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F12" w:rsidRPr="00A72639" w:rsidRDefault="008E1F12" w:rsidP="00C259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PORTARIA Nº</w:t>
      </w:r>
      <w:r w:rsidR="00DF188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 xml:space="preserve"> 0</w:t>
      </w:r>
      <w:r w:rsidR="00C2596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13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/201</w:t>
      </w:r>
      <w:r w:rsidR="00C2596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8</w:t>
      </w:r>
    </w:p>
    <w:p w:rsidR="008E1F12" w:rsidRPr="00A72639" w:rsidRDefault="008E1F12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8E1F12" w:rsidRPr="00A72639" w:rsidRDefault="008E1F12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8E1F12" w:rsidRPr="00A72639" w:rsidRDefault="008E1F12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8E1F12" w:rsidRPr="00A72639" w:rsidRDefault="00C2596C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DORALICE DA CRUZ LEITE</w:t>
      </w:r>
      <w:r w:rsidR="008E1F12"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, President</w:t>
      </w:r>
      <w:r w:rsidR="00DF1886"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  <w:r w:rsidR="008E1F12"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da Câmara Municipal de Vereadores</w:t>
      </w:r>
      <w:r w:rsidR="00DF188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8E1F12"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no uso d</w:t>
      </w:r>
      <w:r w:rsidR="00DF1886">
        <w:rPr>
          <w:rFonts w:ascii="Times New Roman" w:eastAsia="Times New Roman" w:hAnsi="Times New Roman" w:cs="Times New Roman"/>
          <w:sz w:val="28"/>
          <w:szCs w:val="28"/>
          <w:lang w:eastAsia="pt-BR"/>
        </w:rPr>
        <w:t>e suas</w:t>
      </w:r>
      <w:r w:rsidR="008E1F12"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atribuições que lhe são conferidas por Lei, </w:t>
      </w:r>
    </w:p>
    <w:p w:rsidR="008E1F12" w:rsidRPr="00A72639" w:rsidRDefault="008E1F12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R</w:t>
      </w:r>
    </w:p>
    <w:p w:rsidR="008E1F12" w:rsidRPr="00A72639" w:rsidRDefault="008E1F12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</w:p>
    <w:p w:rsidR="008E1F12" w:rsidRPr="00A72639" w:rsidRDefault="008E1F12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S</w:t>
      </w:r>
    </w:p>
    <w:p w:rsidR="008E1F12" w:rsidRPr="00A72639" w:rsidRDefault="008E1F12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O</w:t>
      </w:r>
    </w:p>
    <w:p w:rsidR="008E1F12" w:rsidRPr="00A72639" w:rsidRDefault="008E1F12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L</w:t>
      </w:r>
    </w:p>
    <w:p w:rsidR="008E1F12" w:rsidRPr="00A72639" w:rsidRDefault="008E1F12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V</w:t>
      </w:r>
    </w:p>
    <w:p w:rsidR="008E1F12" w:rsidRPr="00A72639" w:rsidRDefault="008E1F12" w:rsidP="008E1F12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</w:p>
    <w:p w:rsidR="008E1F12" w:rsidRPr="00A72639" w:rsidRDefault="008E1F12" w:rsidP="008E1F12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8E1F12" w:rsidRPr="00A72639" w:rsidRDefault="008E1F12" w:rsidP="008E1F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8E1F12" w:rsidRPr="00A72639" w:rsidRDefault="008E1F12" w:rsidP="008E1F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                          NOMEAR</w:t>
      </w:r>
      <w:r w:rsidR="00DF1886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o</w:t>
      </w:r>
      <w:r w:rsidR="002C4A3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Sr. </w:t>
      </w:r>
      <w:r w:rsidR="00C2596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FERNANDO BIGOTTO RIBEIRO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, portador do </w:t>
      </w:r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>RG.</w:t>
      </w:r>
      <w:r w:rsidR="000F5188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>nº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</w:t>
      </w:r>
      <w:r w:rsidR="00C2596C">
        <w:rPr>
          <w:rFonts w:ascii="Times New Roman" w:eastAsia="Times New Roman" w:hAnsi="Times New Roman" w:cs="Times New Roman"/>
          <w:sz w:val="28"/>
          <w:szCs w:val="24"/>
          <w:lang w:eastAsia="pt-BR"/>
        </w:rPr>
        <w:t>9.714.618-7</w:t>
      </w:r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</w:t>
      </w:r>
      <w:r w:rsidRPr="00117E9A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– </w:t>
      </w:r>
      <w:r w:rsidR="00C2596C">
        <w:rPr>
          <w:rFonts w:ascii="Times New Roman" w:eastAsia="Times New Roman" w:hAnsi="Times New Roman" w:cs="Times New Roman"/>
          <w:sz w:val="28"/>
          <w:szCs w:val="24"/>
          <w:lang w:eastAsia="pt-BR"/>
        </w:rPr>
        <w:t>DF</w:t>
      </w:r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e CPF</w:t>
      </w:r>
      <w:r w:rsidR="00DF1886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n°. </w:t>
      </w:r>
      <w:r w:rsidR="00C2596C">
        <w:rPr>
          <w:rFonts w:ascii="Times New Roman" w:eastAsia="Times New Roman" w:hAnsi="Times New Roman" w:cs="Times New Roman"/>
          <w:sz w:val="28"/>
          <w:szCs w:val="24"/>
          <w:lang w:eastAsia="pt-BR"/>
        </w:rPr>
        <w:t>070.604.289-17</w:t>
      </w:r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para exercer o Cargo de</w:t>
      </w:r>
      <w:r w:rsidR="00DF188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Provimento Efetivo de </w:t>
      </w:r>
      <w:r w:rsidR="002C4A3E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Contador – Nível 70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,</w:t>
      </w:r>
      <w:r w:rsidR="00DF188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com carga horária de</w:t>
      </w:r>
      <w:r w:rsidR="00DF188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20(vinte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) h</w:t>
      </w:r>
      <w:r w:rsidR="002C4A3E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o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r</w:t>
      </w:r>
      <w:r w:rsidR="002C4A3E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as </w:t>
      </w:r>
      <w:r w:rsidR="00DF188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semanal, devidamente aprovado em Concurso Público Municipal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,</w:t>
      </w:r>
      <w:r w:rsidR="00DF188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conforme resultado final homologado pelo </w:t>
      </w:r>
      <w:r w:rsidR="00DF188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Edital n°. 010/2015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de </w:t>
      </w:r>
      <w:r w:rsidR="00DF188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14</w:t>
      </w:r>
      <w:r w:rsidR="002C4A3E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/</w:t>
      </w:r>
      <w:r w:rsidR="00DF188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12</w:t>
      </w:r>
      <w:r w:rsidR="002C4A3E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/201</w:t>
      </w:r>
      <w:r w:rsidR="00DF188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5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,</w:t>
      </w:r>
      <w:r w:rsidR="00C2596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prorrogado pelo Decreto n° 003/2018 de 14/11/2017,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</w:t>
      </w:r>
      <w:r w:rsidR="00DF1886"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a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partir de </w:t>
      </w:r>
      <w:r w:rsidR="00C2596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23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de </w:t>
      </w:r>
      <w:r w:rsidR="00C2596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abril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de 201</w:t>
      </w:r>
      <w:r w:rsidR="00C2596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8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.</w:t>
      </w:r>
    </w:p>
    <w:p w:rsidR="008E1F12" w:rsidRPr="00A72639" w:rsidRDefault="008E1F12" w:rsidP="008E1F12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</w:p>
    <w:p w:rsidR="008E1F12" w:rsidRPr="00A72639" w:rsidRDefault="008E1F12" w:rsidP="008E1F12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</w:p>
    <w:p w:rsidR="008E1F12" w:rsidRPr="00A72639" w:rsidRDefault="008E1F12" w:rsidP="008E1F12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</w:p>
    <w:p w:rsidR="008E1F12" w:rsidRPr="00A72639" w:rsidRDefault="008E1F12" w:rsidP="00BC546D">
      <w:pPr>
        <w:spacing w:after="0" w:line="240" w:lineRule="auto"/>
        <w:ind w:left="3828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REGISTRE-SE</w:t>
      </w:r>
    </w:p>
    <w:p w:rsidR="008E1F12" w:rsidRPr="00A72639" w:rsidRDefault="008E1F12" w:rsidP="00BC546D">
      <w:pPr>
        <w:spacing w:after="0" w:line="240" w:lineRule="auto"/>
        <w:ind w:left="3828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PUBLIQUE-SE</w:t>
      </w:r>
    </w:p>
    <w:p w:rsidR="008E1F12" w:rsidRPr="00A72639" w:rsidRDefault="008E1F12" w:rsidP="00BC546D">
      <w:pPr>
        <w:spacing w:after="0" w:line="240" w:lineRule="auto"/>
        <w:ind w:left="3828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COMUNIQUE-SE</w:t>
      </w:r>
    </w:p>
    <w:p w:rsidR="008E1F12" w:rsidRPr="00A72639" w:rsidRDefault="008E1F12" w:rsidP="00BC546D">
      <w:pPr>
        <w:spacing w:after="0" w:line="240" w:lineRule="auto"/>
        <w:ind w:left="3828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CUMPRA-SE.</w:t>
      </w:r>
    </w:p>
    <w:p w:rsidR="008E1F12" w:rsidRDefault="008E1F12" w:rsidP="008E1F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bookmarkStart w:id="0" w:name="_GoBack"/>
      <w:bookmarkEnd w:id="0"/>
    </w:p>
    <w:p w:rsidR="00DF1886" w:rsidRPr="00A72639" w:rsidRDefault="00DF1886" w:rsidP="008E1F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8E1F12" w:rsidRPr="00A72639" w:rsidRDefault="008E1F12" w:rsidP="008E1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  <w:r w:rsidRPr="00A72639"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  <w:t>EDIFÍCIO DA CÂMARA MUNICIPAL DE JAGUAPITÃ</w:t>
      </w:r>
    </w:p>
    <w:p w:rsidR="008E1F12" w:rsidRPr="00A72639" w:rsidRDefault="00DF1886" w:rsidP="008E1F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>e</w:t>
      </w:r>
      <w:r w:rsidR="008E1F12" w:rsidRPr="00A72639">
        <w:rPr>
          <w:rFonts w:ascii="Times New Roman" w:eastAsia="Times New Roman" w:hAnsi="Times New Roman" w:cs="Times New Roman"/>
          <w:sz w:val="28"/>
          <w:szCs w:val="24"/>
          <w:lang w:eastAsia="pt-BR"/>
        </w:rPr>
        <w:t>m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</w:t>
      </w:r>
      <w:r w:rsidR="00C2596C">
        <w:rPr>
          <w:rFonts w:ascii="Times New Roman" w:eastAsia="Times New Roman" w:hAnsi="Times New Roman" w:cs="Times New Roman"/>
          <w:sz w:val="28"/>
          <w:szCs w:val="24"/>
          <w:lang w:eastAsia="pt-BR"/>
        </w:rPr>
        <w:t>11</w:t>
      </w:r>
      <w:r w:rsidR="008E1F12" w:rsidRPr="00A72639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de </w:t>
      </w:r>
      <w:r w:rsidR="00C2596C">
        <w:rPr>
          <w:rFonts w:ascii="Times New Roman" w:eastAsia="Times New Roman" w:hAnsi="Times New Roman" w:cs="Times New Roman"/>
          <w:sz w:val="28"/>
          <w:szCs w:val="24"/>
          <w:lang w:eastAsia="pt-BR"/>
        </w:rPr>
        <w:t>abril</w:t>
      </w:r>
      <w:r w:rsidR="008E1F12" w:rsidRPr="00A72639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de 201</w:t>
      </w:r>
      <w:r w:rsidR="00C2596C">
        <w:rPr>
          <w:rFonts w:ascii="Times New Roman" w:eastAsia="Times New Roman" w:hAnsi="Times New Roman" w:cs="Times New Roman"/>
          <w:sz w:val="28"/>
          <w:szCs w:val="24"/>
          <w:lang w:eastAsia="pt-BR"/>
        </w:rPr>
        <w:t>8</w:t>
      </w:r>
      <w:r w:rsidR="008E1F12" w:rsidRPr="00A72639">
        <w:rPr>
          <w:rFonts w:ascii="Times New Roman" w:eastAsia="Times New Roman" w:hAnsi="Times New Roman" w:cs="Times New Roman"/>
          <w:sz w:val="28"/>
          <w:szCs w:val="24"/>
          <w:lang w:eastAsia="pt-BR"/>
        </w:rPr>
        <w:t>.</w:t>
      </w:r>
    </w:p>
    <w:p w:rsidR="008E1F12" w:rsidRPr="00A72639" w:rsidRDefault="008E1F12" w:rsidP="008E1F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8E1F12" w:rsidRDefault="008E1F12" w:rsidP="008E1F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DF1886" w:rsidRPr="00A72639" w:rsidRDefault="00DF1886" w:rsidP="008E1F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8E1F12" w:rsidRPr="00A72639" w:rsidRDefault="008E1F12" w:rsidP="008E1F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8E1F12" w:rsidRPr="00A72639" w:rsidRDefault="008E1F12" w:rsidP="008E1F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8E1F12" w:rsidRPr="00A72639" w:rsidRDefault="00C2596C" w:rsidP="008E1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  <w:t>Doralice da Cruz Leite</w:t>
      </w:r>
    </w:p>
    <w:p w:rsidR="008E1F12" w:rsidRPr="00A72639" w:rsidRDefault="008E1F12" w:rsidP="008E1F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A72639"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  <w:t>President</w:t>
      </w:r>
      <w:r w:rsidR="00DF1886"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  <w:t>e</w:t>
      </w:r>
      <w:r w:rsidRPr="00A72639"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  <w:t xml:space="preserve"> da Câmara </w:t>
      </w:r>
    </w:p>
    <w:p w:rsidR="002A41D6" w:rsidRDefault="002A41D6"/>
    <w:sectPr w:rsidR="002A41D6" w:rsidSect="00DF1886">
      <w:pgSz w:w="12247" w:h="17747" w:code="512"/>
      <w:pgMar w:top="297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F12"/>
    <w:rsid w:val="000F5188"/>
    <w:rsid w:val="00111161"/>
    <w:rsid w:val="002302AB"/>
    <w:rsid w:val="002A41D6"/>
    <w:rsid w:val="002C4A3E"/>
    <w:rsid w:val="0042468F"/>
    <w:rsid w:val="00691725"/>
    <w:rsid w:val="008E1F12"/>
    <w:rsid w:val="00970B77"/>
    <w:rsid w:val="00BC546D"/>
    <w:rsid w:val="00C2596C"/>
    <w:rsid w:val="00DF1886"/>
    <w:rsid w:val="00E7109D"/>
    <w:rsid w:val="00E72679"/>
    <w:rsid w:val="00F93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E0E12"/>
  <w15:docId w15:val="{E73DFC5F-0907-49FA-B57C-ADF652A51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F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F1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18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</cp:lastModifiedBy>
  <cp:revision>3</cp:revision>
  <cp:lastPrinted>2018-04-11T11:27:00Z</cp:lastPrinted>
  <dcterms:created xsi:type="dcterms:W3CDTF">2018-04-11T11:18:00Z</dcterms:created>
  <dcterms:modified xsi:type="dcterms:W3CDTF">2018-04-11T19:12:00Z</dcterms:modified>
</cp:coreProperties>
</file>