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69E45AC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2A7181">
        <w:rPr>
          <w:rFonts w:ascii="Courier New" w:hAnsi="Courier New" w:cs="Courier New"/>
          <w:b/>
          <w:sz w:val="28"/>
          <w:szCs w:val="28"/>
          <w:u w:val="single"/>
        </w:rPr>
        <w:t>27</w:t>
      </w:r>
      <w:r w:rsidR="00DA2E30">
        <w:rPr>
          <w:rFonts w:ascii="Courier New" w:hAnsi="Courier New" w:cs="Courier New"/>
          <w:b/>
          <w:sz w:val="28"/>
          <w:szCs w:val="28"/>
          <w:u w:val="single"/>
        </w:rPr>
        <w:t>/11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5357931B" w:rsidR="00B202F2" w:rsidRPr="008F519B" w:rsidRDefault="002F3E85" w:rsidP="00610FBF">
      <w:pPr>
        <w:widowControl w:val="0"/>
        <w:jc w:val="both"/>
        <w:rPr>
          <w:rFonts w:ascii="Calibri" w:hAnsi="Calibri" w:cs="Calibri"/>
          <w:b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27 (vinte e sete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 xml:space="preserve"> novembro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A5613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três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863CED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trinta</w:t>
      </w:r>
      <w:r w:rsidR="0015514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e dois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aberta a Sessão Ordinária desta data.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a oração do Pai Nosso. 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olicitou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 xml:space="preserve"> então,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15514E" w:rsidRPr="008F519B">
        <w:rPr>
          <w:rFonts w:ascii="Calibri" w:eastAsia="Arial Unicode MS" w:hAnsi="Calibri" w:cs="Calibri"/>
          <w:sz w:val="27"/>
          <w:szCs w:val="27"/>
        </w:rPr>
        <w:t>m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15514E" w:rsidRPr="008F519B">
        <w:rPr>
          <w:rFonts w:ascii="Calibri" w:eastAsia="Arial Unicode MS" w:hAnsi="Calibri" w:cs="Calibri"/>
          <w:sz w:val="27"/>
          <w:szCs w:val="27"/>
        </w:rPr>
        <w:t>s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0577F7" w:rsidRPr="008F519B">
        <w:rPr>
          <w:rFonts w:ascii="Calibri" w:eastAsia="Arial Unicode MS" w:hAnsi="Calibri" w:cs="Calibri"/>
          <w:sz w:val="27"/>
          <w:szCs w:val="27"/>
        </w:rPr>
        <w:t>nária e da sessão extraordinária</w:t>
      </w:r>
      <w:r w:rsidR="009C6078" w:rsidRPr="008F519B">
        <w:rPr>
          <w:rFonts w:ascii="Calibri" w:eastAsia="Arial Unicode MS" w:hAnsi="Calibri" w:cs="Calibri"/>
          <w:sz w:val="27"/>
          <w:szCs w:val="27"/>
        </w:rPr>
        <w:t>,</w:t>
      </w:r>
      <w:r w:rsidR="00B4256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9C6078" w:rsidRPr="008F519B">
        <w:rPr>
          <w:rFonts w:ascii="Calibri" w:eastAsia="Arial Unicode MS" w:hAnsi="Calibri" w:cs="Calibri"/>
          <w:sz w:val="27"/>
          <w:szCs w:val="27"/>
        </w:rPr>
        <w:t>s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 xml:space="preserve"> sem ressalva</w:t>
      </w:r>
      <w:r w:rsidR="009C6078" w:rsidRPr="008F519B">
        <w:rPr>
          <w:rFonts w:ascii="Calibri" w:eastAsia="Arial Unicode MS" w:hAnsi="Calibri" w:cs="Calibri"/>
          <w:sz w:val="27"/>
          <w:szCs w:val="27"/>
        </w:rPr>
        <w:t>.</w:t>
      </w:r>
      <w:r w:rsidR="0015514E" w:rsidRPr="008F519B">
        <w:rPr>
          <w:rFonts w:ascii="Calibri" w:hAnsi="Calibri" w:cs="Calibri"/>
          <w:sz w:val="27"/>
          <w:szCs w:val="27"/>
        </w:rPr>
        <w:t xml:space="preserve"> 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03854" w:rsidRPr="008F519B">
        <w:rPr>
          <w:rFonts w:ascii="Calibri" w:hAnsi="Calibri" w:cs="Calibri"/>
          <w:sz w:val="27"/>
          <w:szCs w:val="27"/>
        </w:rPr>
        <w:t>Logo após,</w:t>
      </w:r>
      <w:r w:rsidR="00303854" w:rsidRPr="008F519B">
        <w:rPr>
          <w:sz w:val="27"/>
          <w:szCs w:val="27"/>
        </w:rPr>
        <w:t xml:space="preserve"> </w:t>
      </w:r>
      <w:r w:rsidR="008F43EF" w:rsidRPr="008F519B">
        <w:rPr>
          <w:rFonts w:ascii="Calibri" w:hAnsi="Calibri" w:cs="Calibri"/>
          <w:sz w:val="27"/>
          <w:szCs w:val="27"/>
        </w:rPr>
        <w:t>o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bservando não haver mai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s nada a se tratar no expediente,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>.</w:t>
      </w:r>
      <w:r w:rsidR="00797748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Em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A24467" w:rsidRPr="008F519B">
        <w:rPr>
          <w:rFonts w:ascii="Calibri" w:eastAsia="Arial Unicode MS" w:hAnsi="Calibri" w:cs="Calibri"/>
          <w:sz w:val="27"/>
          <w:szCs w:val="27"/>
        </w:rPr>
        <w:t>o vereador</w:t>
      </w:r>
      <w:r w:rsidR="00DA2E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A24467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A24467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A24467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agradeceu ao </w:t>
      </w:r>
      <w:proofErr w:type="spellStart"/>
      <w:r w:rsidR="00F15B18" w:rsidRPr="008F519B">
        <w:rPr>
          <w:rFonts w:ascii="Calibri" w:eastAsia="Arial Unicode MS" w:hAnsi="Calibri" w:cs="Calibri"/>
          <w:sz w:val="27"/>
          <w:szCs w:val="27"/>
        </w:rPr>
        <w:t>Demoka</w:t>
      </w:r>
      <w:proofErr w:type="spellEnd"/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 por ceder o lugar, a Deus, aos familiares e após deixar algumas palavras de fé, de maneira emocionada, fez um agradecimento às comunidades que oraram por sua melhora, além de pedir pela saúde do </w:t>
      </w:r>
      <w:proofErr w:type="spellStart"/>
      <w:r w:rsidR="00F15B18" w:rsidRPr="008F519B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F15B18" w:rsidRPr="008F519B">
        <w:rPr>
          <w:rFonts w:ascii="Calibri" w:eastAsia="Arial Unicode MS" w:hAnsi="Calibri" w:cs="Calibri"/>
          <w:sz w:val="27"/>
          <w:szCs w:val="27"/>
        </w:rPr>
        <w:t>. Em sequência, relatou que, segundo aqueles que presenciara</w:t>
      </w:r>
      <w:r w:rsidR="00E02009" w:rsidRPr="008F519B">
        <w:rPr>
          <w:rFonts w:ascii="Calibri" w:eastAsia="Arial Unicode MS" w:hAnsi="Calibri" w:cs="Calibri"/>
          <w:sz w:val="27"/>
          <w:szCs w:val="27"/>
        </w:rPr>
        <w:t>m seu acidente, ter sobrevivido foi</w:t>
      </w:r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 um milagre. Finalizando, agradeceu ao </w:t>
      </w:r>
      <w:proofErr w:type="spellStart"/>
      <w:r w:rsidR="00F15B18" w:rsidRPr="008F519B">
        <w:rPr>
          <w:rFonts w:ascii="Calibri" w:eastAsia="Arial Unicode MS" w:hAnsi="Calibri" w:cs="Calibri"/>
          <w:sz w:val="27"/>
          <w:szCs w:val="27"/>
        </w:rPr>
        <w:t>Minatti</w:t>
      </w:r>
      <w:proofErr w:type="spellEnd"/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 e à Taís e deixou um abraço para o Edinho e para todos. Em seu discurso, o vereador </w:t>
      </w:r>
      <w:proofErr w:type="spellStart"/>
      <w:r w:rsidR="00F15B18" w:rsidRPr="008F519B">
        <w:rPr>
          <w:rFonts w:ascii="Calibri" w:eastAsia="Arial Unicode MS" w:hAnsi="Calibri" w:cs="Calibri"/>
          <w:b/>
          <w:sz w:val="27"/>
          <w:szCs w:val="27"/>
        </w:rPr>
        <w:t>Cleyton</w:t>
      </w:r>
      <w:proofErr w:type="spellEnd"/>
      <w:r w:rsidR="00F15B18" w:rsidRPr="008F519B">
        <w:rPr>
          <w:rFonts w:ascii="Calibri" w:eastAsia="Arial Unicode MS" w:hAnsi="Calibri" w:cs="Calibri"/>
          <w:b/>
          <w:sz w:val="27"/>
          <w:szCs w:val="27"/>
        </w:rPr>
        <w:t xml:space="preserve"> José </w:t>
      </w:r>
      <w:proofErr w:type="spellStart"/>
      <w:r w:rsidR="00F15B18" w:rsidRPr="008F519B">
        <w:rPr>
          <w:rFonts w:ascii="Calibri" w:eastAsia="Arial Unicode MS" w:hAnsi="Calibri" w:cs="Calibri"/>
          <w:b/>
          <w:sz w:val="27"/>
          <w:szCs w:val="27"/>
        </w:rPr>
        <w:t>Zanatta</w:t>
      </w:r>
      <w:proofErr w:type="spellEnd"/>
      <w:r w:rsidR="00F15B18" w:rsidRPr="008F519B">
        <w:rPr>
          <w:rFonts w:ascii="Calibri" w:eastAsia="Arial Unicode MS" w:hAnsi="Calibri" w:cs="Calibri"/>
          <w:b/>
          <w:sz w:val="27"/>
          <w:szCs w:val="27"/>
        </w:rPr>
        <w:t xml:space="preserve">, </w:t>
      </w:r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cumprimentou a todos, agradeceu </w:t>
      </w:r>
      <w:r w:rsidR="00E02009" w:rsidRPr="008F519B">
        <w:rPr>
          <w:rFonts w:ascii="Calibri" w:eastAsia="Arial Unicode MS" w:hAnsi="Calibri" w:cs="Calibri"/>
          <w:sz w:val="27"/>
          <w:szCs w:val="27"/>
        </w:rPr>
        <w:t>a presença da sua esposa, a do Raul</w:t>
      </w:r>
      <w:r w:rsidR="00974E79" w:rsidRPr="008F519B">
        <w:rPr>
          <w:rFonts w:ascii="Calibri" w:eastAsia="Arial Unicode MS" w:hAnsi="Calibri" w:cs="Calibri"/>
          <w:sz w:val="27"/>
          <w:szCs w:val="27"/>
        </w:rPr>
        <w:t xml:space="preserve"> e a presença do </w:t>
      </w:r>
      <w:proofErr w:type="spellStart"/>
      <w:r w:rsidR="00E02009" w:rsidRPr="008F519B">
        <w:rPr>
          <w:rFonts w:ascii="Calibri" w:eastAsia="Arial Unicode MS" w:hAnsi="Calibri" w:cs="Calibri"/>
          <w:sz w:val="27"/>
          <w:szCs w:val="27"/>
        </w:rPr>
        <w:t>Changai</w:t>
      </w:r>
      <w:proofErr w:type="spellEnd"/>
      <w:r w:rsidR="00974E79" w:rsidRPr="008F519B">
        <w:rPr>
          <w:rFonts w:ascii="Calibri" w:eastAsia="Arial Unicode MS" w:hAnsi="Calibri" w:cs="Calibri"/>
          <w:sz w:val="27"/>
          <w:szCs w:val="27"/>
        </w:rPr>
        <w:t>.</w:t>
      </w:r>
      <w:r w:rsidR="00A515A3" w:rsidRPr="008F519B">
        <w:rPr>
          <w:rFonts w:ascii="Calibri" w:eastAsia="Arial Unicode MS" w:hAnsi="Calibri" w:cs="Calibri"/>
          <w:sz w:val="27"/>
          <w:szCs w:val="27"/>
        </w:rPr>
        <w:t xml:space="preserve"> Agradeceu muito</w:t>
      </w:r>
      <w:r w:rsidR="002C55E2" w:rsidRPr="008F519B">
        <w:rPr>
          <w:rFonts w:ascii="Calibri" w:eastAsia="Arial Unicode MS" w:hAnsi="Calibri" w:cs="Calibri"/>
          <w:sz w:val="27"/>
          <w:szCs w:val="27"/>
        </w:rPr>
        <w:t xml:space="preserve"> aos que estão orando</w:t>
      </w:r>
      <w:r w:rsidR="00E0200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C55E2" w:rsidRPr="008F519B">
        <w:rPr>
          <w:rFonts w:ascii="Calibri" w:eastAsia="Arial Unicode MS" w:hAnsi="Calibri" w:cs="Calibri"/>
          <w:sz w:val="27"/>
          <w:szCs w:val="27"/>
        </w:rPr>
        <w:t>por sua recuperaç</w:t>
      </w:r>
      <w:r w:rsidR="00E02009" w:rsidRPr="008F519B">
        <w:rPr>
          <w:rFonts w:ascii="Calibri" w:eastAsia="Arial Unicode MS" w:hAnsi="Calibri" w:cs="Calibri"/>
          <w:sz w:val="27"/>
          <w:szCs w:val="27"/>
        </w:rPr>
        <w:t xml:space="preserve">ão. Citou que, se o Raul e ele estão presentes, é porque as orações têm surtido efeito, com a benção de Deus. </w:t>
      </w:r>
      <w:r w:rsidR="00A515A3" w:rsidRPr="008F519B">
        <w:rPr>
          <w:rFonts w:ascii="Calibri" w:eastAsia="Arial Unicode MS" w:hAnsi="Calibri" w:cs="Calibri"/>
          <w:sz w:val="27"/>
          <w:szCs w:val="27"/>
        </w:rPr>
        <w:t>Logo após, falou do carinho com que são abordados pela população, que inclusive, jejua e ora pela recuperaç</w:t>
      </w:r>
      <w:r w:rsidR="00245192" w:rsidRPr="008F519B">
        <w:rPr>
          <w:rFonts w:ascii="Calibri" w:eastAsia="Arial Unicode MS" w:hAnsi="Calibri" w:cs="Calibri"/>
          <w:sz w:val="27"/>
          <w:szCs w:val="27"/>
        </w:rPr>
        <w:t>ão de ambos e que mesmo que esteja passando por um tratamento árduo,</w:t>
      </w:r>
      <w:r w:rsidR="00731BAA" w:rsidRPr="008F519B">
        <w:rPr>
          <w:rFonts w:ascii="Calibri" w:eastAsia="Arial Unicode MS" w:hAnsi="Calibri" w:cs="Calibri"/>
          <w:sz w:val="27"/>
          <w:szCs w:val="27"/>
        </w:rPr>
        <w:t xml:space="preserve"> tem se sentido cada vez melhor e acredita que vencerá esta batalha. Em sequência, diz que esteve com o Prefeito e o Vice</w:t>
      </w:r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731BAA" w:rsidRPr="008F519B">
        <w:rPr>
          <w:rFonts w:ascii="Calibri" w:eastAsia="Arial Unicode MS" w:hAnsi="Calibri" w:cs="Calibri"/>
          <w:sz w:val="27"/>
          <w:szCs w:val="27"/>
        </w:rPr>
        <w:t xml:space="preserve">acompanhando as obras do município, antes, impossibilitado de fazê-lo. Fez vários comentários sobre estas obras, dizendo que estão </w:t>
      </w:r>
      <w:r w:rsidR="008F519B">
        <w:rPr>
          <w:rFonts w:ascii="Calibri" w:eastAsia="Arial Unicode MS" w:hAnsi="Calibri" w:cs="Calibri"/>
          <w:sz w:val="27"/>
          <w:szCs w:val="27"/>
        </w:rPr>
        <w:t>ótimas e lembrou</w:t>
      </w:r>
      <w:r w:rsidR="00731BAA" w:rsidRPr="008F519B">
        <w:rPr>
          <w:rFonts w:ascii="Calibri" w:eastAsia="Arial Unicode MS" w:hAnsi="Calibri" w:cs="Calibri"/>
          <w:sz w:val="27"/>
          <w:szCs w:val="27"/>
        </w:rPr>
        <w:t xml:space="preserve"> de sua importância e a de outros vereadores para que algumas delas se tornassem realidade. </w:t>
      </w:r>
      <w:bookmarkStart w:id="0" w:name="_GoBack"/>
      <w:bookmarkEnd w:id="0"/>
      <w:r w:rsidR="00731BAA" w:rsidRPr="008F519B">
        <w:rPr>
          <w:rFonts w:ascii="Calibri" w:eastAsia="Arial Unicode MS" w:hAnsi="Calibri" w:cs="Calibri"/>
          <w:sz w:val="27"/>
          <w:szCs w:val="27"/>
        </w:rPr>
        <w:t xml:space="preserve">Diz saber o valor de cada emenda </w:t>
      </w:r>
      <w:r w:rsidR="00846B5C" w:rsidRPr="008F519B">
        <w:rPr>
          <w:rFonts w:ascii="Calibri" w:eastAsia="Arial Unicode MS" w:hAnsi="Calibri" w:cs="Calibri"/>
          <w:sz w:val="27"/>
          <w:szCs w:val="27"/>
        </w:rPr>
        <w:t>recebida e de cada obra realizada, demonstrando ser dedicado a sua função</w:t>
      </w:r>
      <w:r w:rsidR="002E6CE5" w:rsidRPr="008F519B">
        <w:rPr>
          <w:rFonts w:ascii="Calibri" w:eastAsia="Arial Unicode MS" w:hAnsi="Calibri" w:cs="Calibri"/>
          <w:sz w:val="27"/>
          <w:szCs w:val="27"/>
        </w:rPr>
        <w:t xml:space="preserve"> e ainda que, o crescimento do município tem atraído novos investidores, citando um fato que comprova. Acredita que com a seriedade demonstrada pelo legislativo e o executivo e com a busca contínua de emendas junto aos deputados, a população é quem sair</w:t>
      </w:r>
      <w:r w:rsidR="001315A4" w:rsidRPr="008F519B">
        <w:rPr>
          <w:rFonts w:ascii="Calibri" w:eastAsia="Arial Unicode MS" w:hAnsi="Calibri" w:cs="Calibri"/>
          <w:sz w:val="27"/>
          <w:szCs w:val="27"/>
        </w:rPr>
        <w:t xml:space="preserve">á ganhando, cientes, </w:t>
      </w:r>
      <w:r w:rsidR="002E6CE5" w:rsidRPr="008F519B">
        <w:rPr>
          <w:rFonts w:ascii="Calibri" w:eastAsia="Arial Unicode MS" w:hAnsi="Calibri" w:cs="Calibri"/>
          <w:sz w:val="27"/>
          <w:szCs w:val="27"/>
        </w:rPr>
        <w:t>é claro</w:t>
      </w:r>
      <w:r w:rsidR="001315A4" w:rsidRPr="008F519B">
        <w:rPr>
          <w:rFonts w:ascii="Calibri" w:eastAsia="Arial Unicode MS" w:hAnsi="Calibri" w:cs="Calibri"/>
          <w:sz w:val="27"/>
          <w:szCs w:val="27"/>
        </w:rPr>
        <w:t>,</w:t>
      </w:r>
      <w:r w:rsidR="002E6CE5" w:rsidRPr="008F519B">
        <w:rPr>
          <w:rFonts w:ascii="Calibri" w:eastAsia="Arial Unicode MS" w:hAnsi="Calibri" w:cs="Calibri"/>
          <w:sz w:val="27"/>
          <w:szCs w:val="27"/>
        </w:rPr>
        <w:t xml:space="preserve"> da obrigação com os impostos. </w:t>
      </w:r>
      <w:r w:rsidR="003C650D" w:rsidRPr="008F519B">
        <w:rPr>
          <w:rFonts w:ascii="Calibri" w:eastAsia="Arial Unicode MS" w:hAnsi="Calibri" w:cs="Calibri"/>
          <w:sz w:val="27"/>
          <w:szCs w:val="27"/>
        </w:rPr>
        <w:t>No fim, agradece a Deus pela sabedoria e a inteligência dadas a todos os que estão no poder para que façam a diferença</w:t>
      </w:r>
      <w:r w:rsidR="003C650D" w:rsidRPr="008F519B">
        <w:rPr>
          <w:rFonts w:ascii="Calibri" w:eastAsia="Arial Unicode MS" w:hAnsi="Calibri" w:cs="Calibri"/>
          <w:sz w:val="27"/>
          <w:szCs w:val="27"/>
        </w:rPr>
        <w:t>. No seu direito de fala, o vereador</w:t>
      </w:r>
      <w:r w:rsidR="003C650D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C650D" w:rsidRPr="008F519B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3C650D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7C06C1" w:rsidRPr="008F519B">
        <w:rPr>
          <w:rFonts w:ascii="Calibri" w:eastAsia="Arial Unicode MS" w:hAnsi="Calibri" w:cs="Calibri"/>
          <w:sz w:val="27"/>
          <w:szCs w:val="27"/>
        </w:rPr>
        <w:t xml:space="preserve">fez seus cumprimentos e falou da alegria de todos em ter o Raul e o </w:t>
      </w:r>
      <w:proofErr w:type="spellStart"/>
      <w:r w:rsidR="007C06C1" w:rsidRPr="008F519B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7C06C1" w:rsidRPr="008F519B">
        <w:rPr>
          <w:rFonts w:ascii="Calibri" w:eastAsia="Arial Unicode MS" w:hAnsi="Calibri" w:cs="Calibri"/>
          <w:sz w:val="27"/>
          <w:szCs w:val="27"/>
        </w:rPr>
        <w:t xml:space="preserve"> presentes, além das orações constantes. Lembrou dos projetos na ordem do dia, dentre eles a LOA. Logo após, parabenizou a todos os servidores, especialmente, aos das obras, empenhados em relação ao asfaltamento e ao Secretário de Agricultura que continua distribuindo o calcário para os pequenos produtores. Continuando, Solicitou ao Prefeito que designe uma equipe para que seja feita a limpeza no entorno do </w:t>
      </w:r>
      <w:r w:rsidR="007C06C1" w:rsidRPr="008F519B">
        <w:rPr>
          <w:rFonts w:ascii="Calibri" w:eastAsia="Arial Unicode MS" w:hAnsi="Calibri" w:cs="Calibri"/>
          <w:sz w:val="27"/>
          <w:szCs w:val="27"/>
        </w:rPr>
        <w:lastRenderedPageBreak/>
        <w:t xml:space="preserve">campo de futebol. Encerrando, diz que as obras do Colégio Estadual estão bem adiantadas, parabenizando ao Prefeito e aos Vereadores que foram atrás desse recurso. </w:t>
      </w:r>
      <w:r w:rsidR="007C06C1" w:rsidRPr="008F519B">
        <w:rPr>
          <w:rFonts w:ascii="Calibri" w:eastAsia="Arial Unicode MS" w:hAnsi="Calibri" w:cs="Calibri"/>
          <w:sz w:val="27"/>
          <w:szCs w:val="27"/>
        </w:rPr>
        <w:t xml:space="preserve">Em seu pronunciamento, o Presidente </w:t>
      </w:r>
      <w:r w:rsidR="007C06C1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C06C1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7C06C1" w:rsidRPr="008F519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7C06C1" w:rsidRPr="008F519B">
        <w:rPr>
          <w:rFonts w:ascii="Calibri" w:eastAsia="Arial Unicode MS" w:hAnsi="Calibri" w:cs="Calibri"/>
          <w:sz w:val="27"/>
          <w:szCs w:val="27"/>
        </w:rPr>
        <w:t>fez seus cumprimentos</w:t>
      </w:r>
      <w:r w:rsidR="00E139F9" w:rsidRPr="008F519B">
        <w:rPr>
          <w:rFonts w:ascii="Calibri" w:eastAsia="Arial Unicode MS" w:hAnsi="Calibri" w:cs="Calibri"/>
          <w:sz w:val="27"/>
          <w:szCs w:val="27"/>
        </w:rPr>
        <w:t xml:space="preserve"> a todos os presentes e aos que acompanham de seus lares e falou que é gratificante ver tantos projetos no município, como o </w:t>
      </w:r>
      <w:proofErr w:type="spellStart"/>
      <w:r w:rsidR="00E139F9" w:rsidRPr="008F519B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E139F9" w:rsidRPr="008F519B">
        <w:rPr>
          <w:rFonts w:ascii="Calibri" w:eastAsia="Arial Unicode MS" w:hAnsi="Calibri" w:cs="Calibri"/>
          <w:sz w:val="27"/>
          <w:szCs w:val="27"/>
        </w:rPr>
        <w:t xml:space="preserve"> já havia citado, o que gera elogios para a Câmara, mérito também </w:t>
      </w:r>
      <w:r w:rsidR="00500618" w:rsidRPr="008F519B">
        <w:rPr>
          <w:rFonts w:ascii="Calibri" w:eastAsia="Arial Unicode MS" w:hAnsi="Calibri" w:cs="Calibri"/>
          <w:sz w:val="27"/>
          <w:szCs w:val="27"/>
        </w:rPr>
        <w:t>do Prefeito e toda sua equipe</w:t>
      </w:r>
      <w:r w:rsidR="00E139F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500618" w:rsidRPr="008F519B">
        <w:rPr>
          <w:rFonts w:ascii="Calibri" w:eastAsia="Arial Unicode MS" w:hAnsi="Calibri" w:cs="Calibri"/>
          <w:sz w:val="27"/>
          <w:szCs w:val="27"/>
        </w:rPr>
        <w:t>e</w:t>
      </w:r>
      <w:r w:rsidR="00E139F9" w:rsidRPr="008F519B">
        <w:rPr>
          <w:rFonts w:ascii="Calibri" w:eastAsia="Arial Unicode MS" w:hAnsi="Calibri" w:cs="Calibri"/>
          <w:sz w:val="27"/>
          <w:szCs w:val="27"/>
        </w:rPr>
        <w:t xml:space="preserve"> secretariado</w:t>
      </w:r>
      <w:r w:rsidR="00500618" w:rsidRPr="008F519B">
        <w:rPr>
          <w:rFonts w:ascii="Calibri" w:eastAsia="Arial Unicode MS" w:hAnsi="Calibri" w:cs="Calibri"/>
          <w:sz w:val="27"/>
          <w:szCs w:val="27"/>
        </w:rPr>
        <w:t>s. Deixou um agradecimento à Secretária de Sa</w:t>
      </w:r>
      <w:r w:rsidR="000658C5" w:rsidRPr="008F519B">
        <w:rPr>
          <w:rFonts w:ascii="Calibri" w:eastAsia="Arial Unicode MS" w:hAnsi="Calibri" w:cs="Calibri"/>
          <w:sz w:val="27"/>
          <w:szCs w:val="27"/>
        </w:rPr>
        <w:t>úde e à</w:t>
      </w:r>
      <w:r w:rsidR="00500618" w:rsidRPr="008F519B">
        <w:rPr>
          <w:rFonts w:ascii="Calibri" w:eastAsia="Arial Unicode MS" w:hAnsi="Calibri" w:cs="Calibri"/>
          <w:sz w:val="27"/>
          <w:szCs w:val="27"/>
        </w:rPr>
        <w:t xml:space="preserve"> adjunta pela sala de fisioterapia na Comunidade Vila Atlântica, estendeu o agradecimento à enfermeira Dani, </w:t>
      </w:r>
      <w:r w:rsidR="000658C5" w:rsidRPr="008F519B">
        <w:rPr>
          <w:rFonts w:ascii="Calibri" w:eastAsia="Arial Unicode MS" w:hAnsi="Calibri" w:cs="Calibri"/>
          <w:sz w:val="27"/>
          <w:szCs w:val="27"/>
        </w:rPr>
        <w:t xml:space="preserve">à Dulce, à </w:t>
      </w:r>
      <w:proofErr w:type="spellStart"/>
      <w:r w:rsidR="000658C5" w:rsidRPr="008F519B">
        <w:rPr>
          <w:rFonts w:ascii="Calibri" w:eastAsia="Arial Unicode MS" w:hAnsi="Calibri" w:cs="Calibri"/>
          <w:sz w:val="27"/>
          <w:szCs w:val="27"/>
        </w:rPr>
        <w:t>Francilene</w:t>
      </w:r>
      <w:proofErr w:type="spellEnd"/>
      <w:r w:rsidR="000658C5" w:rsidRPr="008F519B">
        <w:rPr>
          <w:rFonts w:ascii="Calibri" w:eastAsia="Arial Unicode MS" w:hAnsi="Calibri" w:cs="Calibri"/>
          <w:sz w:val="27"/>
          <w:szCs w:val="27"/>
        </w:rPr>
        <w:t>, a todos os funcionários da unidade e ao Prefeito que atendeu ao pedido, encerrando seu pronunciamento.</w:t>
      </w:r>
      <w:r w:rsidR="00E139F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241C3" w:rsidRPr="008F519B">
        <w:rPr>
          <w:rFonts w:ascii="Calibri" w:eastAsia="Arial Unicode MS" w:hAnsi="Calibri" w:cs="Calibri"/>
          <w:sz w:val="27"/>
          <w:szCs w:val="27"/>
        </w:rPr>
        <w:t>Passando para a ordem do dia</w:t>
      </w:r>
      <w:r w:rsidR="00B33B5C" w:rsidRPr="008F519B">
        <w:rPr>
          <w:rFonts w:ascii="Calibri" w:eastAsia="Arial Unicode MS" w:hAnsi="Calibri" w:cs="Calibri"/>
          <w:sz w:val="27"/>
          <w:szCs w:val="27"/>
        </w:rPr>
        <w:t xml:space="preserve">, </w:t>
      </w:r>
      <w:r w:rsidR="000658C5" w:rsidRPr="008F519B">
        <w:rPr>
          <w:rFonts w:ascii="Calibri" w:eastAsia="Arial Unicode MS" w:hAnsi="Calibri" w:cs="Calibri"/>
          <w:sz w:val="27"/>
          <w:szCs w:val="27"/>
        </w:rPr>
        <w:t>foram lidos os Projetos de Lei n°</w:t>
      </w:r>
      <w:r w:rsidR="000658C5" w:rsidRPr="008F519B">
        <w:rPr>
          <w:rFonts w:ascii="Calibri" w:eastAsia="Arial Unicode MS" w:hAnsi="Calibri" w:cs="Calibri"/>
          <w:b/>
          <w:sz w:val="27"/>
          <w:szCs w:val="27"/>
        </w:rPr>
        <w:t xml:space="preserve">1049(Lei Orçamentária Anual) </w:t>
      </w:r>
      <w:r w:rsidR="000658C5" w:rsidRPr="008F519B">
        <w:rPr>
          <w:rFonts w:ascii="Calibri" w:eastAsia="Arial Unicode MS" w:hAnsi="Calibri" w:cs="Calibri"/>
          <w:sz w:val="27"/>
          <w:szCs w:val="27"/>
        </w:rPr>
        <w:t>e 1052</w:t>
      </w:r>
      <w:r w:rsidR="00CC3618" w:rsidRPr="008F519B">
        <w:rPr>
          <w:rFonts w:ascii="Calibri" w:eastAsia="Arial Unicode MS" w:hAnsi="Calibri" w:cs="Calibri"/>
          <w:sz w:val="27"/>
          <w:szCs w:val="27"/>
        </w:rPr>
        <w:t>(</w:t>
      </w:r>
      <w:r w:rsidR="00CC3618" w:rsidRPr="008F519B">
        <w:rPr>
          <w:sz w:val="27"/>
          <w:szCs w:val="27"/>
        </w:rPr>
        <w:t>AUTORIZA REMANEJAR, TRANSPOR E TRANSFERIR, AS DOTAÇÕES ORÇA</w:t>
      </w:r>
      <w:r w:rsidR="00CC3618" w:rsidRPr="008F519B">
        <w:rPr>
          <w:sz w:val="27"/>
          <w:szCs w:val="27"/>
        </w:rPr>
        <w:t xml:space="preserve">MENTÁRIAS APROVADAS NA LOA 2024), </w:t>
      </w:r>
      <w:r w:rsidR="00CC3618" w:rsidRPr="008F519B">
        <w:rPr>
          <w:rFonts w:ascii="Calibri" w:hAnsi="Calibri" w:cs="Calibri"/>
          <w:sz w:val="27"/>
          <w:szCs w:val="27"/>
        </w:rPr>
        <w:t>aprovados por unanimidade</w:t>
      </w:r>
      <w:r w:rsidR="00CC3618" w:rsidRPr="008F519B">
        <w:rPr>
          <w:rFonts w:asciiTheme="minorHAnsi" w:hAnsiTheme="minorHAnsi" w:cstheme="minorHAnsi"/>
          <w:sz w:val="27"/>
          <w:szCs w:val="27"/>
        </w:rPr>
        <w:t>.</w:t>
      </w:r>
      <w:r w:rsidR="00CC3618" w:rsidRPr="008F519B">
        <w:rPr>
          <w:rFonts w:ascii="Calibri" w:hAnsi="Calibri" w:cs="Calibri"/>
          <w:sz w:val="27"/>
          <w:szCs w:val="27"/>
        </w:rPr>
        <w:t xml:space="preserve"> </w:t>
      </w:r>
      <w:r w:rsidR="00CC3618" w:rsidRPr="008F519B">
        <w:rPr>
          <w:rFonts w:ascii="Calibri" w:hAnsi="Calibri" w:cs="Calibri"/>
          <w:sz w:val="27"/>
          <w:szCs w:val="27"/>
        </w:rPr>
        <w:t xml:space="preserve">Observando </w:t>
      </w:r>
      <w:r w:rsidR="00CC3618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oras e cinco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 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02640713" w14:textId="3BF1F6F8" w:rsidR="00576469" w:rsidRPr="008F519B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m 27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novembro </w:t>
      </w:r>
      <w:r w:rsidR="003A6A3E" w:rsidRPr="008F519B">
        <w:rPr>
          <w:rFonts w:ascii="Calibri" w:eastAsia="Arial Unicode MS" w:hAnsi="Calibri" w:cs="Calibri"/>
          <w:sz w:val="27"/>
          <w:szCs w:val="27"/>
        </w:rPr>
        <w:t>de 2023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19BCC509" w14:textId="77777777" w:rsidR="00B202F2" w:rsidRPr="008F519B" w:rsidRDefault="00B202F2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4D73C758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6DB351F5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3D191977" w14:textId="77777777" w:rsidR="005523EE" w:rsidRPr="008E5F94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F2B311" w14:textId="77777777" w:rsidR="005523EE" w:rsidRPr="008E5F94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77777777" w:rsidR="00EA2F36" w:rsidRPr="008E5F94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2FE3D3" w14:textId="698C7BBC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135C1FCA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CA6AF1" w14:textId="77777777" w:rsidR="005523EE" w:rsidRPr="008E5F94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31D8E9C2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55B4FA97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403008D" w14:textId="77777777" w:rsidR="00635796" w:rsidRPr="008E5F94" w:rsidRDefault="00635796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Pr="008E5F94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7016B2DE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hAnsi="Calibri" w:cs="Calibri"/>
          <w:b/>
          <w:sz w:val="22"/>
          <w:szCs w:val="22"/>
        </w:rPr>
        <w:t>LUZIA GUEDES CARRARA</w:t>
      </w:r>
      <w:r w:rsidR="00604B18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</w:p>
    <w:p w14:paraId="13450F2C" w14:textId="3238B3F0" w:rsidR="00576469" w:rsidRPr="008E5F94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</w:p>
    <w:p w14:paraId="1EC1ED32" w14:textId="77777777" w:rsidR="00EA2F36" w:rsidRPr="008E5F94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0B54818" w14:textId="77777777" w:rsidR="003A6A3E" w:rsidRPr="008E5F94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59B8BA6" w14:textId="77777777" w:rsidR="00C87B26" w:rsidRPr="008E5F94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783FCF71" w14:textId="77777777" w:rsidR="008E5F94" w:rsidRPr="008E5F94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062C7" w:rsidRPr="008E5F94">
        <w:rPr>
          <w:rFonts w:ascii="Calibri" w:hAnsi="Calibri" w:cs="Calibri"/>
          <w:b/>
          <w:sz w:val="22"/>
          <w:szCs w:val="22"/>
        </w:rPr>
        <w:t xml:space="preserve">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>CLEYTON JOSÉ ZANATTA</w:t>
      </w:r>
      <w:r w:rsidR="005523EE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p w14:paraId="111129EA" w14:textId="5C8832EE" w:rsidR="00B42565" w:rsidRPr="008E5F94" w:rsidRDefault="008E5F94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                                </w:t>
      </w:r>
      <w:r w:rsidR="003B3151" w:rsidRPr="008E5F94">
        <w:rPr>
          <w:rFonts w:ascii="Calibri" w:hAnsi="Calibri" w:cs="Calibri"/>
          <w:b/>
          <w:sz w:val="22"/>
          <w:szCs w:val="22"/>
        </w:rPr>
        <w:t>Vereador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      </w:t>
      </w:r>
    </w:p>
    <w:sectPr w:rsidR="00B42565" w:rsidRPr="008E5F94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2F27B9" w14:textId="77777777" w:rsidR="004834BD" w:rsidRDefault="004834BD">
      <w:r>
        <w:separator/>
      </w:r>
    </w:p>
  </w:endnote>
  <w:endnote w:type="continuationSeparator" w:id="0">
    <w:p w14:paraId="26EC9BD0" w14:textId="77777777" w:rsidR="004834BD" w:rsidRDefault="00483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F65DA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957419" w14:textId="77777777" w:rsidR="004834BD" w:rsidRDefault="004834BD">
      <w:r>
        <w:separator/>
      </w:r>
    </w:p>
  </w:footnote>
  <w:footnote w:type="continuationSeparator" w:id="0">
    <w:p w14:paraId="7A80DBEC" w14:textId="77777777" w:rsidR="004834BD" w:rsidRDefault="00483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F15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1223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3AB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77BB2"/>
    <w:rsid w:val="002800A3"/>
    <w:rsid w:val="00280542"/>
    <w:rsid w:val="002814F6"/>
    <w:rsid w:val="00282B0C"/>
    <w:rsid w:val="00282B6D"/>
    <w:rsid w:val="00284C59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5973"/>
    <w:rsid w:val="002B6641"/>
    <w:rsid w:val="002B6F87"/>
    <w:rsid w:val="002B7893"/>
    <w:rsid w:val="002C1005"/>
    <w:rsid w:val="002C32CF"/>
    <w:rsid w:val="002C4025"/>
    <w:rsid w:val="002C4611"/>
    <w:rsid w:val="002C55E2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E6CE5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C6A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0CF7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35A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500618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CE3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E6"/>
    <w:rsid w:val="005B329D"/>
    <w:rsid w:val="005B3BE5"/>
    <w:rsid w:val="005B6F9E"/>
    <w:rsid w:val="005C031A"/>
    <w:rsid w:val="005C14FE"/>
    <w:rsid w:val="005C1BC3"/>
    <w:rsid w:val="005C40F5"/>
    <w:rsid w:val="005C57A7"/>
    <w:rsid w:val="005C6FD7"/>
    <w:rsid w:val="005C788E"/>
    <w:rsid w:val="005D04D1"/>
    <w:rsid w:val="005D071F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44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C02D5"/>
    <w:rsid w:val="007C06C1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D0A59"/>
    <w:rsid w:val="008D0DB8"/>
    <w:rsid w:val="008D2A69"/>
    <w:rsid w:val="008D3543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C54"/>
    <w:rsid w:val="008F2CF2"/>
    <w:rsid w:val="008F40B7"/>
    <w:rsid w:val="008F43EF"/>
    <w:rsid w:val="008F519B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2361"/>
    <w:rsid w:val="00973296"/>
    <w:rsid w:val="00974E79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0A7C"/>
    <w:rsid w:val="00A91F73"/>
    <w:rsid w:val="00A92189"/>
    <w:rsid w:val="00A93451"/>
    <w:rsid w:val="00A94058"/>
    <w:rsid w:val="00A9535C"/>
    <w:rsid w:val="00A95453"/>
    <w:rsid w:val="00A961FA"/>
    <w:rsid w:val="00A97D04"/>
    <w:rsid w:val="00AA15F5"/>
    <w:rsid w:val="00AA191E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68"/>
    <w:rsid w:val="00C23D47"/>
    <w:rsid w:val="00C2704B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B7E48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406A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B1CC5"/>
    <w:rsid w:val="00EB221B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40FA"/>
    <w:rsid w:val="00F15151"/>
    <w:rsid w:val="00F15A5B"/>
    <w:rsid w:val="00F15B18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7AE5-E2E6-4531-8C16-6CE33784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13404</TotalTime>
  <Pages>2</Pages>
  <Words>874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1361</cp:revision>
  <cp:lastPrinted>2023-11-16T13:25:00Z</cp:lastPrinted>
  <dcterms:created xsi:type="dcterms:W3CDTF">2021-10-25T12:11:00Z</dcterms:created>
  <dcterms:modified xsi:type="dcterms:W3CDTF">2023-12-01T12:56:00Z</dcterms:modified>
</cp:coreProperties>
</file>