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DF6" w:rsidRPr="001D020B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Pr="00A779CD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F9554A">
        <w:rPr>
          <w:color w:val="auto"/>
          <w:sz w:val="44"/>
          <w:u w:val="single"/>
        </w:rPr>
        <w:t>0</w:t>
      </w:r>
      <w:r w:rsidR="00611177">
        <w:rPr>
          <w:color w:val="auto"/>
          <w:sz w:val="44"/>
          <w:u w:val="single"/>
        </w:rPr>
        <w:t>26</w:t>
      </w:r>
      <w:r w:rsidR="00F9554A">
        <w:rPr>
          <w:color w:val="auto"/>
          <w:sz w:val="44"/>
          <w:u w:val="single"/>
        </w:rPr>
        <w:t>/2017</w:t>
      </w:r>
    </w:p>
    <w:p w:rsidR="009D0DF6" w:rsidRDefault="009D0DF6" w:rsidP="00F9554A">
      <w:pPr>
        <w:pStyle w:val="Corpodetexto"/>
        <w:rPr>
          <w:color w:val="auto"/>
          <w:sz w:val="44"/>
          <w:u w:val="single"/>
        </w:rPr>
      </w:pPr>
    </w:p>
    <w:p w:rsidR="00905C20" w:rsidRDefault="00905C20" w:rsidP="00611177">
      <w:pPr>
        <w:ind w:firstLine="1134"/>
        <w:jc w:val="both"/>
        <w:rPr>
          <w:color w:val="000000"/>
          <w:sz w:val="28"/>
          <w:szCs w:val="28"/>
        </w:rPr>
      </w:pPr>
    </w:p>
    <w:p w:rsidR="00611177" w:rsidRPr="00FA78F7" w:rsidRDefault="000C50EB" w:rsidP="0061117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611177">
        <w:rPr>
          <w:color w:val="000000"/>
          <w:sz w:val="28"/>
          <w:szCs w:val="28"/>
        </w:rPr>
        <w:t>iro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</w:t>
      </w:r>
      <w:r w:rsidR="00F9554A">
        <w:rPr>
          <w:color w:val="000000"/>
          <w:sz w:val="28"/>
          <w:szCs w:val="28"/>
        </w:rPr>
        <w:t>Agildo Bacelar da Silva</w:t>
      </w:r>
      <w:r>
        <w:rPr>
          <w:color w:val="000000"/>
          <w:sz w:val="28"/>
          <w:szCs w:val="28"/>
        </w:rPr>
        <w:t xml:space="preserve">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a Prefeit</w:t>
      </w:r>
      <w:r w:rsidR="00F9554A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do Município, solicitando que </w:t>
      </w:r>
      <w:r w:rsidR="00611177">
        <w:rPr>
          <w:sz w:val="28"/>
          <w:szCs w:val="28"/>
        </w:rPr>
        <w:t>se digne informar a esta Casa de Leis, qual o valor d</w:t>
      </w:r>
      <w:r w:rsidR="00905C20">
        <w:rPr>
          <w:sz w:val="28"/>
          <w:szCs w:val="28"/>
        </w:rPr>
        <w:t xml:space="preserve">a REMUNERAÇÃO de cada DIRETOR MUNICIPAL pago no mês de janeiro e fevereiro do corrente ano. </w:t>
      </w:r>
    </w:p>
    <w:p w:rsidR="00FA78F7" w:rsidRPr="00FA78F7" w:rsidRDefault="00FA78F7" w:rsidP="00611177">
      <w:pPr>
        <w:pStyle w:val="PargrafodaLista"/>
        <w:ind w:left="1134"/>
        <w:jc w:val="both"/>
        <w:rPr>
          <w:color w:val="000000"/>
          <w:sz w:val="28"/>
          <w:szCs w:val="28"/>
        </w:rPr>
      </w:pPr>
    </w:p>
    <w:p w:rsidR="009D0DF6" w:rsidRPr="0037230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11177">
        <w:rPr>
          <w:sz w:val="28"/>
          <w:szCs w:val="28"/>
        </w:rPr>
        <w:t>24</w:t>
      </w:r>
      <w:r w:rsidRPr="0037230A">
        <w:rPr>
          <w:sz w:val="28"/>
          <w:szCs w:val="28"/>
        </w:rPr>
        <w:t xml:space="preserve"> (</w:t>
      </w:r>
      <w:r w:rsidR="00611177"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 w:rsidR="00F9554A">
        <w:rPr>
          <w:sz w:val="28"/>
          <w:szCs w:val="28"/>
        </w:rPr>
        <w:t>fevereiro de 2017.</w:t>
      </w:r>
    </w:p>
    <w:p w:rsidR="009D0DF6" w:rsidRDefault="009D0DF6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905C20" w:rsidRDefault="00905C20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905C20" w:rsidRPr="00F9554A" w:rsidRDefault="00905C20" w:rsidP="009D0DF6">
      <w:pPr>
        <w:pStyle w:val="PargrafodaLista"/>
        <w:spacing w:before="100" w:beforeAutospacing="1" w:after="100" w:afterAutospacing="1"/>
        <w:ind w:left="0" w:firstLine="1080"/>
        <w:jc w:val="both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bookmarkStart w:id="0" w:name="_GoBack"/>
      <w:bookmarkEnd w:id="0"/>
    </w:p>
    <w:p w:rsidR="00611177" w:rsidRDefault="00611177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/>
          <w:color w:val="000000"/>
          <w:sz w:val="28"/>
          <w:szCs w:val="28"/>
          <w:lang w:eastAsia="zh-CN"/>
        </w:rPr>
        <w:t>Lisandro Ribeiro</w:t>
      </w:r>
    </w:p>
    <w:p w:rsidR="00A8735D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  <w:r w:rsidRPr="00F9554A">
        <w:rPr>
          <w:rFonts w:ascii="Times New Roman" w:eastAsia="SimSun" w:hAnsi="Times New Roman"/>
          <w:color w:val="000000"/>
          <w:sz w:val="28"/>
          <w:szCs w:val="28"/>
          <w:lang w:eastAsia="zh-CN"/>
        </w:rPr>
        <w:t>Vereador-</w:t>
      </w:r>
      <w:r w:rsidR="00611177">
        <w:rPr>
          <w:rFonts w:ascii="Times New Roman" w:eastAsia="SimSun" w:hAnsi="Times New Roman"/>
          <w:color w:val="000000"/>
          <w:sz w:val="28"/>
          <w:szCs w:val="28"/>
          <w:lang w:eastAsia="zh-CN"/>
        </w:rPr>
        <w:t>PSD</w:t>
      </w: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p w:rsidR="004C2AB8" w:rsidRDefault="004C2AB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color w:val="000000"/>
          <w:sz w:val="28"/>
          <w:szCs w:val="28"/>
          <w:lang w:eastAsia="zh-CN"/>
        </w:rPr>
      </w:pPr>
    </w:p>
    <w:sectPr w:rsidR="004C2AB8" w:rsidSect="00A8735D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35D" w:rsidRDefault="00A8735D">
      <w:r>
        <w:separator/>
      </w:r>
    </w:p>
  </w:endnote>
  <w:endnote w:type="continuationSeparator" w:id="0">
    <w:p w:rsidR="00A8735D" w:rsidRDefault="00A87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Default="00A8735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8735D" w:rsidRDefault="00A873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A50B3" w:rsidRDefault="00A8735D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35D" w:rsidRDefault="00A8735D">
      <w:r>
        <w:separator/>
      </w:r>
    </w:p>
  </w:footnote>
  <w:footnote w:type="continuationSeparator" w:id="0">
    <w:p w:rsidR="00A8735D" w:rsidRDefault="00A87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35D" w:rsidRPr="001F07B1" w:rsidRDefault="00A8735D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A8735D" w:rsidRDefault="00A8735D">
    <w:pPr>
      <w:jc w:val="center"/>
    </w:pPr>
    <w:r>
      <w:rPr>
        <w:noProof/>
        <w:lang w:eastAsia="pt-BR"/>
      </w:rPr>
      <w:drawing>
        <wp:inline distT="0" distB="0" distL="0" distR="0" wp14:anchorId="117B15F4" wp14:editId="3A05EA5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735D" w:rsidRPr="001F07B1" w:rsidRDefault="00A8735D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A8735D" w:rsidRPr="001F07B1" w:rsidRDefault="00A8735D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gramEnd"/>
    <w:r w:rsidRPr="001F07B1">
      <w:rPr>
        <w:rFonts w:ascii="Arial" w:hAnsi="Arial"/>
        <w:b/>
        <w:spacing w:val="30"/>
        <w:sz w:val="16"/>
        <w:szCs w:val="16"/>
      </w:rPr>
      <w:t>Emilia Pires,  135 - Embu-Guaçu - SP - CEP  06900-000</w:t>
    </w:r>
  </w:p>
  <w:p w:rsidR="00A8735D" w:rsidRPr="001F07B1" w:rsidRDefault="00A8735D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8735D" w:rsidRDefault="00A8735D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C50EB"/>
    <w:rsid w:val="001846A7"/>
    <w:rsid w:val="00191301"/>
    <w:rsid w:val="001C60C4"/>
    <w:rsid w:val="001E5900"/>
    <w:rsid w:val="002A376C"/>
    <w:rsid w:val="003730B3"/>
    <w:rsid w:val="004A34A0"/>
    <w:rsid w:val="004C2AB8"/>
    <w:rsid w:val="005702DD"/>
    <w:rsid w:val="00611177"/>
    <w:rsid w:val="00693183"/>
    <w:rsid w:val="007316AC"/>
    <w:rsid w:val="0074634D"/>
    <w:rsid w:val="007D3A1D"/>
    <w:rsid w:val="008B01C8"/>
    <w:rsid w:val="008B7AF1"/>
    <w:rsid w:val="00905C20"/>
    <w:rsid w:val="009D0DF6"/>
    <w:rsid w:val="009D4626"/>
    <w:rsid w:val="00A073CC"/>
    <w:rsid w:val="00A8735D"/>
    <w:rsid w:val="00AB7978"/>
    <w:rsid w:val="00BF1887"/>
    <w:rsid w:val="00C52C6D"/>
    <w:rsid w:val="00E73A5D"/>
    <w:rsid w:val="00E84449"/>
    <w:rsid w:val="00E95761"/>
    <w:rsid w:val="00EB5887"/>
    <w:rsid w:val="00F708FF"/>
    <w:rsid w:val="00F87694"/>
    <w:rsid w:val="00F9554A"/>
    <w:rsid w:val="00FA78F7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Elias</cp:lastModifiedBy>
  <cp:revision>3</cp:revision>
  <cp:lastPrinted>2017-02-20T13:50:00Z</cp:lastPrinted>
  <dcterms:created xsi:type="dcterms:W3CDTF">2017-02-24T11:50:00Z</dcterms:created>
  <dcterms:modified xsi:type="dcterms:W3CDTF">2017-03-06T12:31:00Z</dcterms:modified>
</cp:coreProperties>
</file>