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D2265" w14:textId="77777777" w:rsidR="00EB2E4F" w:rsidRDefault="00EB2E4F" w:rsidP="00EB2E4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</w:t>
      </w:r>
    </w:p>
    <w:p w14:paraId="5473C201" w14:textId="77777777" w:rsidR="00EB2E4F" w:rsidRDefault="00EB2E4F" w:rsidP="00EB2E4F">
      <w:pPr>
        <w:rPr>
          <w:b/>
          <w:sz w:val="28"/>
          <w:szCs w:val="28"/>
        </w:rPr>
      </w:pPr>
    </w:p>
    <w:p w14:paraId="5F49F5CE" w14:textId="77777777" w:rsidR="00EB2E4F" w:rsidRDefault="00EB2E4F" w:rsidP="00EB2E4F">
      <w:pPr>
        <w:rPr>
          <w:b/>
          <w:sz w:val="28"/>
          <w:szCs w:val="28"/>
        </w:rPr>
      </w:pPr>
    </w:p>
    <w:p w14:paraId="2D567301" w14:textId="77777777" w:rsidR="00EB2E4F" w:rsidRDefault="00EB2E4F" w:rsidP="00EB2E4F">
      <w:pPr>
        <w:rPr>
          <w:b/>
          <w:sz w:val="28"/>
          <w:szCs w:val="28"/>
        </w:rPr>
      </w:pPr>
    </w:p>
    <w:p w14:paraId="451EA7E3" w14:textId="5A918577" w:rsidR="00821066" w:rsidRPr="00840915" w:rsidRDefault="00EB2E4F" w:rsidP="00EB2E4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r w:rsidR="00821066">
        <w:rPr>
          <w:b/>
          <w:sz w:val="28"/>
          <w:szCs w:val="28"/>
        </w:rPr>
        <w:t>INDICAÇÃO 0</w:t>
      </w:r>
      <w:r>
        <w:rPr>
          <w:b/>
          <w:sz w:val="28"/>
          <w:szCs w:val="28"/>
        </w:rPr>
        <w:t>61</w:t>
      </w:r>
      <w:r w:rsidR="00821066">
        <w:rPr>
          <w:b/>
          <w:sz w:val="28"/>
          <w:szCs w:val="28"/>
        </w:rPr>
        <w:t>/202</w:t>
      </w:r>
      <w:r>
        <w:rPr>
          <w:b/>
          <w:sz w:val="28"/>
          <w:szCs w:val="28"/>
        </w:rPr>
        <w:t>6</w:t>
      </w:r>
    </w:p>
    <w:p w14:paraId="441B7C91" w14:textId="77777777" w:rsidR="00821066" w:rsidRPr="00840915" w:rsidRDefault="00821066" w:rsidP="00821066">
      <w:pPr>
        <w:jc w:val="both"/>
        <w:rPr>
          <w:sz w:val="28"/>
          <w:szCs w:val="28"/>
        </w:rPr>
      </w:pPr>
    </w:p>
    <w:p w14:paraId="6D869CFE" w14:textId="77777777" w:rsidR="00821066" w:rsidRPr="00625C0E" w:rsidRDefault="00821066" w:rsidP="00821066">
      <w:pPr>
        <w:spacing w:line="360" w:lineRule="auto"/>
        <w:jc w:val="both"/>
      </w:pPr>
      <w:r w:rsidRPr="00625C0E">
        <w:t xml:space="preserve">                               Exmo. Sr. Presidente da Câmara Municipal de Santana do Deserto-MG, o vereador que a esta subscreve vem nos termos regimentais requerer do Executivo Municipal, após ouvido o Douto Plenário, faça a colocação de coletor de pilhas e baterias, em todos os órgãos públicos, pois são produtos largamente utilizados no cotidiano das residências, comércios e indústrias.</w:t>
      </w:r>
    </w:p>
    <w:p w14:paraId="60419FB4" w14:textId="77777777" w:rsidR="00821066" w:rsidRDefault="00821066" w:rsidP="00821066">
      <w:pPr>
        <w:spacing w:line="360" w:lineRule="auto"/>
        <w:jc w:val="both"/>
      </w:pPr>
      <w:r w:rsidRPr="00625C0E">
        <w:t>Devido a sua composição extremamente variada e abundante na sociedade atual, se tornaram um resíduo que requer cuidados especiais; pilhas e baterias, apesar de funções semelhantes, apresentam características distintas entre elas.</w:t>
      </w:r>
    </w:p>
    <w:p w14:paraId="5350A26A" w14:textId="77777777" w:rsidR="00EB2E4F" w:rsidRPr="00625C0E" w:rsidRDefault="00EB2E4F" w:rsidP="00821066">
      <w:pPr>
        <w:spacing w:line="360" w:lineRule="auto"/>
        <w:jc w:val="both"/>
      </w:pPr>
    </w:p>
    <w:p w14:paraId="509897BA" w14:textId="77777777" w:rsidR="00821066" w:rsidRPr="00625C0E" w:rsidRDefault="00821066" w:rsidP="00821066">
      <w:pPr>
        <w:spacing w:line="360" w:lineRule="auto"/>
        <w:jc w:val="both"/>
        <w:rPr>
          <w:b/>
          <w:bCs/>
        </w:rPr>
      </w:pPr>
      <w:r w:rsidRPr="00625C0E">
        <w:t xml:space="preserve">                                                        </w:t>
      </w:r>
      <w:r w:rsidRPr="00625C0E">
        <w:rPr>
          <w:b/>
          <w:bCs/>
        </w:rPr>
        <w:t>JUSTIFICATIVA</w:t>
      </w:r>
    </w:p>
    <w:p w14:paraId="0901A486" w14:textId="77777777" w:rsidR="00821066" w:rsidRPr="00625C0E" w:rsidRDefault="00821066" w:rsidP="00821066">
      <w:pPr>
        <w:spacing w:line="360" w:lineRule="auto"/>
        <w:jc w:val="both"/>
        <w:rPr>
          <w:b/>
          <w:bCs/>
        </w:rPr>
      </w:pPr>
    </w:p>
    <w:p w14:paraId="1F115603" w14:textId="77777777" w:rsidR="00821066" w:rsidRPr="00625C0E" w:rsidRDefault="00821066" w:rsidP="00821066">
      <w:pPr>
        <w:spacing w:line="360" w:lineRule="auto"/>
        <w:jc w:val="both"/>
      </w:pPr>
      <w:r w:rsidRPr="00625C0E">
        <w:rPr>
          <w:b/>
          <w:bCs/>
        </w:rPr>
        <w:t xml:space="preserve">            </w:t>
      </w:r>
      <w:r w:rsidRPr="00625C0E">
        <w:t xml:space="preserve">O uso de aparelhos eletrônicos tornou-se uma necessidade em nossos tempos, eles facilitam a rotina, fomentam os processos de comunicação, permitem o acesso </w:t>
      </w:r>
      <w:proofErr w:type="spellStart"/>
      <w:r w:rsidRPr="00625C0E">
        <w:t>a</w:t>
      </w:r>
      <w:proofErr w:type="spellEnd"/>
      <w:r w:rsidRPr="00625C0E">
        <w:t xml:space="preserve"> informação em tempo real e proporcionam o entretenimento; é impensável, no mundo de hoje, dispensar o uso desses equipamentos.</w:t>
      </w:r>
    </w:p>
    <w:p w14:paraId="771D86CE" w14:textId="77777777" w:rsidR="00821066" w:rsidRPr="00625C0E" w:rsidRDefault="00821066" w:rsidP="00821066">
      <w:pPr>
        <w:spacing w:line="360" w:lineRule="auto"/>
        <w:jc w:val="both"/>
      </w:pPr>
      <w:r w:rsidRPr="00625C0E">
        <w:t xml:space="preserve">       Por outro lado, o descarte de sucatas eletrônicas tornou-se um problema de grande complexidade, a rápida evolução tecnológica gera produtos com ciclo de vida cada vez mais curtos, acarretando o seu acumulo em locais inadequados e a contaminação do solo e da água, estima-se que sejam produzidas quarenta milhões de toneladas de lixo tecnológico no mundo anualmente.</w:t>
      </w:r>
    </w:p>
    <w:p w14:paraId="42C9853F" w14:textId="77777777" w:rsidR="00821066" w:rsidRPr="00625C0E" w:rsidRDefault="00821066" w:rsidP="00821066">
      <w:pPr>
        <w:spacing w:line="360" w:lineRule="auto"/>
        <w:jc w:val="both"/>
      </w:pPr>
      <w:r w:rsidRPr="00625C0E">
        <w:t xml:space="preserve">             Urge a implantação de medidas logísticas e técnicas que promovam a reciclagem, a reutilização e a disposição ambientalmente adequadas, capazes de evitar ou minimizar os impactos desses resíduos sobre a saúde humana e o meio ambiente.                    </w:t>
      </w:r>
    </w:p>
    <w:p w14:paraId="480997D4" w14:textId="77777777" w:rsidR="00821066" w:rsidRPr="00625C0E" w:rsidRDefault="00821066" w:rsidP="00821066">
      <w:pPr>
        <w:spacing w:line="360" w:lineRule="auto"/>
        <w:jc w:val="both"/>
      </w:pPr>
    </w:p>
    <w:p w14:paraId="331286F8" w14:textId="77777777" w:rsidR="00821066" w:rsidRDefault="00821066" w:rsidP="00821066">
      <w:pPr>
        <w:jc w:val="both"/>
        <w:rPr>
          <w:sz w:val="26"/>
          <w:szCs w:val="26"/>
        </w:rPr>
      </w:pPr>
    </w:p>
    <w:p w14:paraId="68D0A199" w14:textId="315F05FD" w:rsidR="00821066" w:rsidRDefault="00821066" w:rsidP="00821066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Plenário Vereador Sebastião Miguel, </w:t>
      </w:r>
      <w:r w:rsidR="00EB2E4F">
        <w:rPr>
          <w:sz w:val="26"/>
          <w:szCs w:val="26"/>
        </w:rPr>
        <w:t>16 de março de 2026</w:t>
      </w:r>
    </w:p>
    <w:p w14:paraId="26D44BB1" w14:textId="77777777" w:rsidR="00821066" w:rsidRDefault="00821066" w:rsidP="00821066">
      <w:pPr>
        <w:jc w:val="both"/>
        <w:rPr>
          <w:sz w:val="26"/>
          <w:szCs w:val="26"/>
        </w:rPr>
      </w:pPr>
    </w:p>
    <w:p w14:paraId="3968885D" w14:textId="77777777" w:rsidR="00821066" w:rsidRDefault="00821066" w:rsidP="00821066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7A442110" w14:textId="77777777" w:rsidR="00821066" w:rsidRDefault="00821066" w:rsidP="00821066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22B55561" w14:textId="77777777" w:rsidR="00821066" w:rsidRDefault="00821066" w:rsidP="00821066">
      <w:pPr>
        <w:tabs>
          <w:tab w:val="left" w:pos="3825"/>
        </w:tabs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Marcus Vinicius Ferreira Justino</w:t>
      </w:r>
    </w:p>
    <w:p w14:paraId="5BB5A9F5" w14:textId="5773A52E" w:rsidR="00013B89" w:rsidRPr="00821066" w:rsidRDefault="00821066" w:rsidP="00EB2E4F">
      <w:pPr>
        <w:jc w:val="center"/>
      </w:pPr>
      <w:r w:rsidRPr="00013B89">
        <w:rPr>
          <w:b/>
          <w:i/>
          <w:sz w:val="26"/>
          <w:szCs w:val="26"/>
        </w:rPr>
        <w:t>Vereador</w:t>
      </w:r>
    </w:p>
    <w:sectPr w:rsidR="00013B89" w:rsidRPr="00821066" w:rsidSect="00EB2E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41A6E"/>
    <w:rsid w:val="000430A9"/>
    <w:rsid w:val="00043C83"/>
    <w:rsid w:val="000465F4"/>
    <w:rsid w:val="0006048E"/>
    <w:rsid w:val="000659B2"/>
    <w:rsid w:val="000C7B00"/>
    <w:rsid w:val="000C7BB5"/>
    <w:rsid w:val="000D2FF2"/>
    <w:rsid w:val="000E7C5A"/>
    <w:rsid w:val="001067D8"/>
    <w:rsid w:val="0013024B"/>
    <w:rsid w:val="0014681C"/>
    <w:rsid w:val="001545FA"/>
    <w:rsid w:val="001673E9"/>
    <w:rsid w:val="00195666"/>
    <w:rsid w:val="001A7083"/>
    <w:rsid w:val="001E2F9D"/>
    <w:rsid w:val="00251D74"/>
    <w:rsid w:val="002C087C"/>
    <w:rsid w:val="002E4D24"/>
    <w:rsid w:val="002E79B7"/>
    <w:rsid w:val="002F2560"/>
    <w:rsid w:val="00303AAF"/>
    <w:rsid w:val="00313D04"/>
    <w:rsid w:val="0031579B"/>
    <w:rsid w:val="003235EF"/>
    <w:rsid w:val="00357A2D"/>
    <w:rsid w:val="0039025C"/>
    <w:rsid w:val="003923C6"/>
    <w:rsid w:val="003B3A61"/>
    <w:rsid w:val="003C4575"/>
    <w:rsid w:val="003E0579"/>
    <w:rsid w:val="004044A4"/>
    <w:rsid w:val="0041589F"/>
    <w:rsid w:val="004353E8"/>
    <w:rsid w:val="00463092"/>
    <w:rsid w:val="00470041"/>
    <w:rsid w:val="004B3CB7"/>
    <w:rsid w:val="004E7D93"/>
    <w:rsid w:val="00506249"/>
    <w:rsid w:val="00547E31"/>
    <w:rsid w:val="00551296"/>
    <w:rsid w:val="00572CC4"/>
    <w:rsid w:val="00581A11"/>
    <w:rsid w:val="005D13A9"/>
    <w:rsid w:val="005D4238"/>
    <w:rsid w:val="00612872"/>
    <w:rsid w:val="006168D8"/>
    <w:rsid w:val="00625C0E"/>
    <w:rsid w:val="00632A90"/>
    <w:rsid w:val="0064262F"/>
    <w:rsid w:val="00645BD3"/>
    <w:rsid w:val="006503AB"/>
    <w:rsid w:val="00651E86"/>
    <w:rsid w:val="006618FE"/>
    <w:rsid w:val="006A5E08"/>
    <w:rsid w:val="006B12FE"/>
    <w:rsid w:val="006C43D4"/>
    <w:rsid w:val="006D5B71"/>
    <w:rsid w:val="006E540D"/>
    <w:rsid w:val="00712953"/>
    <w:rsid w:val="00716720"/>
    <w:rsid w:val="00736DE2"/>
    <w:rsid w:val="007372DA"/>
    <w:rsid w:val="00743272"/>
    <w:rsid w:val="00782600"/>
    <w:rsid w:val="007B37B7"/>
    <w:rsid w:val="007C2C97"/>
    <w:rsid w:val="007C5746"/>
    <w:rsid w:val="007D17C5"/>
    <w:rsid w:val="007E1840"/>
    <w:rsid w:val="00814DB0"/>
    <w:rsid w:val="00815013"/>
    <w:rsid w:val="00821066"/>
    <w:rsid w:val="008436BB"/>
    <w:rsid w:val="00855381"/>
    <w:rsid w:val="00892643"/>
    <w:rsid w:val="008A045C"/>
    <w:rsid w:val="008A680F"/>
    <w:rsid w:val="008A7E03"/>
    <w:rsid w:val="008B7883"/>
    <w:rsid w:val="008F1B9B"/>
    <w:rsid w:val="008F666E"/>
    <w:rsid w:val="009030BC"/>
    <w:rsid w:val="00921D5D"/>
    <w:rsid w:val="00922157"/>
    <w:rsid w:val="00924600"/>
    <w:rsid w:val="00926F7F"/>
    <w:rsid w:val="009328E5"/>
    <w:rsid w:val="0093512D"/>
    <w:rsid w:val="00936B6A"/>
    <w:rsid w:val="00945112"/>
    <w:rsid w:val="009727C4"/>
    <w:rsid w:val="00977756"/>
    <w:rsid w:val="00991D87"/>
    <w:rsid w:val="00995431"/>
    <w:rsid w:val="009C18EA"/>
    <w:rsid w:val="009C61BD"/>
    <w:rsid w:val="00A006B9"/>
    <w:rsid w:val="00A11AB1"/>
    <w:rsid w:val="00A120CC"/>
    <w:rsid w:val="00A22B4E"/>
    <w:rsid w:val="00A22D0D"/>
    <w:rsid w:val="00A254B5"/>
    <w:rsid w:val="00A65C9F"/>
    <w:rsid w:val="00A65DEB"/>
    <w:rsid w:val="00A961BC"/>
    <w:rsid w:val="00AE1A18"/>
    <w:rsid w:val="00B55292"/>
    <w:rsid w:val="00B61C5F"/>
    <w:rsid w:val="00B6356B"/>
    <w:rsid w:val="00B91A88"/>
    <w:rsid w:val="00B957E4"/>
    <w:rsid w:val="00BC7D22"/>
    <w:rsid w:val="00BF4ACA"/>
    <w:rsid w:val="00C0192B"/>
    <w:rsid w:val="00C251AA"/>
    <w:rsid w:val="00CB6C79"/>
    <w:rsid w:val="00CC5814"/>
    <w:rsid w:val="00CC7CA9"/>
    <w:rsid w:val="00CD6174"/>
    <w:rsid w:val="00D07A5F"/>
    <w:rsid w:val="00D2210F"/>
    <w:rsid w:val="00D542EB"/>
    <w:rsid w:val="00D731A9"/>
    <w:rsid w:val="00D808CD"/>
    <w:rsid w:val="00DC0F12"/>
    <w:rsid w:val="00DC211D"/>
    <w:rsid w:val="00DE32C6"/>
    <w:rsid w:val="00DE339C"/>
    <w:rsid w:val="00E105A9"/>
    <w:rsid w:val="00E54ED3"/>
    <w:rsid w:val="00E74C50"/>
    <w:rsid w:val="00E806FE"/>
    <w:rsid w:val="00E9105F"/>
    <w:rsid w:val="00E954EF"/>
    <w:rsid w:val="00EA64A2"/>
    <w:rsid w:val="00EA701B"/>
    <w:rsid w:val="00EB2E4F"/>
    <w:rsid w:val="00EB367B"/>
    <w:rsid w:val="00EC36DD"/>
    <w:rsid w:val="00ED2B60"/>
    <w:rsid w:val="00F024A7"/>
    <w:rsid w:val="00F27842"/>
    <w:rsid w:val="00F43B1B"/>
    <w:rsid w:val="00F44797"/>
    <w:rsid w:val="00F4518F"/>
    <w:rsid w:val="00F50415"/>
    <w:rsid w:val="00F53CC0"/>
    <w:rsid w:val="00F75772"/>
    <w:rsid w:val="00F85D59"/>
    <w:rsid w:val="00F87D38"/>
    <w:rsid w:val="00FA53C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2</cp:revision>
  <cp:lastPrinted>2026-03-19T15:49:00Z</cp:lastPrinted>
  <dcterms:created xsi:type="dcterms:W3CDTF">2026-03-19T16:02:00Z</dcterms:created>
  <dcterms:modified xsi:type="dcterms:W3CDTF">2026-03-19T16:02:00Z</dcterms:modified>
</cp:coreProperties>
</file>