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B05A77E" w:rsidR="00B26E71" w:rsidRPr="00786387" w:rsidRDefault="00EE62F9" w:rsidP="00487424">
      <w:pPr>
        <w:ind w:right="197" w:firstLine="1276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786387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786387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A3271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10272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2E179E">
        <w:rPr>
          <w:rFonts w:eastAsia="Arial"/>
          <w:b/>
          <w:color w:val="000000"/>
          <w:sz w:val="24"/>
          <w:szCs w:val="24"/>
          <w:u w:val="single"/>
          <w:lang w:val="pt-BR"/>
        </w:rPr>
        <w:t>07</w:t>
      </w:r>
      <w:bookmarkStart w:id="0" w:name="_GoBack"/>
      <w:bookmarkEnd w:id="0"/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ED04DB">
        <w:rPr>
          <w:rFonts w:eastAsia="Arial"/>
          <w:b/>
          <w:color w:val="000000"/>
          <w:sz w:val="24"/>
          <w:szCs w:val="24"/>
          <w:u w:val="single"/>
          <w:lang w:val="pt-BR"/>
        </w:rPr>
        <w:t>31</w:t>
      </w:r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ED04DB">
        <w:rPr>
          <w:rFonts w:eastAsia="Arial"/>
          <w:b/>
          <w:color w:val="000000"/>
          <w:sz w:val="24"/>
          <w:szCs w:val="24"/>
          <w:u w:val="single"/>
          <w:lang w:val="pt-BR"/>
        </w:rPr>
        <w:t>MARÇO</w:t>
      </w:r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ED04DB">
        <w:rPr>
          <w:rFonts w:eastAsia="Arial"/>
          <w:b/>
          <w:color w:val="000000"/>
          <w:sz w:val="24"/>
          <w:szCs w:val="24"/>
          <w:u w:val="single"/>
          <w:lang w:val="pt-BR"/>
        </w:rPr>
        <w:t>6</w:t>
      </w:r>
      <w:r w:rsidR="00A77165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786387" w:rsidRDefault="005F3FFC" w:rsidP="00242D40">
      <w:pPr>
        <w:ind w:right="197"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</w:p>
    <w:p w14:paraId="2AC93172" w14:textId="77777777" w:rsidR="00786387" w:rsidRDefault="00786387" w:rsidP="00786387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</w:pPr>
    </w:p>
    <w:p w14:paraId="037AADB9" w14:textId="77777777" w:rsidR="00786387" w:rsidRDefault="00786387" w:rsidP="00786387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</w:pPr>
    </w:p>
    <w:p w14:paraId="3F966B93" w14:textId="6EBBBF65" w:rsidR="00B26E71" w:rsidRPr="00786387" w:rsidRDefault="005438D3" w:rsidP="00786387">
      <w:pPr>
        <w:tabs>
          <w:tab w:val="left" w:pos="9072"/>
        </w:tabs>
        <w:ind w:left="3828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786387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786387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641486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dispositivo da Lei nº 1.126, de 25 de março de 2025, que dispõe sobre a concessão de Vale – Alimentação aos servidores públicos municipais. </w:t>
      </w:r>
      <w:r w:rsidR="00C25CBF" w:rsidRPr="0078638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C66647" w:rsidRPr="0078638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</w:p>
    <w:p w14:paraId="2CA4391E" w14:textId="77777777" w:rsidR="00AD501A" w:rsidRPr="00786387" w:rsidRDefault="00AD501A" w:rsidP="00242D40">
      <w:pPr>
        <w:ind w:left="2127" w:right="197"/>
        <w:jc w:val="both"/>
        <w:textAlignment w:val="baseline"/>
        <w:rPr>
          <w:rFonts w:eastAsia="Arial"/>
          <w:color w:val="000000"/>
          <w:spacing w:val="-5"/>
          <w:lang w:val="pt-BR"/>
        </w:rPr>
      </w:pPr>
    </w:p>
    <w:p w14:paraId="06854F90" w14:textId="77777777" w:rsidR="00786387" w:rsidRDefault="00786387" w:rsidP="00786387">
      <w:pPr>
        <w:spacing w:line="360" w:lineRule="auto"/>
        <w:ind w:right="198" w:firstLine="851"/>
        <w:jc w:val="both"/>
        <w:rPr>
          <w:b/>
          <w:lang w:val="pt-BR"/>
        </w:rPr>
      </w:pPr>
    </w:p>
    <w:p w14:paraId="4349FFBC" w14:textId="77777777" w:rsidR="00786387" w:rsidRDefault="00786387" w:rsidP="00786387">
      <w:pPr>
        <w:spacing w:line="360" w:lineRule="auto"/>
        <w:ind w:right="198" w:firstLine="851"/>
        <w:jc w:val="both"/>
        <w:rPr>
          <w:b/>
          <w:lang w:val="pt-BR"/>
        </w:rPr>
      </w:pPr>
    </w:p>
    <w:p w14:paraId="5F2C9AD2" w14:textId="090FD883" w:rsidR="00B260CB" w:rsidRPr="00786387" w:rsidRDefault="00B260CB" w:rsidP="00786387">
      <w:pPr>
        <w:ind w:right="198" w:firstLine="851"/>
        <w:jc w:val="both"/>
        <w:rPr>
          <w:sz w:val="24"/>
          <w:szCs w:val="24"/>
          <w:lang w:val="pt-BR"/>
        </w:rPr>
      </w:pPr>
      <w:r w:rsidRPr="00786387">
        <w:rPr>
          <w:b/>
          <w:sz w:val="24"/>
          <w:szCs w:val="24"/>
          <w:lang w:val="pt-BR"/>
        </w:rPr>
        <w:t>O PREFEITO MUNICIPAL DE FORMOSA DO OESTE, ESTADO DO PARANÁ</w:t>
      </w:r>
      <w:r w:rsidR="0018031B" w:rsidRPr="00786387">
        <w:rPr>
          <w:b/>
          <w:sz w:val="24"/>
          <w:szCs w:val="24"/>
          <w:lang w:val="pt-BR"/>
        </w:rPr>
        <w:t>,</w:t>
      </w:r>
      <w:r w:rsidRPr="00786387">
        <w:rPr>
          <w:sz w:val="24"/>
          <w:szCs w:val="24"/>
          <w:lang w:val="pt-BR"/>
        </w:rPr>
        <w:t xml:space="preserve"> </w:t>
      </w:r>
      <w:r w:rsidR="0018031B" w:rsidRPr="00786387">
        <w:rPr>
          <w:sz w:val="24"/>
          <w:szCs w:val="24"/>
          <w:lang w:val="pt-BR"/>
        </w:rPr>
        <w:t>f</w:t>
      </w:r>
      <w:r w:rsidRPr="00786387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786387">
        <w:rPr>
          <w:sz w:val="24"/>
          <w:szCs w:val="24"/>
          <w:lang w:val="pt-BR"/>
        </w:rPr>
        <w:t>Lei.</w:t>
      </w:r>
    </w:p>
    <w:p w14:paraId="5F8B1E27" w14:textId="764DD6E0" w:rsidR="00C25CBF" w:rsidRPr="00786387" w:rsidRDefault="00C25CBF" w:rsidP="00641486">
      <w:pPr>
        <w:pStyle w:val="NormalWeb"/>
        <w:ind w:firstLine="851"/>
        <w:jc w:val="both"/>
      </w:pPr>
      <w:r w:rsidRPr="00786387">
        <w:rPr>
          <w:rStyle w:val="Forte"/>
        </w:rPr>
        <w:t>Art. 1º</w:t>
      </w:r>
      <w:r w:rsidRPr="00786387">
        <w:t xml:space="preserve"> </w:t>
      </w:r>
      <w:r w:rsidR="00641486">
        <w:t>O caput do art. 11 da Lei nº 1.126, de 25 de março de 2025, passa a vigorar com a seguinte redação:</w:t>
      </w:r>
    </w:p>
    <w:p w14:paraId="193E0872" w14:textId="7AB0D0B9" w:rsidR="00483F65" w:rsidRPr="00786387" w:rsidRDefault="00641486" w:rsidP="00641486">
      <w:pPr>
        <w:pStyle w:val="NormalWeb"/>
        <w:ind w:left="851"/>
        <w:jc w:val="both"/>
      </w:pPr>
      <w:r>
        <w:rPr>
          <w:b/>
        </w:rPr>
        <w:t>“</w:t>
      </w:r>
      <w:r w:rsidR="00CB5463" w:rsidRPr="00786387">
        <w:rPr>
          <w:b/>
        </w:rPr>
        <w:t>Art.</w:t>
      </w:r>
      <w:r w:rsidR="00483F65" w:rsidRPr="00786387">
        <w:rPr>
          <w:b/>
        </w:rPr>
        <w:t xml:space="preserve"> </w:t>
      </w:r>
      <w:r w:rsidR="00CB5463" w:rsidRPr="00786387">
        <w:rPr>
          <w:b/>
        </w:rPr>
        <w:t>1</w:t>
      </w:r>
      <w:r w:rsidR="00487424" w:rsidRPr="00786387">
        <w:rPr>
          <w:b/>
        </w:rPr>
        <w:t>1</w:t>
      </w:r>
      <w:r w:rsidR="00CB5463" w:rsidRPr="00786387">
        <w:t xml:space="preserve"> </w:t>
      </w:r>
      <w:r w:rsidR="00483F65" w:rsidRPr="00786387">
        <w:t>O valor do vale-alimentação será de R$ 3</w:t>
      </w:r>
      <w:r>
        <w:t>3</w:t>
      </w:r>
      <w:r w:rsidR="00483F65" w:rsidRPr="00786387">
        <w:t xml:space="preserve">0,00 (trezentos </w:t>
      </w:r>
      <w:r>
        <w:t xml:space="preserve">trinta </w:t>
      </w:r>
      <w:r w:rsidR="00483F65" w:rsidRPr="00786387">
        <w:t>reais)</w:t>
      </w:r>
      <w:r w:rsidR="00C61F00" w:rsidRPr="00786387">
        <w:t xml:space="preserve"> mensais</w:t>
      </w:r>
      <w:r w:rsidR="00483F65" w:rsidRPr="00786387">
        <w:t xml:space="preserve"> e não incorporará à remuneração ou salário para quaisquer efeitos</w:t>
      </w:r>
      <w:r>
        <w:t>”</w:t>
      </w:r>
      <w:r w:rsidR="00B6035C" w:rsidRPr="00786387">
        <w:t>.</w:t>
      </w:r>
    </w:p>
    <w:p w14:paraId="38D17632" w14:textId="59C54E7F" w:rsidR="00641486" w:rsidRDefault="00641486" w:rsidP="00786387">
      <w:pPr>
        <w:pStyle w:val="NormalWeb"/>
        <w:ind w:firstLine="851"/>
        <w:jc w:val="both"/>
      </w:pPr>
      <w:r>
        <w:rPr>
          <w:b/>
        </w:rPr>
        <w:t xml:space="preserve">Art. 2º </w:t>
      </w:r>
      <w:r>
        <w:t xml:space="preserve">As despesas decorrentes da aplicação desta Lei correrão por conta de dotações orçamentárias próprias, podendo ser suplementadas, se necessário. </w:t>
      </w:r>
    </w:p>
    <w:p w14:paraId="00445D8B" w14:textId="26EC8616" w:rsidR="00641486" w:rsidRPr="00641486" w:rsidRDefault="00641486" w:rsidP="00786387">
      <w:pPr>
        <w:pStyle w:val="NormalWeb"/>
        <w:ind w:firstLine="851"/>
        <w:jc w:val="both"/>
      </w:pPr>
      <w:r w:rsidRPr="00641486">
        <w:rPr>
          <w:b/>
        </w:rPr>
        <w:t>Art.</w:t>
      </w:r>
      <w:r w:rsidR="007E4EDF">
        <w:rPr>
          <w:b/>
        </w:rPr>
        <w:t xml:space="preserve"> </w:t>
      </w:r>
      <w:r w:rsidRPr="00641486">
        <w:rPr>
          <w:b/>
        </w:rPr>
        <w:t>3º</w:t>
      </w:r>
      <w:r>
        <w:t xml:space="preserve"> </w:t>
      </w:r>
      <w:r w:rsidR="007E4EDF" w:rsidRPr="007E4EDF">
        <w:t>Os efeitos financeir</w:t>
      </w:r>
      <w:r w:rsidR="007E4EDF">
        <w:t>os desta Lei retroagem a 1º de março</w:t>
      </w:r>
      <w:r w:rsidR="007E4EDF" w:rsidRPr="007E4EDF">
        <w:t xml:space="preserve"> de 2026, assegurado aos servidores beneficiários o pagamento das diferenças decorrentes da aplicação do novo valor do Vale-Alimentação</w:t>
      </w:r>
      <w:r w:rsidR="007E4EDF">
        <w:t>.</w:t>
      </w:r>
    </w:p>
    <w:p w14:paraId="489039C5" w14:textId="6BA55B08" w:rsidR="00C25CBF" w:rsidRPr="00786387" w:rsidRDefault="003838FE" w:rsidP="00786387">
      <w:pPr>
        <w:pStyle w:val="NormalWeb"/>
        <w:ind w:firstLine="851"/>
        <w:jc w:val="both"/>
      </w:pPr>
      <w:r w:rsidRPr="00786387">
        <w:rPr>
          <w:rStyle w:val="Forte"/>
        </w:rPr>
        <w:t xml:space="preserve">Art. </w:t>
      </w:r>
      <w:r w:rsidR="00641486">
        <w:rPr>
          <w:rStyle w:val="Forte"/>
        </w:rPr>
        <w:t>4º</w:t>
      </w:r>
      <w:r w:rsidR="00C25CBF" w:rsidRPr="00786387">
        <w:t xml:space="preserve"> Esta Lei entra em v</w:t>
      </w:r>
      <w:r w:rsidRPr="00786387">
        <w:t>igor na data de sua publicação.</w:t>
      </w:r>
    </w:p>
    <w:p w14:paraId="11E12296" w14:textId="77777777" w:rsidR="00242D40" w:rsidRPr="00786387" w:rsidRDefault="00242D40" w:rsidP="00786387">
      <w:pPr>
        <w:ind w:right="197" w:firstLine="851"/>
        <w:jc w:val="center"/>
        <w:textAlignment w:val="baseline"/>
        <w:rPr>
          <w:sz w:val="24"/>
          <w:szCs w:val="24"/>
        </w:rPr>
      </w:pPr>
    </w:p>
    <w:p w14:paraId="08EAB134" w14:textId="38297093" w:rsidR="00F11B40" w:rsidRPr="00786387" w:rsidRDefault="00F11B40" w:rsidP="00786387">
      <w:pPr>
        <w:ind w:right="197"/>
        <w:jc w:val="center"/>
        <w:textAlignment w:val="baseline"/>
        <w:rPr>
          <w:sz w:val="24"/>
          <w:szCs w:val="24"/>
        </w:rPr>
      </w:pPr>
      <w:r w:rsidRPr="00786387">
        <w:rPr>
          <w:sz w:val="24"/>
          <w:szCs w:val="24"/>
        </w:rPr>
        <w:t xml:space="preserve">Formosa do Oeste, </w:t>
      </w:r>
      <w:r w:rsidR="00ED04DB">
        <w:rPr>
          <w:sz w:val="24"/>
          <w:szCs w:val="24"/>
        </w:rPr>
        <w:t>31</w:t>
      </w:r>
      <w:r w:rsidRPr="00786387">
        <w:rPr>
          <w:sz w:val="24"/>
          <w:szCs w:val="24"/>
        </w:rPr>
        <w:t xml:space="preserve"> de </w:t>
      </w:r>
      <w:r w:rsidR="00ED04DB">
        <w:rPr>
          <w:sz w:val="24"/>
          <w:szCs w:val="24"/>
        </w:rPr>
        <w:t>março de 2026</w:t>
      </w:r>
      <w:r w:rsidRPr="00786387">
        <w:rPr>
          <w:sz w:val="24"/>
          <w:szCs w:val="24"/>
        </w:rPr>
        <w:t>.</w:t>
      </w:r>
    </w:p>
    <w:p w14:paraId="7E842528" w14:textId="77777777" w:rsidR="00432FBF" w:rsidRPr="00786387" w:rsidRDefault="00432FBF" w:rsidP="00786387">
      <w:pPr>
        <w:ind w:right="197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786387" w:rsidRDefault="009642FD" w:rsidP="00786387">
      <w:pPr>
        <w:ind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786387" w:rsidRDefault="003963D9" w:rsidP="00786387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EA73B1C" w:rsidR="00496C73" w:rsidRPr="00786387" w:rsidRDefault="00023BED" w:rsidP="00786387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786387" w:rsidRDefault="009642FD" w:rsidP="00242D4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78638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8AA0B" w14:textId="77777777" w:rsidR="009C222A" w:rsidRDefault="009C222A" w:rsidP="004C73E9">
      <w:r>
        <w:separator/>
      </w:r>
    </w:p>
  </w:endnote>
  <w:endnote w:type="continuationSeparator" w:id="0">
    <w:p w14:paraId="07AFB961" w14:textId="77777777" w:rsidR="009C222A" w:rsidRDefault="009C222A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22A" w:rsidRPr="009C222A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9C222A">
          <w:fldChar w:fldCharType="begin"/>
        </w:r>
        <w:r w:rsidR="009C222A">
          <w:instrText xml:space="preserve"> NUMPAGES  \* Arabic  \* MERGEFORMAT </w:instrText>
        </w:r>
        <w:r w:rsidR="009C222A">
          <w:fldChar w:fldCharType="separate"/>
        </w:r>
        <w:r w:rsidR="009C222A">
          <w:rPr>
            <w:noProof/>
          </w:rPr>
          <w:t>1</w:t>
        </w:r>
        <w:r w:rsidR="009C222A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04693" w14:textId="77777777" w:rsidR="009C222A" w:rsidRDefault="009C222A" w:rsidP="004C73E9">
      <w:r>
        <w:separator/>
      </w:r>
    </w:p>
  </w:footnote>
  <w:footnote w:type="continuationSeparator" w:id="0">
    <w:p w14:paraId="6F5C6DC5" w14:textId="77777777" w:rsidR="009C222A" w:rsidRDefault="009C222A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7ED5006"/>
    <w:multiLevelType w:val="hybridMultilevel"/>
    <w:tmpl w:val="459CD894"/>
    <w:lvl w:ilvl="0" w:tplc="4AEA84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5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8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1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2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3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9"/>
  </w:num>
  <w:num w:numId="5">
    <w:abstractNumId w:val="12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0"/>
  </w:num>
  <w:num w:numId="11">
    <w:abstractNumId w:val="2"/>
  </w:num>
  <w:num w:numId="12">
    <w:abstractNumId w:val="11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BED"/>
    <w:rsid w:val="00023CB3"/>
    <w:rsid w:val="00024E8F"/>
    <w:rsid w:val="00026716"/>
    <w:rsid w:val="00037F06"/>
    <w:rsid w:val="00044314"/>
    <w:rsid w:val="00045E79"/>
    <w:rsid w:val="000477EB"/>
    <w:rsid w:val="00056606"/>
    <w:rsid w:val="00060EC8"/>
    <w:rsid w:val="00062FFD"/>
    <w:rsid w:val="00072F29"/>
    <w:rsid w:val="00080A16"/>
    <w:rsid w:val="00082BF7"/>
    <w:rsid w:val="00085D7A"/>
    <w:rsid w:val="000961F8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33C2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714DA"/>
    <w:rsid w:val="002813B6"/>
    <w:rsid w:val="0029071F"/>
    <w:rsid w:val="00291DB5"/>
    <w:rsid w:val="00293BFA"/>
    <w:rsid w:val="00293CC2"/>
    <w:rsid w:val="002A251B"/>
    <w:rsid w:val="002A41C9"/>
    <w:rsid w:val="002A48B8"/>
    <w:rsid w:val="002A5BED"/>
    <w:rsid w:val="002A7681"/>
    <w:rsid w:val="002B1A53"/>
    <w:rsid w:val="002B49C2"/>
    <w:rsid w:val="002B78DB"/>
    <w:rsid w:val="002C1D0A"/>
    <w:rsid w:val="002C2A04"/>
    <w:rsid w:val="002C2C2C"/>
    <w:rsid w:val="002C7101"/>
    <w:rsid w:val="002E179E"/>
    <w:rsid w:val="002E1985"/>
    <w:rsid w:val="002E2390"/>
    <w:rsid w:val="002E572F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261E"/>
    <w:rsid w:val="00343AF7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38FE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4209"/>
    <w:rsid w:val="00446B96"/>
    <w:rsid w:val="00450143"/>
    <w:rsid w:val="004657C9"/>
    <w:rsid w:val="00483F65"/>
    <w:rsid w:val="00487424"/>
    <w:rsid w:val="004874F2"/>
    <w:rsid w:val="0049273F"/>
    <w:rsid w:val="00495560"/>
    <w:rsid w:val="00496C73"/>
    <w:rsid w:val="004A22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4F4BD3"/>
    <w:rsid w:val="00501103"/>
    <w:rsid w:val="005065EB"/>
    <w:rsid w:val="00512B4B"/>
    <w:rsid w:val="005166F0"/>
    <w:rsid w:val="00517392"/>
    <w:rsid w:val="0052785C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28A2"/>
    <w:rsid w:val="005F332C"/>
    <w:rsid w:val="005F3FFC"/>
    <w:rsid w:val="00603C4D"/>
    <w:rsid w:val="00606F89"/>
    <w:rsid w:val="00611982"/>
    <w:rsid w:val="00621FCC"/>
    <w:rsid w:val="00625F86"/>
    <w:rsid w:val="00627454"/>
    <w:rsid w:val="00630A73"/>
    <w:rsid w:val="00630B91"/>
    <w:rsid w:val="006338A2"/>
    <w:rsid w:val="0063552F"/>
    <w:rsid w:val="00641486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485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5BA4"/>
    <w:rsid w:val="006E510A"/>
    <w:rsid w:val="006E6F9F"/>
    <w:rsid w:val="006F4655"/>
    <w:rsid w:val="007037E1"/>
    <w:rsid w:val="00704CAE"/>
    <w:rsid w:val="00704DF9"/>
    <w:rsid w:val="007071B0"/>
    <w:rsid w:val="007176DE"/>
    <w:rsid w:val="00720B84"/>
    <w:rsid w:val="0072700B"/>
    <w:rsid w:val="007344BA"/>
    <w:rsid w:val="00735FEA"/>
    <w:rsid w:val="0074043A"/>
    <w:rsid w:val="007533C8"/>
    <w:rsid w:val="007541C6"/>
    <w:rsid w:val="0075467C"/>
    <w:rsid w:val="00756014"/>
    <w:rsid w:val="00756B84"/>
    <w:rsid w:val="00767832"/>
    <w:rsid w:val="00770AA0"/>
    <w:rsid w:val="00774AC7"/>
    <w:rsid w:val="0077776D"/>
    <w:rsid w:val="0078569F"/>
    <w:rsid w:val="00786387"/>
    <w:rsid w:val="00787645"/>
    <w:rsid w:val="0079298C"/>
    <w:rsid w:val="00793231"/>
    <w:rsid w:val="007952BD"/>
    <w:rsid w:val="0079676E"/>
    <w:rsid w:val="007B17CF"/>
    <w:rsid w:val="007B7049"/>
    <w:rsid w:val="007C463B"/>
    <w:rsid w:val="007D0CB1"/>
    <w:rsid w:val="007D1023"/>
    <w:rsid w:val="007E0086"/>
    <w:rsid w:val="007E4EDF"/>
    <w:rsid w:val="007F5101"/>
    <w:rsid w:val="007F55A7"/>
    <w:rsid w:val="008009F1"/>
    <w:rsid w:val="008115AE"/>
    <w:rsid w:val="00822EB1"/>
    <w:rsid w:val="0082339E"/>
    <w:rsid w:val="00824BCC"/>
    <w:rsid w:val="0082736B"/>
    <w:rsid w:val="00827AA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3C63"/>
    <w:rsid w:val="008852AD"/>
    <w:rsid w:val="008858F7"/>
    <w:rsid w:val="008A28A9"/>
    <w:rsid w:val="008A3271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04A8"/>
    <w:rsid w:val="00911F6B"/>
    <w:rsid w:val="00923B79"/>
    <w:rsid w:val="00927B6A"/>
    <w:rsid w:val="009349B7"/>
    <w:rsid w:val="00941904"/>
    <w:rsid w:val="009470FB"/>
    <w:rsid w:val="009608D7"/>
    <w:rsid w:val="009642FD"/>
    <w:rsid w:val="00966CE5"/>
    <w:rsid w:val="00967F1D"/>
    <w:rsid w:val="00974ECC"/>
    <w:rsid w:val="009807C0"/>
    <w:rsid w:val="00982D0A"/>
    <w:rsid w:val="00987B7E"/>
    <w:rsid w:val="009927F3"/>
    <w:rsid w:val="009A5FE9"/>
    <w:rsid w:val="009B2493"/>
    <w:rsid w:val="009C222A"/>
    <w:rsid w:val="009C605A"/>
    <w:rsid w:val="009D6C5C"/>
    <w:rsid w:val="009D7E50"/>
    <w:rsid w:val="009E0D49"/>
    <w:rsid w:val="009E3370"/>
    <w:rsid w:val="009E5624"/>
    <w:rsid w:val="009F1210"/>
    <w:rsid w:val="00A11AE3"/>
    <w:rsid w:val="00A26F3E"/>
    <w:rsid w:val="00A30DDC"/>
    <w:rsid w:val="00A3339C"/>
    <w:rsid w:val="00A42881"/>
    <w:rsid w:val="00A54A01"/>
    <w:rsid w:val="00A57B10"/>
    <w:rsid w:val="00A60ECD"/>
    <w:rsid w:val="00A64157"/>
    <w:rsid w:val="00A74008"/>
    <w:rsid w:val="00A77165"/>
    <w:rsid w:val="00A77D6C"/>
    <w:rsid w:val="00A84779"/>
    <w:rsid w:val="00A855D3"/>
    <w:rsid w:val="00A8575C"/>
    <w:rsid w:val="00A9078E"/>
    <w:rsid w:val="00A90BE9"/>
    <w:rsid w:val="00A924B1"/>
    <w:rsid w:val="00A97C78"/>
    <w:rsid w:val="00AA0CAE"/>
    <w:rsid w:val="00AA602F"/>
    <w:rsid w:val="00AB0474"/>
    <w:rsid w:val="00AC0623"/>
    <w:rsid w:val="00AD11EE"/>
    <w:rsid w:val="00AD122A"/>
    <w:rsid w:val="00AD449B"/>
    <w:rsid w:val="00AD474F"/>
    <w:rsid w:val="00AD501A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2D5"/>
    <w:rsid w:val="00B26E71"/>
    <w:rsid w:val="00B271F7"/>
    <w:rsid w:val="00B27D56"/>
    <w:rsid w:val="00B374D8"/>
    <w:rsid w:val="00B4071D"/>
    <w:rsid w:val="00B45997"/>
    <w:rsid w:val="00B6035C"/>
    <w:rsid w:val="00B61003"/>
    <w:rsid w:val="00B67B38"/>
    <w:rsid w:val="00B80843"/>
    <w:rsid w:val="00B95F0A"/>
    <w:rsid w:val="00BB2BBC"/>
    <w:rsid w:val="00BB4D69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CBF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1F00"/>
    <w:rsid w:val="00C65C3C"/>
    <w:rsid w:val="00C66647"/>
    <w:rsid w:val="00C77567"/>
    <w:rsid w:val="00C77724"/>
    <w:rsid w:val="00C81E9A"/>
    <w:rsid w:val="00C849D4"/>
    <w:rsid w:val="00C86FF7"/>
    <w:rsid w:val="00C8714E"/>
    <w:rsid w:val="00C8729F"/>
    <w:rsid w:val="00CA4E3A"/>
    <w:rsid w:val="00CB13A4"/>
    <w:rsid w:val="00CB35C4"/>
    <w:rsid w:val="00CB5463"/>
    <w:rsid w:val="00CB7B73"/>
    <w:rsid w:val="00CC0A09"/>
    <w:rsid w:val="00CC3338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207C8"/>
    <w:rsid w:val="00D24094"/>
    <w:rsid w:val="00D24241"/>
    <w:rsid w:val="00D3257C"/>
    <w:rsid w:val="00D35C4B"/>
    <w:rsid w:val="00D51133"/>
    <w:rsid w:val="00D51FCA"/>
    <w:rsid w:val="00D666A2"/>
    <w:rsid w:val="00D679A6"/>
    <w:rsid w:val="00D708B9"/>
    <w:rsid w:val="00D75320"/>
    <w:rsid w:val="00D76DE1"/>
    <w:rsid w:val="00D81FDA"/>
    <w:rsid w:val="00DA0594"/>
    <w:rsid w:val="00DA4715"/>
    <w:rsid w:val="00DB3078"/>
    <w:rsid w:val="00DB7300"/>
    <w:rsid w:val="00DC648B"/>
    <w:rsid w:val="00DD1078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E37"/>
    <w:rsid w:val="00E70C8B"/>
    <w:rsid w:val="00E810B5"/>
    <w:rsid w:val="00E95660"/>
    <w:rsid w:val="00E97385"/>
    <w:rsid w:val="00EB07EF"/>
    <w:rsid w:val="00EB3B37"/>
    <w:rsid w:val="00ED04DB"/>
    <w:rsid w:val="00ED0D1A"/>
    <w:rsid w:val="00ED387B"/>
    <w:rsid w:val="00EE0D62"/>
    <w:rsid w:val="00EE39F1"/>
    <w:rsid w:val="00EE62F9"/>
    <w:rsid w:val="00F00353"/>
    <w:rsid w:val="00F05275"/>
    <w:rsid w:val="00F05910"/>
    <w:rsid w:val="00F07427"/>
    <w:rsid w:val="00F11B40"/>
    <w:rsid w:val="00F12E3C"/>
    <w:rsid w:val="00F13AF1"/>
    <w:rsid w:val="00F16122"/>
    <w:rsid w:val="00F1744E"/>
    <w:rsid w:val="00F27A26"/>
    <w:rsid w:val="00F3135B"/>
    <w:rsid w:val="00F4568B"/>
    <w:rsid w:val="00F72668"/>
    <w:rsid w:val="00F76AE2"/>
    <w:rsid w:val="00F91E08"/>
    <w:rsid w:val="00FA072A"/>
    <w:rsid w:val="00FA5C42"/>
    <w:rsid w:val="00FA6BBB"/>
    <w:rsid w:val="00FB752E"/>
    <w:rsid w:val="00FB7E7C"/>
    <w:rsid w:val="00FC3302"/>
    <w:rsid w:val="00FD0CED"/>
    <w:rsid w:val="00FD1D5F"/>
    <w:rsid w:val="00FD2FB4"/>
    <w:rsid w:val="00FE32AA"/>
    <w:rsid w:val="00FF0F63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F2130-17D1-4685-96A5-DCCC99C34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8</cp:revision>
  <cp:lastPrinted>2026-03-31T10:51:00Z</cp:lastPrinted>
  <dcterms:created xsi:type="dcterms:W3CDTF">2025-02-25T13:33:00Z</dcterms:created>
  <dcterms:modified xsi:type="dcterms:W3CDTF">2026-03-31T10:51:00Z</dcterms:modified>
</cp:coreProperties>
</file>