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035F3" w:rsidRPr="0022606D" w:rsidRDefault="00DA07BF" w:rsidP="00957740">
      <w:pPr>
        <w:spacing w:line="360" w:lineRule="auto"/>
        <w:jc w:val="center"/>
        <w:rPr>
          <w:b/>
        </w:rPr>
      </w:pPr>
      <w:r w:rsidRPr="0022606D">
        <w:rPr>
          <w:b/>
        </w:rPr>
        <w:t xml:space="preserve">PROJETO DE LEI </w:t>
      </w:r>
      <w:r w:rsidR="00FB4747" w:rsidRPr="0022606D">
        <w:rPr>
          <w:b/>
        </w:rPr>
        <w:t>ORDINÁRIA</w:t>
      </w:r>
      <w:r w:rsidRPr="0022606D">
        <w:rPr>
          <w:b/>
        </w:rPr>
        <w:t xml:space="preserve"> N° </w:t>
      </w:r>
      <w:r w:rsidR="00202532" w:rsidRPr="0022606D">
        <w:rPr>
          <w:b/>
        </w:rPr>
        <w:t>53</w:t>
      </w:r>
      <w:r w:rsidRPr="0022606D">
        <w:rPr>
          <w:b/>
        </w:rPr>
        <w:t>/20</w:t>
      </w:r>
      <w:r w:rsidR="0061535F" w:rsidRPr="0022606D">
        <w:rPr>
          <w:b/>
        </w:rPr>
        <w:t>21</w:t>
      </w:r>
    </w:p>
    <w:p w:rsidR="004B63A4" w:rsidRPr="0022606D" w:rsidRDefault="004B63A4" w:rsidP="004B63A4">
      <w:pPr>
        <w:spacing w:line="360" w:lineRule="auto"/>
        <w:jc w:val="both"/>
        <w:rPr>
          <w:i/>
        </w:rPr>
      </w:pPr>
    </w:p>
    <w:p w:rsidR="004B63A4" w:rsidRPr="0022606D" w:rsidRDefault="00202532" w:rsidP="004B63A4">
      <w:pPr>
        <w:spacing w:line="360" w:lineRule="auto"/>
        <w:ind w:left="2832" w:firstLine="143"/>
        <w:jc w:val="both"/>
        <w:rPr>
          <w:b/>
          <w:i/>
        </w:rPr>
      </w:pPr>
      <w:r w:rsidRPr="0022606D">
        <w:rPr>
          <w:b/>
          <w:i/>
        </w:rPr>
        <w:t xml:space="preserve">Altera a Lei </w:t>
      </w:r>
      <w:r w:rsidR="006202C4" w:rsidRPr="0022606D">
        <w:rPr>
          <w:b/>
          <w:i/>
        </w:rPr>
        <w:t xml:space="preserve">nº </w:t>
      </w:r>
      <w:r w:rsidRPr="0022606D">
        <w:rPr>
          <w:b/>
          <w:i/>
        </w:rPr>
        <w:t>2.049/2021</w:t>
      </w:r>
      <w:r w:rsidR="004B63A4" w:rsidRPr="0022606D">
        <w:rPr>
          <w:b/>
          <w:i/>
        </w:rPr>
        <w:t xml:space="preserve"> que “</w:t>
      </w:r>
      <w:r w:rsidRPr="0022606D">
        <w:rPr>
          <w:b/>
          <w:i/>
        </w:rPr>
        <w:t>Dispõe sobre a possibilidade de concessão do Abono FUNDEB aos profissionais da Educação Básica da rede Municipal de Ensino, na forma que especifica.</w:t>
      </w:r>
      <w:r w:rsidR="004B63A4" w:rsidRPr="0022606D">
        <w:rPr>
          <w:b/>
          <w:i/>
        </w:rPr>
        <w:t>”</w:t>
      </w:r>
    </w:p>
    <w:p w:rsidR="004B63A4" w:rsidRPr="0022606D" w:rsidRDefault="004B63A4" w:rsidP="004B63A4">
      <w:pPr>
        <w:spacing w:line="360" w:lineRule="auto"/>
        <w:ind w:firstLine="851"/>
        <w:jc w:val="both"/>
        <w:rPr>
          <w:i/>
        </w:rPr>
      </w:pPr>
    </w:p>
    <w:p w:rsidR="004B63A4" w:rsidRPr="0022606D" w:rsidRDefault="004B63A4" w:rsidP="004B63A4">
      <w:pPr>
        <w:spacing w:line="360" w:lineRule="auto"/>
        <w:ind w:firstLine="851"/>
        <w:jc w:val="both"/>
        <w:rPr>
          <w:b/>
        </w:rPr>
      </w:pPr>
      <w:r w:rsidRPr="0022606D">
        <w:t>A Câmara Municipal de Lima Duarte aprova e eu, Elenice Pereira Delgado Santelli</w:t>
      </w:r>
      <w:r w:rsidRPr="0022606D">
        <w:rPr>
          <w:b/>
        </w:rPr>
        <w:t xml:space="preserve">, </w:t>
      </w:r>
      <w:r w:rsidRPr="0022606D">
        <w:t>Prefeita Municipal, sanciono a seguinte Lei:</w:t>
      </w:r>
    </w:p>
    <w:p w:rsidR="004B63A4" w:rsidRPr="0022606D" w:rsidRDefault="004B63A4" w:rsidP="004B63A4">
      <w:pPr>
        <w:spacing w:line="360" w:lineRule="auto"/>
        <w:ind w:firstLine="851"/>
        <w:jc w:val="both"/>
      </w:pPr>
    </w:p>
    <w:p w:rsidR="004B63A4" w:rsidRPr="0022606D" w:rsidRDefault="004B63A4" w:rsidP="00A766D4">
      <w:pPr>
        <w:spacing w:line="360" w:lineRule="auto"/>
        <w:ind w:firstLine="851"/>
        <w:jc w:val="both"/>
      </w:pPr>
      <w:r w:rsidRPr="0022606D">
        <w:rPr>
          <w:b/>
        </w:rPr>
        <w:t>Art. 1º</w:t>
      </w:r>
      <w:r w:rsidRPr="0022606D">
        <w:t xml:space="preserve"> - </w:t>
      </w:r>
      <w:r w:rsidR="006202C4" w:rsidRPr="0022606D">
        <w:t>A Lei Ordinária nº</w:t>
      </w:r>
      <w:r w:rsidR="00F62896" w:rsidRPr="0022606D">
        <w:t xml:space="preserve">. </w:t>
      </w:r>
      <w:r w:rsidR="006202C4" w:rsidRPr="0022606D">
        <w:t>2.0149/2021 de 20 de dezembro de 2021</w:t>
      </w:r>
      <w:r w:rsidR="000E283E" w:rsidRPr="0022606D">
        <w:t xml:space="preserve"> passa a vigorar com as seguintes alterações:</w:t>
      </w:r>
    </w:p>
    <w:p w:rsidR="003A2E07" w:rsidRPr="0022606D" w:rsidRDefault="003A2E07" w:rsidP="003A2E07">
      <w:pPr>
        <w:spacing w:line="360" w:lineRule="auto"/>
        <w:ind w:firstLine="851"/>
        <w:jc w:val="both"/>
      </w:pPr>
      <w:r w:rsidRPr="0022606D">
        <w:t>Art.2º (...)</w:t>
      </w:r>
    </w:p>
    <w:p w:rsidR="003A2E07" w:rsidRPr="0022606D" w:rsidRDefault="003A2E07" w:rsidP="003A2E07">
      <w:pPr>
        <w:pStyle w:val="PargrafodaLista"/>
        <w:numPr>
          <w:ilvl w:val="0"/>
          <w:numId w:val="2"/>
        </w:numPr>
        <w:spacing w:line="360" w:lineRule="auto"/>
        <w:jc w:val="both"/>
      </w:pPr>
      <w:r w:rsidRPr="0022606D">
        <w:t xml:space="preserve">os profissionais da </w:t>
      </w:r>
      <w:r w:rsidR="005D77AF" w:rsidRPr="0022606D">
        <w:t xml:space="preserve">Educação Básica, assim definidos nos termos do art.61 da Lei Federal nº9.394, de 20 de dezembro de 1996, bem como aqueles profissionais referidos no art. 1º da Lei Federal n°13.935, de 11 de dezembro de 2019 e  os profissionais previstos no artigo 26, inciso II, da Lei 14.113/2020, com </w:t>
      </w:r>
      <w:r w:rsidR="00A133D2" w:rsidRPr="0022606D">
        <w:t>a</w:t>
      </w:r>
      <w:r w:rsidR="005D77AF" w:rsidRPr="0022606D">
        <w:t xml:space="preserve"> recente alteração </w:t>
      </w:r>
      <w:r w:rsidR="00EA6379" w:rsidRPr="0022606D">
        <w:t xml:space="preserve">promovida pela Lei </w:t>
      </w:r>
      <w:r w:rsidR="00984A5D" w:rsidRPr="0022606D">
        <w:t>14.276/2021.</w:t>
      </w:r>
    </w:p>
    <w:p w:rsidR="000E283E" w:rsidRPr="0022606D" w:rsidRDefault="000E283E" w:rsidP="003A2E07">
      <w:pPr>
        <w:pStyle w:val="PargrafodaLista"/>
        <w:numPr>
          <w:ilvl w:val="0"/>
          <w:numId w:val="2"/>
        </w:numPr>
        <w:spacing w:line="360" w:lineRule="auto"/>
        <w:jc w:val="both"/>
      </w:pPr>
    </w:p>
    <w:p w:rsidR="00F90208" w:rsidRPr="0022606D" w:rsidRDefault="008E0B09" w:rsidP="004B63A4">
      <w:pPr>
        <w:spacing w:line="360" w:lineRule="auto"/>
        <w:ind w:firstLine="851"/>
        <w:jc w:val="both"/>
      </w:pPr>
      <w:r>
        <w:rPr>
          <w:b/>
        </w:rPr>
        <w:t>Art. 2</w:t>
      </w:r>
      <w:r w:rsidR="004B63A4" w:rsidRPr="0022606D">
        <w:rPr>
          <w:b/>
        </w:rPr>
        <w:t>°</w:t>
      </w:r>
      <w:r w:rsidR="004B63A4" w:rsidRPr="0022606D">
        <w:t xml:space="preserve"> - Esta Lei entra em vigor na data de sua publicação.</w:t>
      </w:r>
    </w:p>
    <w:p w:rsidR="004B63A4" w:rsidRPr="0022606D" w:rsidRDefault="004B63A4" w:rsidP="004B63A4">
      <w:pPr>
        <w:spacing w:line="360" w:lineRule="auto"/>
        <w:ind w:firstLine="851"/>
        <w:jc w:val="both"/>
      </w:pPr>
    </w:p>
    <w:p w:rsidR="004B63A4" w:rsidRPr="0022606D" w:rsidRDefault="004B63A4" w:rsidP="004B63A4">
      <w:pPr>
        <w:spacing w:line="360" w:lineRule="auto"/>
        <w:ind w:firstLine="851"/>
        <w:jc w:val="both"/>
      </w:pPr>
    </w:p>
    <w:p w:rsidR="00EE2CAC" w:rsidRPr="0022606D" w:rsidRDefault="00196E3A" w:rsidP="00EE2CAC">
      <w:pPr>
        <w:spacing w:line="360" w:lineRule="auto"/>
        <w:ind w:firstLine="851"/>
        <w:jc w:val="center"/>
      </w:pPr>
      <w:r w:rsidRPr="0022606D">
        <w:t xml:space="preserve">Lima Duarte, </w:t>
      </w:r>
      <w:r w:rsidR="008E0B09">
        <w:t>29</w:t>
      </w:r>
      <w:r w:rsidR="00586B7B" w:rsidRPr="0022606D">
        <w:t xml:space="preserve"> de dezembro</w:t>
      </w:r>
      <w:r w:rsidR="00EE2CAC" w:rsidRPr="0022606D">
        <w:t xml:space="preserve"> de 2021.</w:t>
      </w:r>
    </w:p>
    <w:p w:rsidR="00EE2CAC" w:rsidRPr="0022606D" w:rsidRDefault="00EE2CAC" w:rsidP="00EE2CAC">
      <w:pPr>
        <w:spacing w:line="360" w:lineRule="auto"/>
        <w:ind w:firstLine="851"/>
        <w:jc w:val="center"/>
      </w:pPr>
    </w:p>
    <w:p w:rsidR="00F90208" w:rsidRPr="0022606D" w:rsidRDefault="00F90208" w:rsidP="00EE2CAC">
      <w:pPr>
        <w:spacing w:line="360" w:lineRule="auto"/>
        <w:ind w:firstLine="851"/>
        <w:jc w:val="center"/>
        <w:rPr>
          <w:b/>
        </w:rPr>
      </w:pPr>
    </w:p>
    <w:p w:rsidR="00F90208" w:rsidRPr="0022606D" w:rsidRDefault="00F90208" w:rsidP="00EE2CAC">
      <w:pPr>
        <w:spacing w:line="360" w:lineRule="auto"/>
        <w:ind w:firstLine="851"/>
        <w:jc w:val="center"/>
        <w:rPr>
          <w:b/>
        </w:rPr>
      </w:pPr>
    </w:p>
    <w:p w:rsidR="00EE2CAC" w:rsidRPr="0022606D" w:rsidRDefault="00F245E4" w:rsidP="00EE2CAC">
      <w:pPr>
        <w:spacing w:line="360" w:lineRule="auto"/>
        <w:ind w:firstLine="851"/>
        <w:jc w:val="center"/>
        <w:rPr>
          <w:b/>
        </w:rPr>
      </w:pPr>
      <w:r w:rsidRPr="0022606D">
        <w:rPr>
          <w:b/>
        </w:rPr>
        <w:t>ELENICE PEREIRA DELGADO SANTELLI</w:t>
      </w:r>
    </w:p>
    <w:p w:rsidR="00EE2CAC" w:rsidRPr="0022606D" w:rsidRDefault="00EE2CAC" w:rsidP="00EE2CAC">
      <w:pPr>
        <w:spacing w:line="360" w:lineRule="auto"/>
        <w:ind w:firstLine="851"/>
        <w:jc w:val="center"/>
        <w:rPr>
          <w:b/>
        </w:rPr>
      </w:pPr>
      <w:r w:rsidRPr="0022606D">
        <w:rPr>
          <w:b/>
        </w:rPr>
        <w:t>Prefeita Municipal</w:t>
      </w:r>
    </w:p>
    <w:p w:rsidR="00EE2CAC" w:rsidRPr="0022606D" w:rsidRDefault="00EE2CAC" w:rsidP="00EE2CAC">
      <w:pPr>
        <w:spacing w:line="360" w:lineRule="auto"/>
        <w:ind w:firstLine="851"/>
        <w:jc w:val="both"/>
      </w:pPr>
    </w:p>
    <w:p w:rsidR="00EE2CAC" w:rsidRPr="0022606D" w:rsidRDefault="00EE2CAC" w:rsidP="00EE2CAC">
      <w:pPr>
        <w:spacing w:line="360" w:lineRule="auto"/>
        <w:ind w:firstLine="851"/>
        <w:jc w:val="both"/>
      </w:pPr>
    </w:p>
    <w:p w:rsidR="004B63A4" w:rsidRPr="0022606D" w:rsidRDefault="004B63A4" w:rsidP="004B63A4">
      <w:pPr>
        <w:pStyle w:val="Corpodetexto"/>
        <w:jc w:val="center"/>
        <w:rPr>
          <w:b/>
          <w:szCs w:val="24"/>
        </w:rPr>
      </w:pPr>
      <w:r w:rsidRPr="0022606D">
        <w:rPr>
          <w:b/>
          <w:szCs w:val="24"/>
        </w:rPr>
        <w:t>JUSTIFICATIVA</w:t>
      </w:r>
    </w:p>
    <w:p w:rsidR="004B63A4" w:rsidRPr="0022606D" w:rsidRDefault="004B63A4" w:rsidP="004B63A4">
      <w:pPr>
        <w:pStyle w:val="Corpodetexto"/>
        <w:jc w:val="center"/>
        <w:rPr>
          <w:b/>
          <w:szCs w:val="24"/>
        </w:rPr>
      </w:pPr>
    </w:p>
    <w:p w:rsidR="004B63A4" w:rsidRPr="0022606D" w:rsidRDefault="004B63A4" w:rsidP="004B63A4">
      <w:pPr>
        <w:pStyle w:val="Corpodetexto"/>
        <w:jc w:val="center"/>
        <w:rPr>
          <w:b/>
          <w:szCs w:val="24"/>
        </w:rPr>
      </w:pPr>
    </w:p>
    <w:p w:rsidR="004B63A4" w:rsidRPr="0022606D" w:rsidRDefault="004B63A4" w:rsidP="004B63A4">
      <w:pPr>
        <w:pStyle w:val="Corpodetexto"/>
        <w:spacing w:line="360" w:lineRule="auto"/>
        <w:rPr>
          <w:szCs w:val="24"/>
        </w:rPr>
      </w:pPr>
      <w:r w:rsidRPr="0022606D">
        <w:rPr>
          <w:szCs w:val="24"/>
        </w:rPr>
        <w:t>Exmo. Sr. Josimar Oliveira Campos</w:t>
      </w:r>
    </w:p>
    <w:p w:rsidR="004B63A4" w:rsidRPr="0022606D" w:rsidRDefault="004B63A4" w:rsidP="004B63A4">
      <w:pPr>
        <w:pStyle w:val="Corpodetexto"/>
        <w:spacing w:line="360" w:lineRule="auto"/>
        <w:rPr>
          <w:szCs w:val="24"/>
        </w:rPr>
      </w:pPr>
      <w:r w:rsidRPr="0022606D">
        <w:rPr>
          <w:szCs w:val="24"/>
        </w:rPr>
        <w:t xml:space="preserve">Vereador </w:t>
      </w:r>
    </w:p>
    <w:p w:rsidR="004B63A4" w:rsidRPr="0022606D" w:rsidRDefault="004B63A4" w:rsidP="004B63A4">
      <w:pPr>
        <w:pStyle w:val="Corpodetexto"/>
        <w:spacing w:line="360" w:lineRule="auto"/>
        <w:rPr>
          <w:szCs w:val="24"/>
        </w:rPr>
      </w:pPr>
      <w:r w:rsidRPr="0022606D">
        <w:rPr>
          <w:szCs w:val="24"/>
        </w:rPr>
        <w:t>Presidente da Câmara Municipal de</w:t>
      </w:r>
    </w:p>
    <w:p w:rsidR="004B63A4" w:rsidRPr="0022606D" w:rsidRDefault="004B63A4" w:rsidP="004B63A4">
      <w:pPr>
        <w:pStyle w:val="Corpodetexto"/>
        <w:spacing w:line="360" w:lineRule="auto"/>
        <w:rPr>
          <w:szCs w:val="24"/>
        </w:rPr>
      </w:pPr>
      <w:r w:rsidRPr="0022606D">
        <w:rPr>
          <w:szCs w:val="24"/>
        </w:rPr>
        <w:t xml:space="preserve">Lima Duarte - MG. </w:t>
      </w:r>
    </w:p>
    <w:p w:rsidR="004B63A4" w:rsidRPr="0022606D" w:rsidRDefault="004B63A4" w:rsidP="004B63A4">
      <w:pPr>
        <w:pStyle w:val="Corpodetexto"/>
        <w:spacing w:line="360" w:lineRule="auto"/>
        <w:rPr>
          <w:szCs w:val="24"/>
        </w:rPr>
      </w:pPr>
    </w:p>
    <w:p w:rsidR="004B63A4" w:rsidRPr="0022606D" w:rsidRDefault="004B63A4" w:rsidP="004B63A4">
      <w:pPr>
        <w:spacing w:line="360" w:lineRule="auto"/>
        <w:ind w:firstLine="1418"/>
        <w:jc w:val="both"/>
      </w:pPr>
    </w:p>
    <w:p w:rsidR="00586B7B" w:rsidRPr="0022606D" w:rsidRDefault="004B63A4" w:rsidP="00586B7B">
      <w:pPr>
        <w:spacing w:before="120" w:after="120" w:line="360" w:lineRule="auto"/>
        <w:ind w:firstLine="1418"/>
        <w:jc w:val="both"/>
      </w:pPr>
      <w:r w:rsidRPr="0022606D">
        <w:t xml:space="preserve">         Excelentíssimo Senhor Presidente.</w:t>
      </w:r>
    </w:p>
    <w:p w:rsidR="004B63A4" w:rsidRPr="0022606D" w:rsidRDefault="004B63A4" w:rsidP="00586B7B">
      <w:pPr>
        <w:spacing w:before="120" w:after="120" w:line="360" w:lineRule="auto"/>
        <w:ind w:firstLine="708"/>
        <w:jc w:val="both"/>
      </w:pPr>
      <w:r w:rsidRPr="0022606D">
        <w:t xml:space="preserve">Submeto à elevada apreciação dessa Egrégia Câmara Municipal o Projeto de Lei nº. </w:t>
      </w:r>
      <w:r w:rsidR="00586B7B" w:rsidRPr="0022606D">
        <w:t>53</w:t>
      </w:r>
      <w:r w:rsidRPr="0022606D">
        <w:t xml:space="preserve">/2021, que </w:t>
      </w:r>
      <w:r w:rsidRPr="0022606D">
        <w:rPr>
          <w:i/>
        </w:rPr>
        <w:t>“</w:t>
      </w:r>
      <w:r w:rsidR="00586B7B" w:rsidRPr="0022606D">
        <w:rPr>
          <w:i/>
        </w:rPr>
        <w:t>Altera a Lei 2.049/2021 que “Dispõe sobre a possibilidade de concessão do Abono FUNDEB aos profissionais da Educação Básica da rede Municipal de Ensino, na forma que especifica</w:t>
      </w:r>
      <w:r w:rsidR="00E63683" w:rsidRPr="0022606D">
        <w:rPr>
          <w:i/>
        </w:rPr>
        <w:t>.”</w:t>
      </w:r>
    </w:p>
    <w:p w:rsidR="003119BE" w:rsidRPr="0022606D" w:rsidRDefault="004B63A4" w:rsidP="000B7D36">
      <w:pPr>
        <w:spacing w:before="120" w:after="120" w:line="360" w:lineRule="auto"/>
        <w:ind w:firstLine="708"/>
        <w:jc w:val="both"/>
        <w:rPr>
          <w:color w:val="000000"/>
          <w:shd w:val="clear" w:color="auto" w:fill="FFFFFF"/>
        </w:rPr>
      </w:pPr>
      <w:r w:rsidRPr="0022606D">
        <w:t>O presente Projeto de Lei é enviado para estudo e apreciação de Vossas Excel</w:t>
      </w:r>
      <w:r w:rsidR="003119BE" w:rsidRPr="0022606D">
        <w:t>ências, dispondo o mesmo sobre</w:t>
      </w:r>
      <w:r w:rsidRPr="0022606D">
        <w:t xml:space="preserve"> </w:t>
      </w:r>
      <w:r w:rsidR="003119BE" w:rsidRPr="0022606D">
        <w:t xml:space="preserve">a alteração da redação do inciso I, </w:t>
      </w:r>
      <w:r w:rsidR="00E41717" w:rsidRPr="0022606D">
        <w:t>do artigo 2</w:t>
      </w:r>
      <w:r w:rsidR="003119BE" w:rsidRPr="0022606D">
        <w:t>º da Lei</w:t>
      </w:r>
      <w:r w:rsidR="003119BE" w:rsidRPr="0022606D">
        <w:rPr>
          <w:b/>
          <w:i/>
        </w:rPr>
        <w:t xml:space="preserve"> </w:t>
      </w:r>
      <w:r w:rsidR="00E41717" w:rsidRPr="0022606D">
        <w:t>Ordinária nº2.049/2021</w:t>
      </w:r>
      <w:r w:rsidR="003119BE" w:rsidRPr="0022606D">
        <w:t xml:space="preserve"> que dispõe sobre a concessão do Abono – FUNDEB, aos profissionais da educação básica da rede municipal de ensino, vinculados à Secretaria da Educação, no exercício de 2021, em caráter excepcional,</w:t>
      </w:r>
      <w:r w:rsidR="003119BE" w:rsidRPr="0022606D">
        <w:rPr>
          <w:color w:val="000000"/>
          <w:shd w:val="clear" w:color="auto" w:fill="FFFFFF"/>
        </w:rPr>
        <w:t> para cumprimento do disposto no inciso XI do artigo 212-A da Constituição Federal.</w:t>
      </w:r>
    </w:p>
    <w:p w:rsidR="004B63A4" w:rsidRPr="0022606D" w:rsidRDefault="00E00BEA" w:rsidP="00BA296C">
      <w:pPr>
        <w:spacing w:line="360" w:lineRule="auto"/>
        <w:ind w:firstLine="708"/>
        <w:jc w:val="both"/>
      </w:pPr>
      <w:r w:rsidRPr="0022606D">
        <w:t>Surgiu</w:t>
      </w:r>
      <w:r w:rsidR="000B02BE" w:rsidRPr="0022606D">
        <w:t xml:space="preserve"> a necessidade da edição do presente projeto de Lei, ante</w:t>
      </w:r>
      <w:r w:rsidR="003119BE" w:rsidRPr="0022606D">
        <w:t xml:space="preserve"> a recente alteração dada ao artigo 26, §1º</w:t>
      </w:r>
      <w:r w:rsidR="008623A7" w:rsidRPr="0022606D">
        <w:t xml:space="preserve">, inciso II, da Lei 14.113/2020, promovida pela Lei 14.276/2021, </w:t>
      </w:r>
      <w:r w:rsidR="008E0B09">
        <w:t xml:space="preserve">sancionada em 27/12/2021, </w:t>
      </w:r>
      <w:r w:rsidR="0057025C" w:rsidRPr="0022606D">
        <w:t>a qual incluiu</w:t>
      </w:r>
      <w:r w:rsidR="000B7D36" w:rsidRPr="0022606D">
        <w:t xml:space="preserve"> profissionais da educação básica </w:t>
      </w:r>
      <w:r w:rsidR="00C47735" w:rsidRPr="0022606D">
        <w:t xml:space="preserve">que </w:t>
      </w:r>
      <w:r w:rsidR="006466C1" w:rsidRPr="0022606D">
        <w:t>podem ser</w:t>
      </w:r>
      <w:r w:rsidR="00C47735" w:rsidRPr="0022606D">
        <w:t xml:space="preserve"> remunerados dentro do percentual de 70% do Fundeb, d</w:t>
      </w:r>
      <w:r w:rsidR="006466C1" w:rsidRPr="0022606D">
        <w:t>e</w:t>
      </w:r>
      <w:r w:rsidR="00C47735" w:rsidRPr="0022606D">
        <w:t xml:space="preserve"> modo que </w:t>
      </w:r>
      <w:r w:rsidR="009E437D" w:rsidRPr="0022606D">
        <w:t xml:space="preserve">esses </w:t>
      </w:r>
      <w:r w:rsidR="00C47735" w:rsidRPr="0022606D">
        <w:t>estariam aptos ao recebimento d</w:t>
      </w:r>
      <w:r w:rsidR="000B7D36" w:rsidRPr="0022606D">
        <w:t>o Abono</w:t>
      </w:r>
      <w:r w:rsidR="000C6707" w:rsidRPr="0022606D">
        <w:t xml:space="preserve"> salarial</w:t>
      </w:r>
      <w:r w:rsidR="00C47735" w:rsidRPr="0022606D">
        <w:t xml:space="preserve"> </w:t>
      </w:r>
      <w:r w:rsidR="006466C1" w:rsidRPr="0022606D">
        <w:t xml:space="preserve">decorrente </w:t>
      </w:r>
      <w:r w:rsidR="00BA296C" w:rsidRPr="0022606D">
        <w:t xml:space="preserve">das sobras de recursos do Fundeb, os quais poderão ser </w:t>
      </w:r>
      <w:r w:rsidR="006466C1" w:rsidRPr="0022606D">
        <w:t>destinado</w:t>
      </w:r>
      <w:r w:rsidR="00BA296C" w:rsidRPr="0022606D">
        <w:t>s</w:t>
      </w:r>
      <w:r w:rsidR="006466C1" w:rsidRPr="0022606D">
        <w:t xml:space="preserve"> aos </w:t>
      </w:r>
      <w:r w:rsidR="000B7D36" w:rsidRPr="0022606D">
        <w:t xml:space="preserve">profissionais da educação básica em efetivo exercício, </w:t>
      </w:r>
      <w:r w:rsidR="006466C1" w:rsidRPr="0022606D">
        <w:t>conforme previsto na Lei Ordinária nº</w:t>
      </w:r>
      <w:r w:rsidR="00BA296C" w:rsidRPr="0022606D">
        <w:t>.</w:t>
      </w:r>
      <w:r w:rsidR="006466C1" w:rsidRPr="0022606D">
        <w:t>2.049/2021.</w:t>
      </w:r>
      <w:r w:rsidR="00BA296C" w:rsidRPr="0022606D">
        <w:t xml:space="preserve"> </w:t>
      </w:r>
    </w:p>
    <w:p w:rsidR="00C35942" w:rsidRPr="0022606D" w:rsidRDefault="004B63A4" w:rsidP="004B63A4">
      <w:pPr>
        <w:spacing w:before="240" w:line="360" w:lineRule="auto"/>
        <w:ind w:firstLine="708"/>
        <w:jc w:val="both"/>
      </w:pPr>
      <w:r w:rsidRPr="0022606D">
        <w:t xml:space="preserve">O </w:t>
      </w:r>
      <w:r w:rsidR="00C35942" w:rsidRPr="0022606D">
        <w:t>inciso II, §1º</w:t>
      </w:r>
      <w:r w:rsidR="00E60F27" w:rsidRPr="0022606D">
        <w:t>, do artigo 26</w:t>
      </w:r>
      <w:r w:rsidR="00C35942" w:rsidRPr="0022606D">
        <w:t xml:space="preserve"> da Lei 14.276/2021, estabelece</w:t>
      </w:r>
      <w:r w:rsidRPr="0022606D">
        <w:t xml:space="preserve"> literalmente</w:t>
      </w:r>
      <w:r w:rsidR="00C35942" w:rsidRPr="0022606D">
        <w:t xml:space="preserve"> </w:t>
      </w:r>
      <w:r w:rsidR="0057025C" w:rsidRPr="0022606D">
        <w:t>quais são os profissionais</w:t>
      </w:r>
      <w:r w:rsidR="00C35942" w:rsidRPr="0022606D">
        <w:t xml:space="preserve"> considerados da educação. Vejamos:</w:t>
      </w:r>
    </w:p>
    <w:p w:rsidR="00C35942" w:rsidRPr="0022606D" w:rsidRDefault="00E60F27" w:rsidP="0057025C">
      <w:pPr>
        <w:spacing w:before="240" w:line="360" w:lineRule="auto"/>
        <w:ind w:left="2268"/>
        <w:jc w:val="both"/>
        <w:rPr>
          <w:i/>
        </w:rPr>
      </w:pPr>
      <w:r w:rsidRPr="0022606D">
        <w:rPr>
          <w:i/>
        </w:rPr>
        <w:t xml:space="preserve">(...) </w:t>
      </w:r>
      <w:r w:rsidR="00C35942" w:rsidRPr="0022606D">
        <w:rPr>
          <w:i/>
        </w:rPr>
        <w:t>“</w:t>
      </w:r>
      <w:hyperlink r:id="rId7" w:anchor="art26%C2%A71ii.0" w:history="1">
        <w:r w:rsidR="00C35942" w:rsidRPr="0022606D">
          <w:rPr>
            <w:rStyle w:val="Hyperlink"/>
            <w:i/>
          </w:rPr>
          <w:t>II –</w:t>
        </w:r>
      </w:hyperlink>
      <w:r w:rsidR="00C35942" w:rsidRPr="0022606D">
        <w:rPr>
          <w:i/>
          <w:color w:val="000000"/>
        </w:rPr>
        <w:t> profissionais da educação básica: docentes, profissionais no exercício de funções de suporte pedagógico direto à docência, de direção ou administração escolar, planejamento, inspeção, supervisão, orientação educacional, coordenação e assessoramento pedagógico, e profissionais de funções de apoio técnico, administrativo ou operacional, em efetivo exercício nas redes de ensino de educação básica;</w:t>
      </w:r>
    </w:p>
    <w:p w:rsidR="00355601" w:rsidRPr="0022606D" w:rsidRDefault="004B63A4" w:rsidP="00355601">
      <w:pPr>
        <w:spacing w:before="240" w:line="360" w:lineRule="auto"/>
        <w:ind w:firstLine="708"/>
        <w:jc w:val="both"/>
      </w:pPr>
      <w:r w:rsidRPr="0022606D">
        <w:t>Assim sendo, at</w:t>
      </w:r>
      <w:r w:rsidR="00E7563A" w:rsidRPr="0022606D">
        <w:t xml:space="preserve">ravés deste Projeto de Lei fica atualizada a categoria dos profissionais da educação, </w:t>
      </w:r>
      <w:r w:rsidR="0057025C" w:rsidRPr="0022606D">
        <w:t>em harmonia com a legislação vigente</w:t>
      </w:r>
      <w:r w:rsidRPr="0022606D">
        <w:t>.</w:t>
      </w:r>
    </w:p>
    <w:p w:rsidR="00355601" w:rsidRPr="0022606D" w:rsidRDefault="00355601" w:rsidP="00355601">
      <w:pPr>
        <w:spacing w:before="240" w:line="360" w:lineRule="auto"/>
        <w:ind w:firstLine="708"/>
        <w:jc w:val="both"/>
      </w:pPr>
      <w:r w:rsidRPr="0022606D">
        <w:t>Diante do exposto, considerando o objetivo desta proposição, colocada sob o crivo do Poder Legislativo, certo de que o mesmo receberá a necessária aprovação de Vossa Excelência e de seus lustres pares, submeto-o a exame e votação, sob o regime de urgência, desde já requerido, nos termos do art. 105, da Lei Orgânica Municipal e as normas do Regimento Interno deste Parlamento.</w:t>
      </w:r>
    </w:p>
    <w:p w:rsidR="004B63A4" w:rsidRPr="0022606D" w:rsidRDefault="004B63A4" w:rsidP="004B63A4">
      <w:pPr>
        <w:jc w:val="both"/>
      </w:pPr>
    </w:p>
    <w:p w:rsidR="004B63A4" w:rsidRPr="0022606D" w:rsidRDefault="004B63A4" w:rsidP="00355601">
      <w:pPr>
        <w:jc w:val="both"/>
      </w:pPr>
      <w:r w:rsidRPr="0022606D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55601" w:rsidRPr="0022606D">
        <w:t xml:space="preserve">                            </w:t>
      </w:r>
      <w:r w:rsidR="00355601" w:rsidRPr="0022606D">
        <w:tab/>
        <w:t>Lima Duarte, 29</w:t>
      </w:r>
      <w:r w:rsidRPr="0022606D">
        <w:t xml:space="preserve"> de </w:t>
      </w:r>
      <w:r w:rsidR="00355601" w:rsidRPr="0022606D">
        <w:t>dezembro</w:t>
      </w:r>
      <w:r w:rsidRPr="0022606D">
        <w:t xml:space="preserve"> de 2021.</w:t>
      </w:r>
    </w:p>
    <w:p w:rsidR="004B63A4" w:rsidRPr="0022606D" w:rsidRDefault="004B63A4" w:rsidP="004B63A4">
      <w:pPr>
        <w:pStyle w:val="Corpodetexto"/>
        <w:spacing w:before="120" w:after="120"/>
        <w:jc w:val="center"/>
        <w:rPr>
          <w:szCs w:val="24"/>
        </w:rPr>
      </w:pPr>
    </w:p>
    <w:p w:rsidR="004B63A4" w:rsidRPr="0022606D" w:rsidRDefault="004B63A4" w:rsidP="004B63A4"/>
    <w:p w:rsidR="00FA27D7" w:rsidRPr="0022606D" w:rsidRDefault="00BC6AD6" w:rsidP="00355601">
      <w:pPr>
        <w:spacing w:line="360" w:lineRule="auto"/>
        <w:ind w:firstLine="708"/>
        <w:jc w:val="both"/>
      </w:pPr>
      <w:r w:rsidRPr="0022606D">
        <w:t>Atenciosamente,</w:t>
      </w:r>
    </w:p>
    <w:p w:rsidR="00B6048E" w:rsidRPr="0022606D" w:rsidRDefault="00B6048E" w:rsidP="00FA27D7">
      <w:pPr>
        <w:spacing w:line="360" w:lineRule="auto"/>
        <w:ind w:firstLine="708"/>
        <w:jc w:val="both"/>
      </w:pPr>
    </w:p>
    <w:p w:rsidR="00B6048E" w:rsidRPr="0022606D" w:rsidRDefault="00B6048E" w:rsidP="00FA27D7">
      <w:pPr>
        <w:spacing w:line="360" w:lineRule="auto"/>
        <w:ind w:firstLine="708"/>
        <w:jc w:val="both"/>
      </w:pPr>
    </w:p>
    <w:p w:rsidR="00B6048E" w:rsidRPr="0022606D" w:rsidRDefault="00B6048E" w:rsidP="00B6048E">
      <w:pPr>
        <w:spacing w:line="360" w:lineRule="auto"/>
        <w:ind w:firstLine="708"/>
        <w:jc w:val="center"/>
        <w:rPr>
          <w:b/>
        </w:rPr>
      </w:pPr>
      <w:r w:rsidRPr="0022606D">
        <w:rPr>
          <w:b/>
        </w:rPr>
        <w:t>ELENICE PEREIRA DELGADO SANTELLI</w:t>
      </w:r>
    </w:p>
    <w:p w:rsidR="00B6048E" w:rsidRPr="0022606D" w:rsidRDefault="00B6048E" w:rsidP="00B6048E">
      <w:pPr>
        <w:spacing w:line="360" w:lineRule="auto"/>
        <w:ind w:firstLine="708"/>
        <w:jc w:val="center"/>
        <w:rPr>
          <w:b/>
        </w:rPr>
      </w:pPr>
      <w:r w:rsidRPr="0022606D">
        <w:rPr>
          <w:b/>
        </w:rPr>
        <w:t>Prefeita Municipal</w:t>
      </w:r>
    </w:p>
    <w:p w:rsidR="00BC6AD6" w:rsidRPr="0022606D" w:rsidRDefault="00BC6AD6" w:rsidP="00FA27D7">
      <w:pPr>
        <w:spacing w:line="360" w:lineRule="auto"/>
        <w:ind w:firstLine="708"/>
        <w:jc w:val="both"/>
      </w:pPr>
    </w:p>
    <w:sectPr w:rsidR="00BC6AD6" w:rsidRPr="0022606D" w:rsidSect="00164081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63683" w:rsidRDefault="00E63683" w:rsidP="004B63A4">
      <w:r>
        <w:separator/>
      </w:r>
    </w:p>
  </w:endnote>
  <w:endnote w:type="continuationSeparator" w:id="0">
    <w:p w:rsidR="00E63683" w:rsidRDefault="00E63683" w:rsidP="004B63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63683" w:rsidRDefault="00E63683" w:rsidP="004B63A4">
      <w:r>
        <w:separator/>
      </w:r>
    </w:p>
  </w:footnote>
  <w:footnote w:type="continuationSeparator" w:id="0">
    <w:p w:rsidR="00E63683" w:rsidRDefault="00E63683" w:rsidP="004B63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63683" w:rsidRDefault="00E63683" w:rsidP="004B63A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bCs/>
        <w:i/>
        <w:iCs/>
        <w:sz w:val="40"/>
      </w:rPr>
    </w:pPr>
    <w:r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-756285</wp:posOffset>
          </wp:positionH>
          <wp:positionV relativeFrom="paragraph">
            <wp:posOffset>-11430</wp:posOffset>
          </wp:positionV>
          <wp:extent cx="600075" cy="647700"/>
          <wp:effectExtent l="19050" t="0" r="9525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E63683" w:rsidRPr="00C42CC2" w:rsidRDefault="00E63683" w:rsidP="004B63A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rFonts w:ascii="Batang" w:eastAsia="Batang" w:hAnsi="Batang"/>
        <w:b/>
        <w:iCs/>
        <w:u w:val="single"/>
      </w:rPr>
      <w:t>Gabinete do Prefeito</w:t>
    </w:r>
  </w:p>
  <w:p w:rsidR="00E63683" w:rsidRPr="00990F5D" w:rsidRDefault="00E63683" w:rsidP="004B63A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  <w:sz w:val="22"/>
        <w:szCs w:val="22"/>
      </w:rPr>
    </w:pPr>
    <w:r w:rsidRPr="00990F5D">
      <w:rPr>
        <w:rFonts w:ascii="Batang" w:eastAsia="Batang" w:hAnsi="Batang" w:hint="eastAsia"/>
        <w:i/>
        <w:iCs/>
        <w:sz w:val="22"/>
        <w:szCs w:val="22"/>
      </w:rPr>
      <w:t>Praça Juscelino Kubitschek, 173 – Centro – 36.140-000 - Telef</w:t>
    </w:r>
    <w:r w:rsidRPr="00990F5D">
      <w:rPr>
        <w:rFonts w:ascii="Batang" w:eastAsia="Batang" w:hAnsi="Batang"/>
        <w:i/>
        <w:iCs/>
        <w:sz w:val="22"/>
        <w:szCs w:val="22"/>
      </w:rPr>
      <w:t>one</w:t>
    </w:r>
    <w:r w:rsidRPr="00990F5D">
      <w:rPr>
        <w:rFonts w:ascii="Batang" w:eastAsia="Batang" w:hAnsi="Batang" w:hint="eastAsia"/>
        <w:i/>
        <w:iCs/>
        <w:sz w:val="22"/>
        <w:szCs w:val="22"/>
      </w:rPr>
      <w:t>: (32) 3281-181</w:t>
    </w:r>
    <w:r w:rsidRPr="00990F5D">
      <w:rPr>
        <w:rFonts w:ascii="Batang" w:eastAsia="Batang" w:hAnsi="Batang"/>
        <w:i/>
        <w:iCs/>
        <w:sz w:val="22"/>
        <w:szCs w:val="22"/>
      </w:rPr>
      <w:t>0</w:t>
    </w:r>
  </w:p>
  <w:p w:rsidR="00E63683" w:rsidRPr="00C42CC2" w:rsidRDefault="00E63683" w:rsidP="004B63A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</w:p>
  <w:p w:rsidR="00E63683" w:rsidRDefault="00E63683">
    <w:pPr>
      <w:pStyle w:val="Cabealho"/>
    </w:pPr>
  </w:p>
  <w:p w:rsidR="00E63683" w:rsidRDefault="00E6368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7C0484"/>
    <w:multiLevelType w:val="hybridMultilevel"/>
    <w:tmpl w:val="753AA098"/>
    <w:lvl w:ilvl="0" w:tplc="BA469DDC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50C43289"/>
    <w:multiLevelType w:val="hybridMultilevel"/>
    <w:tmpl w:val="99F02C2E"/>
    <w:lvl w:ilvl="0" w:tplc="9CD66950">
      <w:start w:val="1"/>
      <w:numFmt w:val="upperRoman"/>
      <w:lvlText w:val="%1-"/>
      <w:lvlJc w:val="left"/>
      <w:pPr>
        <w:ind w:left="1571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7BF"/>
    <w:rsid w:val="00011E9A"/>
    <w:rsid w:val="00013E87"/>
    <w:rsid w:val="000B02BE"/>
    <w:rsid w:val="000B7D36"/>
    <w:rsid w:val="000C6707"/>
    <w:rsid w:val="000D4FC4"/>
    <w:rsid w:val="000E283E"/>
    <w:rsid w:val="00151592"/>
    <w:rsid w:val="00164081"/>
    <w:rsid w:val="00196E3A"/>
    <w:rsid w:val="001B75C5"/>
    <w:rsid w:val="001D6055"/>
    <w:rsid w:val="001F0D57"/>
    <w:rsid w:val="00202532"/>
    <w:rsid w:val="0022606D"/>
    <w:rsid w:val="003035F3"/>
    <w:rsid w:val="003119BE"/>
    <w:rsid w:val="00355601"/>
    <w:rsid w:val="00376089"/>
    <w:rsid w:val="003A2E07"/>
    <w:rsid w:val="004B63A4"/>
    <w:rsid w:val="004F72D2"/>
    <w:rsid w:val="00502640"/>
    <w:rsid w:val="00550C01"/>
    <w:rsid w:val="0057025C"/>
    <w:rsid w:val="00586B7B"/>
    <w:rsid w:val="005A4CBD"/>
    <w:rsid w:val="005B0062"/>
    <w:rsid w:val="005D77AF"/>
    <w:rsid w:val="0061535F"/>
    <w:rsid w:val="006202C4"/>
    <w:rsid w:val="00627514"/>
    <w:rsid w:val="006343EF"/>
    <w:rsid w:val="006466C1"/>
    <w:rsid w:val="006573B2"/>
    <w:rsid w:val="006909D3"/>
    <w:rsid w:val="006B080F"/>
    <w:rsid w:val="006F678C"/>
    <w:rsid w:val="00721250"/>
    <w:rsid w:val="00732BD1"/>
    <w:rsid w:val="00745777"/>
    <w:rsid w:val="007F1EE5"/>
    <w:rsid w:val="00806E71"/>
    <w:rsid w:val="008614B0"/>
    <w:rsid w:val="008623A7"/>
    <w:rsid w:val="008878BB"/>
    <w:rsid w:val="008E0B09"/>
    <w:rsid w:val="009336A6"/>
    <w:rsid w:val="00957740"/>
    <w:rsid w:val="00984A5D"/>
    <w:rsid w:val="009A0BD4"/>
    <w:rsid w:val="009E437D"/>
    <w:rsid w:val="00A133D2"/>
    <w:rsid w:val="00A559B2"/>
    <w:rsid w:val="00A766D4"/>
    <w:rsid w:val="00AE1774"/>
    <w:rsid w:val="00B06AAE"/>
    <w:rsid w:val="00B427C7"/>
    <w:rsid w:val="00B42EE5"/>
    <w:rsid w:val="00B6048E"/>
    <w:rsid w:val="00BA296C"/>
    <w:rsid w:val="00BB4A7A"/>
    <w:rsid w:val="00BC6AD6"/>
    <w:rsid w:val="00BD00AA"/>
    <w:rsid w:val="00BF3C62"/>
    <w:rsid w:val="00C22087"/>
    <w:rsid w:val="00C35942"/>
    <w:rsid w:val="00C47735"/>
    <w:rsid w:val="00C5458A"/>
    <w:rsid w:val="00C5597E"/>
    <w:rsid w:val="00CB48B0"/>
    <w:rsid w:val="00CD7CFB"/>
    <w:rsid w:val="00D2430F"/>
    <w:rsid w:val="00D4633D"/>
    <w:rsid w:val="00D52795"/>
    <w:rsid w:val="00D56D3F"/>
    <w:rsid w:val="00DA07BF"/>
    <w:rsid w:val="00E00BEA"/>
    <w:rsid w:val="00E41717"/>
    <w:rsid w:val="00E43332"/>
    <w:rsid w:val="00E60F27"/>
    <w:rsid w:val="00E63683"/>
    <w:rsid w:val="00E7563A"/>
    <w:rsid w:val="00E93D9A"/>
    <w:rsid w:val="00EA6379"/>
    <w:rsid w:val="00EE2CAC"/>
    <w:rsid w:val="00EF6B77"/>
    <w:rsid w:val="00F02012"/>
    <w:rsid w:val="00F245E4"/>
    <w:rsid w:val="00F44D2E"/>
    <w:rsid w:val="00F62896"/>
    <w:rsid w:val="00F6646B"/>
    <w:rsid w:val="00F90208"/>
    <w:rsid w:val="00F91092"/>
    <w:rsid w:val="00FA27D7"/>
    <w:rsid w:val="00FB4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E5E1C8-3B5A-C345-BBA7-79330630F4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07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DA07BF"/>
  </w:style>
  <w:style w:type="paragraph" w:styleId="SemEspaamento">
    <w:name w:val="No Spacing"/>
    <w:uiPriority w:val="1"/>
    <w:qFormat/>
    <w:rsid w:val="00DA07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CD7CFB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semiHidden/>
    <w:unhideWhenUsed/>
    <w:rsid w:val="006B080F"/>
    <w:rPr>
      <w:color w:val="0000FF"/>
      <w:u w:val="single"/>
    </w:rPr>
  </w:style>
  <w:style w:type="character" w:customStyle="1" w:styleId="spelle">
    <w:name w:val="spelle"/>
    <w:basedOn w:val="Fontepargpadro"/>
    <w:rsid w:val="006B080F"/>
  </w:style>
  <w:style w:type="paragraph" w:styleId="Corpodetexto">
    <w:name w:val="Body Text"/>
    <w:basedOn w:val="Normal"/>
    <w:link w:val="CorpodetextoChar"/>
    <w:rsid w:val="004B63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4B63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4B63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B63A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B63A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B63A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B63A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63A4"/>
    <w:rPr>
      <w:rFonts w:ascii="Tahoma" w:eastAsia="Times New Roman" w:hAnsi="Tahoma" w:cs="Tahoma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3A2E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353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ettings" Target="settings.xml" /><Relationship Id="rId7" Type="http://schemas.openxmlformats.org/officeDocument/2006/relationships/hyperlink" Target="http://www.planalto.gov.br/ccivil_03/_ato2019-2022/2020/Lei/L14113.htm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758</Words>
  <Characters>4094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Murillo Sales</cp:lastModifiedBy>
  <cp:revision>2</cp:revision>
  <cp:lastPrinted>2021-12-29T14:54:00Z</cp:lastPrinted>
  <dcterms:created xsi:type="dcterms:W3CDTF">2021-12-29T15:20:00Z</dcterms:created>
  <dcterms:modified xsi:type="dcterms:W3CDTF">2021-12-29T15:20:00Z</dcterms:modified>
</cp:coreProperties>
</file>