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29EBC4" w14:textId="77777777" w:rsidR="002F21FA" w:rsidRDefault="002F21FA" w:rsidP="002F21FA">
      <w:pPr>
        <w:pStyle w:val="Cabealho"/>
        <w:jc w:val="center"/>
      </w:pPr>
    </w:p>
    <w:p w14:paraId="3746B9E0" w14:textId="77777777" w:rsidR="002F21FA" w:rsidRDefault="002F21FA" w:rsidP="002F21FA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2D7A43" wp14:editId="34B83368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558551" w14:textId="77777777" w:rsidR="002F21FA" w:rsidRDefault="002F21FA" w:rsidP="002F21FA">
      <w:pPr>
        <w:pStyle w:val="Cabealho"/>
        <w:jc w:val="center"/>
      </w:pPr>
    </w:p>
    <w:p w14:paraId="7EE83E14" w14:textId="77777777" w:rsidR="002F21FA" w:rsidRDefault="002F21FA" w:rsidP="002F21FA">
      <w:pPr>
        <w:pStyle w:val="Cabealho"/>
        <w:jc w:val="center"/>
        <w:rPr>
          <w:rFonts w:cstheme="minorHAnsi"/>
          <w:sz w:val="28"/>
          <w:szCs w:val="28"/>
        </w:rPr>
      </w:pPr>
    </w:p>
    <w:p w14:paraId="2EA27450" w14:textId="77777777" w:rsidR="002F21FA" w:rsidRDefault="002F21FA" w:rsidP="002F21FA">
      <w:pPr>
        <w:pStyle w:val="Cabealho"/>
        <w:jc w:val="center"/>
        <w:rPr>
          <w:rFonts w:cstheme="minorHAnsi"/>
          <w:sz w:val="28"/>
          <w:szCs w:val="28"/>
        </w:rPr>
      </w:pPr>
    </w:p>
    <w:p w14:paraId="2954DC08" w14:textId="77777777" w:rsidR="002F21FA" w:rsidRPr="00773FA2" w:rsidRDefault="002F21FA" w:rsidP="002F21FA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3789F6DF" w14:textId="77777777" w:rsidR="002F21FA" w:rsidRPr="00773FA2" w:rsidRDefault="002F21FA" w:rsidP="002F21FA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42D0AC4B" w14:textId="77777777" w:rsidR="002F21FA" w:rsidRPr="00773FA2" w:rsidRDefault="002F21FA" w:rsidP="002F21FA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2F837EFF" w14:textId="75FF7E6B" w:rsidR="003E540A" w:rsidRPr="00C422AC" w:rsidRDefault="002F21FA" w:rsidP="003E540A">
      <w:pPr>
        <w:jc w:val="both"/>
        <w:rPr>
          <w:rFonts w:cstheme="minorHAnsi"/>
          <w:kern w:val="0"/>
          <w:sz w:val="28"/>
          <w:szCs w:val="28"/>
          <w14:ligatures w14:val="none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Ata da 15ª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14 de agosto de 2024. Presidência, Exmº Srº Presidente vereador José Ednailson do Nascimento. Secretários Exmos. Senhores vereadores Vera Lucia da Silva Nascimento e Renan Jefferson de Moura Terto. Ao decimo quarto dia do mês de agosto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Francisco Carlos Custodio da Silva, Diogo Medeiros de Lima, Claudianor Marcelino da Silva, Vera Lucia da Silva Nascimento, Aldair Jose Venancio de Morais e Renan Jefferson de Moura Terto. </w:t>
      </w:r>
      <w:r>
        <w:rPr>
          <w:rFonts w:cstheme="minorHAnsi"/>
          <w:kern w:val="0"/>
          <w:sz w:val="28"/>
          <w:szCs w:val="28"/>
          <w14:ligatures w14:val="none"/>
        </w:rPr>
        <w:t>Havendo quórum regimental o senhor presidente José Ednailson declara aberta a presente sessão. Ordem do dia: REQUERIMENTO Nº 036/2024 DE AUTORIA DO VEREADOR DIOGO MEDEIROS DE LIMA – SOLICITA AO PODER EXECUTIVO A INSTALAÇÃO DE UMA BOEIRA NA ESTRADA DA SANTA MARIA, SENTIDO AO SITIO PAJUÇARA; aprovado por unanimidade</w:t>
      </w:r>
      <w:r w:rsidR="003B5361">
        <w:rPr>
          <w:rFonts w:cstheme="minorHAnsi"/>
          <w:kern w:val="0"/>
          <w:sz w:val="28"/>
          <w:szCs w:val="28"/>
          <w14:ligatures w14:val="none"/>
        </w:rPr>
        <w:t>, MOÇÃO DE APLAUSOS Nº 001/2024 – AO EXCELENTISSIMO E REVEREDISSIMO DOM JOAO SANTOS CARDOSO DE AUTORIA DA VEREADORA VERA LUCIA DA SILVA NASCIMENTO; aprovado por unanimidade, MOÇÃO DE APLAUSOS Nº 002/2024 – AO EXCELENTISSIMO PASTOR JAILTON DANTAS DE AUTORIA DO VEREADOR JOSE EDNAILSON DO NASCIMENTO; aprovado por unanimidade, REQUERIMENTO Nº 037/2024 DE AUTORIA DO VEREADOR JOSE EDNAILSON DO NASCIMENTO – SOLICITA AO PODER EXECUTIVO QUE SEJA COLOCADO O NOME DO MERCADO PUBLICO DE: SEVERINO JACINTO GOMES; aprovado por unanimidade. Depois de lida e aprovada a ata da sessão anterior, o presidente deseja boa noite a todos presentes e passa a palavra para o vereador Diogo Medeiros, que saúda a todos, agradece a aprovação do seu requerimento, e solicita que a prefeitura envie um oficio a esta casa, comunicando para onde o carro antigo do conselho tutelar está sendo usado</w:t>
      </w:r>
      <w:r w:rsidR="003E540A">
        <w:rPr>
          <w:rFonts w:cstheme="minorHAnsi"/>
          <w:kern w:val="0"/>
          <w:sz w:val="28"/>
          <w:szCs w:val="28"/>
          <w14:ligatures w14:val="none"/>
        </w:rPr>
        <w:t>.</w:t>
      </w:r>
      <w:r w:rsidR="003B5361">
        <w:rPr>
          <w:rFonts w:cstheme="minorHAnsi"/>
          <w:kern w:val="0"/>
          <w:sz w:val="28"/>
          <w:szCs w:val="28"/>
          <w14:ligatures w14:val="none"/>
        </w:rPr>
        <w:t xml:space="preserve"> </w:t>
      </w:r>
      <w:r w:rsidR="003E540A">
        <w:rPr>
          <w:rFonts w:cstheme="minorHAnsi"/>
          <w:kern w:val="0"/>
          <w:sz w:val="28"/>
          <w:szCs w:val="28"/>
          <w14:ligatures w14:val="none"/>
        </w:rPr>
        <w:t xml:space="preserve">Com a palavra </w:t>
      </w:r>
      <w:r w:rsidR="003B5361">
        <w:rPr>
          <w:rFonts w:cstheme="minorHAnsi"/>
          <w:kern w:val="0"/>
          <w:sz w:val="28"/>
          <w:szCs w:val="28"/>
          <w14:ligatures w14:val="none"/>
        </w:rPr>
        <w:t xml:space="preserve">o </w:t>
      </w:r>
      <w:r w:rsidR="003E540A">
        <w:rPr>
          <w:rFonts w:cstheme="minorHAnsi"/>
          <w:kern w:val="0"/>
          <w:sz w:val="28"/>
          <w:szCs w:val="28"/>
          <w14:ligatures w14:val="none"/>
        </w:rPr>
        <w:t xml:space="preserve">vereador Claudianor deseja boa noite e comunica que o carro está a serviço da secretaria de infraestrutura, e solicita que seja colocado uma identificação para que todos vejam. O vereador Diogo agradece a resposta e aguarda o envio do oficio para que fique tudo esclarecido. O presidente volta a falar e agradece a Deus pela saúde de todos, deseja uma boa sorte a todos nesta campanha que está iniciando. </w:t>
      </w:r>
      <w:r w:rsidR="003E540A">
        <w:rPr>
          <w:rFonts w:cstheme="minorHAnsi"/>
          <w:color w:val="000000"/>
          <w:sz w:val="28"/>
          <w:szCs w:val="28"/>
        </w:rPr>
        <w:t>Não havendo mais nada a ser debatido e nem submetido a votação, dá por encerrada a presente sessão ordinária, convocando uma outra sessão ordinária para o dia 21 de agosto de 2024.</w:t>
      </w:r>
    </w:p>
    <w:p w14:paraId="62ABBDE6" w14:textId="77777777" w:rsidR="003E540A" w:rsidRPr="00EB184A" w:rsidRDefault="003E540A" w:rsidP="003E540A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71A10269" w14:textId="77777777" w:rsidR="003E540A" w:rsidRDefault="003E540A" w:rsidP="003E540A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lastRenderedPageBreak/>
        <w:t>Vice Presidente: ____________________________________________________________</w:t>
      </w:r>
    </w:p>
    <w:p w14:paraId="33E1011C" w14:textId="6A349AB2" w:rsidR="003E540A" w:rsidRDefault="003E540A" w:rsidP="003E540A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_________________________________________________________</w:t>
      </w:r>
    </w:p>
    <w:p w14:paraId="48E65886" w14:textId="77777777" w:rsidR="003E540A" w:rsidRDefault="003E540A" w:rsidP="003E540A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Secretario: __________________________________________________________</w:t>
      </w:r>
    </w:p>
    <w:p w14:paraId="47DEF98D" w14:textId="77777777" w:rsidR="003E540A" w:rsidRDefault="003E540A" w:rsidP="003E540A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Secretario: ___________________________________________________________</w:t>
      </w:r>
    </w:p>
    <w:p w14:paraId="50186D24" w14:textId="77777777" w:rsidR="003E540A" w:rsidRDefault="003E540A" w:rsidP="003E540A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</w:t>
      </w:r>
      <w:r>
        <w:rPr>
          <w:rFonts w:cstheme="minorHAnsi"/>
          <w:color w:val="000000"/>
          <w:sz w:val="28"/>
          <w:szCs w:val="28"/>
        </w:rPr>
        <w:t>s Veread</w:t>
      </w:r>
      <w:r w:rsidRPr="009D735D">
        <w:rPr>
          <w:rFonts w:cstheme="minorHAnsi"/>
          <w:color w:val="000000"/>
          <w:sz w:val="28"/>
          <w:szCs w:val="28"/>
        </w:rPr>
        <w:t>or</w:t>
      </w:r>
      <w:r>
        <w:rPr>
          <w:rFonts w:cstheme="minorHAnsi"/>
          <w:color w:val="000000"/>
          <w:sz w:val="28"/>
          <w:szCs w:val="28"/>
        </w:rPr>
        <w:t>es</w:t>
      </w:r>
      <w:r w:rsidRPr="009D735D">
        <w:rPr>
          <w:rFonts w:cstheme="minorHAnsi"/>
          <w:color w:val="000000"/>
          <w:sz w:val="28"/>
          <w:szCs w:val="28"/>
        </w:rPr>
        <w:t>:________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  <w:r w:rsidRPr="009D735D"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color w:val="000000"/>
          <w:sz w:val="28"/>
          <w:szCs w:val="28"/>
        </w:rPr>
        <w:t>__</w:t>
      </w:r>
    </w:p>
    <w:p w14:paraId="36EC3C1E" w14:textId="541FCC87" w:rsidR="002F21FA" w:rsidRDefault="003E540A" w:rsidP="003E540A">
      <w:pPr>
        <w:jc w:val="both"/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</w:p>
    <w:sectPr w:rsidR="002F21FA" w:rsidSect="002F21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1FA"/>
    <w:rsid w:val="002F21FA"/>
    <w:rsid w:val="003B5361"/>
    <w:rsid w:val="003E540A"/>
    <w:rsid w:val="00CF1C4D"/>
    <w:rsid w:val="00EB1522"/>
    <w:rsid w:val="00FD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D1259"/>
  <w15:chartTrackingRefBased/>
  <w15:docId w15:val="{246CBBB2-AC76-4F9F-9F08-056CB5B08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1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F21FA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2F21FA"/>
    <w:rPr>
      <w:kern w:val="0"/>
      <w14:ligatures w14:val="none"/>
    </w:rPr>
  </w:style>
  <w:style w:type="paragraph" w:styleId="SemEspaamento">
    <w:name w:val="No Spacing"/>
    <w:uiPriority w:val="1"/>
    <w:qFormat/>
    <w:rsid w:val="003E54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517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2</cp:revision>
  <dcterms:created xsi:type="dcterms:W3CDTF">2024-08-19T12:13:00Z</dcterms:created>
  <dcterms:modified xsi:type="dcterms:W3CDTF">2024-08-27T12:56:00Z</dcterms:modified>
</cp:coreProperties>
</file>