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34D4AAE6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091AE6">
        <w:rPr>
          <w:spacing w:val="-2"/>
        </w:rPr>
        <w:t>31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51AFF691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</w:t>
      </w:r>
      <w:r w:rsidR="004D648E">
        <w:rPr>
          <w:rFonts w:ascii="Arial" w:hAnsi="Arial" w:cs="Arial"/>
        </w:rPr>
        <w:t xml:space="preserve">a </w:t>
      </w:r>
      <w:r w:rsidR="003369AA">
        <w:rPr>
          <w:rFonts w:ascii="Arial" w:hAnsi="Arial" w:cs="Arial"/>
        </w:rPr>
        <w:t xml:space="preserve">a construção de uma praça pública com academia ao ar livre, </w:t>
      </w:r>
      <w:r w:rsidR="004D648E">
        <w:rPr>
          <w:rFonts w:ascii="Arial" w:hAnsi="Arial" w:cs="Arial"/>
        </w:rPr>
        <w:t>na Aldeia</w:t>
      </w:r>
      <w:r w:rsidR="00091AE6">
        <w:rPr>
          <w:rFonts w:ascii="Arial" w:hAnsi="Arial" w:cs="Arial"/>
        </w:rPr>
        <w:t xml:space="preserve"> Carrapateira</w:t>
      </w:r>
      <w:r w:rsidR="0014775F">
        <w:rPr>
          <w:rFonts w:ascii="Arial" w:hAnsi="Arial" w:cs="Arial"/>
        </w:rPr>
        <w:t>, Jatobá – PE.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28446CE7" w14:textId="578D4A42" w:rsidR="003369AA" w:rsidRPr="003369AA" w:rsidRDefault="003369AA" w:rsidP="003369AA">
      <w:pPr>
        <w:pStyle w:val="NormalWeb"/>
        <w:rPr>
          <w:rFonts w:ascii="Arial" w:hAnsi="Arial" w:cs="Arial"/>
          <w:b/>
          <w:sz w:val="28"/>
        </w:rPr>
      </w:pPr>
      <w:r>
        <w:rPr>
          <w:rFonts w:ascii="Arial"/>
          <w:b/>
          <w:sz w:val="28"/>
        </w:rPr>
        <w:tab/>
      </w:r>
      <w:r w:rsidRPr="003369AA">
        <w:rPr>
          <w:rFonts w:ascii="Arial" w:eastAsia="Times New Roman" w:hAnsi="Arial" w:cs="Arial"/>
          <w:lang w:val="pt-BR" w:eastAsia="pt-BR"/>
        </w:rPr>
        <w:t>A presente indicação tem como objetivo proporcionar mais qualidade de vida e lazer à populaç</w:t>
      </w:r>
      <w:r>
        <w:rPr>
          <w:rFonts w:ascii="Arial" w:eastAsia="Times New Roman" w:hAnsi="Arial" w:cs="Arial"/>
          <w:lang w:val="pt-BR" w:eastAsia="pt-BR"/>
        </w:rPr>
        <w:t>ão</w:t>
      </w:r>
      <w:r w:rsidRPr="003369AA">
        <w:rPr>
          <w:rFonts w:ascii="Arial" w:eastAsia="Times New Roman" w:hAnsi="Arial" w:cs="Arial"/>
          <w:lang w:val="pt-BR" w:eastAsia="pt-BR"/>
        </w:rPr>
        <w:t>,</w:t>
      </w:r>
      <w:r>
        <w:rPr>
          <w:rFonts w:ascii="Arial" w:eastAsia="Times New Roman" w:hAnsi="Arial" w:cs="Arial"/>
          <w:lang w:val="pt-BR" w:eastAsia="pt-BR"/>
        </w:rPr>
        <w:t xml:space="preserve"> a </w:t>
      </w:r>
      <w:r w:rsidRPr="003369AA">
        <w:rPr>
          <w:rFonts w:ascii="Arial" w:eastAsia="Times New Roman" w:hAnsi="Arial" w:cs="Arial"/>
          <w:lang w:val="pt-BR" w:eastAsia="pt-BR"/>
        </w:rPr>
        <w:t>criação de uma praça pública e de uma academia ao ar livre oferece diversos benefícios, tais como:</w:t>
      </w:r>
    </w:p>
    <w:p w14:paraId="6412B16F" w14:textId="77777777" w:rsidR="003369AA" w:rsidRPr="003369AA" w:rsidRDefault="003369AA" w:rsidP="003369A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3369AA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Promoção da saúde e bem-estar:</w:t>
      </w:r>
      <w:r w:rsidRPr="003369A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Os equipamentos da academia ao ar livre incentivam a prática de atividades físicas gratuitas para todas as faixas etárias.</w:t>
      </w:r>
    </w:p>
    <w:p w14:paraId="3C2DCF28" w14:textId="77777777" w:rsidR="003369AA" w:rsidRPr="003369AA" w:rsidRDefault="003369AA" w:rsidP="003369A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3369AA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Espaço de convivência social:</w:t>
      </w:r>
      <w:r w:rsidRPr="003369A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 praça proporcionará um local adequado para encontros, caminhadas e lazer, fortalecendo o convívio comunitário.</w:t>
      </w:r>
    </w:p>
    <w:p w14:paraId="41A2981B" w14:textId="77777777" w:rsidR="003369AA" w:rsidRDefault="003369AA" w:rsidP="003369A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3369AA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Atendimento à demanda da comunidade:</w:t>
      </w:r>
      <w:r w:rsidRPr="003369A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Moradores da região têm manifestado interesse na criação de um espaço público de lazer e prática esportiva.</w:t>
      </w:r>
    </w:p>
    <w:p w14:paraId="701C5549" w14:textId="7C26D144" w:rsidR="00612BF8" w:rsidRPr="003369AA" w:rsidRDefault="00612BF8" w:rsidP="00612BF8">
      <w:pPr>
        <w:widowControl/>
        <w:autoSpaceDE/>
        <w:autoSpaceDN/>
        <w:spacing w:before="100" w:beforeAutospacing="1" w:after="100" w:afterAutospacing="1"/>
        <w:ind w:left="720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612BF8">
        <w:rPr>
          <w:rFonts w:ascii="Arial" w:eastAsia="Times New Roman" w:hAnsi="Arial" w:cs="Arial"/>
          <w:sz w:val="24"/>
          <w:szCs w:val="24"/>
          <w:lang w:eastAsia="pt-BR"/>
        </w:rPr>
        <w:t>Sendo assim,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compreendendo o desenvolvimento e crescimento das comunidades rurais nos arredores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do nosso município.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Apresento esta indicação, elencando a necessidade de proporcionar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12BF8">
        <w:rPr>
          <w:rFonts w:ascii="Arial" w:eastAsia="Times New Roman" w:hAnsi="Arial" w:cs="Arial"/>
          <w:sz w:val="24"/>
          <w:szCs w:val="24"/>
          <w:lang w:eastAsia="pt-BR"/>
        </w:rPr>
        <w:t>aos moradores uma maior socialização e lazer, viabilizando um ambiente livre e saudável.</w:t>
      </w:r>
    </w:p>
    <w:p w14:paraId="5142C1CD" w14:textId="77777777" w:rsidR="00B6667C" w:rsidRPr="005114CB" w:rsidRDefault="00B6667C" w:rsidP="004D648E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5114CB" w:rsidRDefault="000454E1" w:rsidP="004D648E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5DCC87C1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</w:p>
    <w:p w14:paraId="5C077A8F" w14:textId="02F444C9" w:rsidR="00B6667C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0454E1" w:rsidRPr="005114CB">
        <w:rPr>
          <w:rFonts w:ascii="Arial" w:hAnsi="Arial" w:cs="Arial"/>
        </w:rPr>
        <w:t>Sala</w:t>
      </w:r>
      <w:r w:rsidR="000454E1" w:rsidRPr="005114CB">
        <w:rPr>
          <w:rFonts w:ascii="Arial" w:hAnsi="Arial" w:cs="Arial"/>
          <w:spacing w:val="-2"/>
        </w:rPr>
        <w:t xml:space="preserve"> </w:t>
      </w:r>
      <w:r w:rsidR="000454E1" w:rsidRPr="005114CB">
        <w:rPr>
          <w:rFonts w:ascii="Arial" w:hAnsi="Arial" w:cs="Arial"/>
        </w:rPr>
        <w:t>das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>Sessões,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</w:rPr>
        <w:t>em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91AE6">
        <w:rPr>
          <w:rFonts w:ascii="Arial" w:hAnsi="Arial" w:cs="Arial"/>
        </w:rPr>
        <w:t>12 d</w:t>
      </w:r>
      <w:r w:rsidR="000454E1" w:rsidRPr="005114CB">
        <w:rPr>
          <w:rFonts w:ascii="Arial" w:hAnsi="Arial" w:cs="Arial"/>
        </w:rPr>
        <w:t>e</w:t>
      </w:r>
      <w:r w:rsidR="0077217D">
        <w:rPr>
          <w:rFonts w:ascii="Arial" w:hAnsi="Arial" w:cs="Arial"/>
        </w:rPr>
        <w:t xml:space="preserve"> Março</w:t>
      </w:r>
      <w:r w:rsidR="000454E1" w:rsidRPr="005114CB">
        <w:rPr>
          <w:rFonts w:ascii="Arial" w:hAnsi="Arial" w:cs="Arial"/>
        </w:rPr>
        <w:t xml:space="preserve"> de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="000454E1" w:rsidRPr="005114CB">
        <w:rPr>
          <w:rFonts w:ascii="Arial" w:hAnsi="Arial" w:cs="Arial"/>
          <w:spacing w:val="-2"/>
        </w:rPr>
        <w:t>.</w:t>
      </w:r>
    </w:p>
    <w:p w14:paraId="0BBBD6B4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699B7830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2ABB1224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3A8C2F6F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51341F8D" w14:textId="77777777" w:rsidR="00612BF8" w:rsidRPr="005114CB" w:rsidRDefault="00612BF8" w:rsidP="00612BF8">
      <w:pPr>
        <w:pStyle w:val="Corpodetexto"/>
        <w:spacing w:line="276" w:lineRule="auto"/>
        <w:rPr>
          <w:rFonts w:ascii="Arial" w:hAnsi="Arial" w:cs="Arial"/>
        </w:rPr>
      </w:pPr>
    </w:p>
    <w:p w14:paraId="7F665F54" w14:textId="5A737E82" w:rsidR="003C32BC" w:rsidRDefault="00612BF8" w:rsidP="00612BF8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 </w:t>
      </w:r>
      <w:r w:rsidR="002C22F5"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02A1CC4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D17E8"/>
    <w:multiLevelType w:val="multilevel"/>
    <w:tmpl w:val="BF1E9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861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091AE6"/>
    <w:rsid w:val="00144231"/>
    <w:rsid w:val="0014775F"/>
    <w:rsid w:val="0019034E"/>
    <w:rsid w:val="001F04E8"/>
    <w:rsid w:val="00240939"/>
    <w:rsid w:val="00274F41"/>
    <w:rsid w:val="002C1F4A"/>
    <w:rsid w:val="002C22F5"/>
    <w:rsid w:val="002F6774"/>
    <w:rsid w:val="003369AA"/>
    <w:rsid w:val="003C32BC"/>
    <w:rsid w:val="004B25FF"/>
    <w:rsid w:val="004B757A"/>
    <w:rsid w:val="004D648E"/>
    <w:rsid w:val="005114CB"/>
    <w:rsid w:val="00567841"/>
    <w:rsid w:val="00612BF8"/>
    <w:rsid w:val="006E6413"/>
    <w:rsid w:val="007011E3"/>
    <w:rsid w:val="00756727"/>
    <w:rsid w:val="0077217D"/>
    <w:rsid w:val="007C2307"/>
    <w:rsid w:val="008667B5"/>
    <w:rsid w:val="008F447A"/>
    <w:rsid w:val="00971370"/>
    <w:rsid w:val="009B70A3"/>
    <w:rsid w:val="009B715E"/>
    <w:rsid w:val="00AC3125"/>
    <w:rsid w:val="00AC69DC"/>
    <w:rsid w:val="00B43962"/>
    <w:rsid w:val="00B6667C"/>
    <w:rsid w:val="00B712BD"/>
    <w:rsid w:val="00C5515B"/>
    <w:rsid w:val="00C606B1"/>
    <w:rsid w:val="00C846E3"/>
    <w:rsid w:val="00CE2D5B"/>
    <w:rsid w:val="00D41B81"/>
    <w:rsid w:val="00DE5439"/>
    <w:rsid w:val="00E12F73"/>
    <w:rsid w:val="00E66890"/>
    <w:rsid w:val="00EA5E30"/>
    <w:rsid w:val="00EC2218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9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3369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369A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Suzana Alves</cp:lastModifiedBy>
  <cp:revision>7</cp:revision>
  <cp:lastPrinted>2025-01-09T14:22:00Z</cp:lastPrinted>
  <dcterms:created xsi:type="dcterms:W3CDTF">2025-02-05T13:06:00Z</dcterms:created>
  <dcterms:modified xsi:type="dcterms:W3CDTF">2025-03-12T14:19:00Z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