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02D75" w14:textId="77777777" w:rsidR="00AA1A8D" w:rsidRDefault="00AA1A8D" w:rsidP="00AA1A8D">
      <w:pPr>
        <w:spacing w:line="360" w:lineRule="auto"/>
        <w:ind w:left="3119"/>
        <w:jc w:val="both"/>
        <w:rPr>
          <w:b/>
          <w:bCs/>
          <w:sz w:val="22"/>
          <w:szCs w:val="22"/>
        </w:rPr>
      </w:pPr>
    </w:p>
    <w:p w14:paraId="5E3314E6" w14:textId="7EF0EFE5" w:rsidR="00AA1A8D" w:rsidRPr="00EE2675" w:rsidRDefault="00AA1A8D" w:rsidP="00AA1A8D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>
        <w:rPr>
          <w:b/>
          <w:bCs/>
          <w:sz w:val="22"/>
          <w:szCs w:val="22"/>
        </w:rPr>
        <w:t>012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68B5B17D" w14:textId="77777777" w:rsidR="00AA1A8D" w:rsidRPr="00EE2675" w:rsidRDefault="00AA1A8D" w:rsidP="00AA1A8D">
      <w:pPr>
        <w:spacing w:line="360" w:lineRule="auto"/>
        <w:jc w:val="both"/>
        <w:rPr>
          <w:b/>
          <w:bCs/>
          <w:sz w:val="22"/>
          <w:szCs w:val="22"/>
        </w:rPr>
      </w:pPr>
    </w:p>
    <w:p w14:paraId="1D6704DE" w14:textId="77777777" w:rsidR="00AA1A8D" w:rsidRPr="00EE2675" w:rsidRDefault="00AA1A8D" w:rsidP="00AA1A8D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>ia a senhora Samara Ferreira Alves</w:t>
      </w:r>
      <w:r w:rsidRPr="009825BD">
        <w:rPr>
          <w:b/>
          <w:sz w:val="22"/>
          <w:szCs w:val="22"/>
        </w:rPr>
        <w:t xml:space="preserve"> para ocupar o Cargo em Comissão de Assesso</w:t>
      </w:r>
      <w:r>
        <w:rPr>
          <w:b/>
          <w:sz w:val="22"/>
          <w:szCs w:val="22"/>
        </w:rPr>
        <w:t>ra Parlamentar Externa da Câmara Municipal de Diamantino</w:t>
      </w:r>
      <w:r w:rsidRPr="009825BD">
        <w:rPr>
          <w:b/>
          <w:sz w:val="22"/>
          <w:szCs w:val="22"/>
        </w:rPr>
        <w:t>.</w:t>
      </w:r>
    </w:p>
    <w:p w14:paraId="1432872D" w14:textId="77777777" w:rsidR="00AA1A8D" w:rsidRPr="00EE2675" w:rsidRDefault="00AA1A8D" w:rsidP="00AA1A8D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71788A9C" w14:textId="77777777" w:rsidR="00AA1A8D" w:rsidRPr="00EE2675" w:rsidRDefault="00AA1A8D" w:rsidP="00AA1A8D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86A6487" w14:textId="77777777" w:rsidR="00AA1A8D" w:rsidRDefault="00AA1A8D" w:rsidP="00AA1A8D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649F7192" w14:textId="77777777" w:rsidR="00AA1A8D" w:rsidRDefault="00AA1A8D" w:rsidP="00AA1A8D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53D4E8C5" w14:textId="77777777" w:rsidR="00AA1A8D" w:rsidRPr="00BA0D97" w:rsidRDefault="00AA1A8D" w:rsidP="00AA1A8D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29F2BBA3" w14:textId="77777777" w:rsidR="00AA1A8D" w:rsidRDefault="00AA1A8D" w:rsidP="00AA1A8D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60152F89" w14:textId="77777777" w:rsidR="00AA1A8D" w:rsidRDefault="00AA1A8D" w:rsidP="00AA1A8D">
      <w:pPr>
        <w:spacing w:line="360" w:lineRule="auto"/>
        <w:ind w:left="3119"/>
        <w:rPr>
          <w:b/>
          <w:bCs/>
          <w:sz w:val="22"/>
          <w:szCs w:val="22"/>
        </w:rPr>
      </w:pPr>
    </w:p>
    <w:p w14:paraId="27CD7403" w14:textId="186FE64E" w:rsidR="00AA1A8D" w:rsidRDefault="00AA1A8D" w:rsidP="00AA1A8D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 w:rsidRPr="009A5D0D">
        <w:rPr>
          <w:sz w:val="22"/>
          <w:szCs w:val="22"/>
        </w:rPr>
        <w:t xml:space="preserve">Assessora Parlamentar Externa </w:t>
      </w:r>
      <w:r>
        <w:rPr>
          <w:sz w:val="22"/>
          <w:szCs w:val="22"/>
        </w:rPr>
        <w:t xml:space="preserve">a senhora </w:t>
      </w:r>
      <w:r w:rsidRPr="009A5D0D">
        <w:rPr>
          <w:sz w:val="22"/>
          <w:szCs w:val="22"/>
        </w:rPr>
        <w:t>Samara Ferreira Alves</w:t>
      </w:r>
      <w:r w:rsidRPr="009825BD">
        <w:rPr>
          <w:sz w:val="22"/>
          <w:szCs w:val="22"/>
        </w:rPr>
        <w:t>, portador</w:t>
      </w:r>
      <w:r>
        <w:rPr>
          <w:sz w:val="22"/>
          <w:szCs w:val="22"/>
        </w:rPr>
        <w:t>a</w:t>
      </w:r>
      <w:r w:rsidRPr="009825BD">
        <w:rPr>
          <w:sz w:val="22"/>
          <w:szCs w:val="22"/>
        </w:rPr>
        <w:t xml:space="preserve"> do CPF nº. </w:t>
      </w:r>
      <w:r w:rsidR="009C5E25">
        <w:rPr>
          <w:sz w:val="22"/>
          <w:szCs w:val="22"/>
        </w:rPr>
        <w:t>045.XXX.XXX-70</w:t>
      </w:r>
      <w:bookmarkStart w:id="0" w:name="_GoBack"/>
      <w:bookmarkEnd w:id="0"/>
      <w:r w:rsidRPr="009825BD">
        <w:rPr>
          <w:sz w:val="22"/>
          <w:szCs w:val="22"/>
        </w:rPr>
        <w:t xml:space="preserve"> 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0FE85762" w14:textId="77777777" w:rsidR="00AA1A8D" w:rsidRPr="005D78D8" w:rsidRDefault="00AA1A8D" w:rsidP="00AA1A8D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F6CF83B" w14:textId="77777777" w:rsidR="00AA1A8D" w:rsidRPr="005D78D8" w:rsidRDefault="00AA1A8D" w:rsidP="00AA1A8D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>
        <w:rPr>
          <w:sz w:val="22"/>
          <w:szCs w:val="22"/>
        </w:rPr>
        <w:t>p</w:t>
      </w:r>
      <w:r w:rsidRPr="005D78D8">
        <w:rPr>
          <w:sz w:val="22"/>
          <w:szCs w:val="22"/>
        </w:rPr>
        <w:t xml:space="preserve">ortaria entra em vigor na data de sua </w:t>
      </w:r>
      <w:r>
        <w:rPr>
          <w:sz w:val="22"/>
          <w:szCs w:val="22"/>
        </w:rPr>
        <w:t>publicação com efeitos retroativos a partir de 14 de janeiro de 2025</w:t>
      </w:r>
      <w:r w:rsidRPr="005D78D8">
        <w:rPr>
          <w:sz w:val="22"/>
          <w:szCs w:val="22"/>
        </w:rPr>
        <w:t>, revogando-se as disposições em contrário.</w:t>
      </w:r>
    </w:p>
    <w:p w14:paraId="727BE106" w14:textId="77777777" w:rsidR="00AA1A8D" w:rsidRPr="00EE2675" w:rsidRDefault="00AA1A8D" w:rsidP="00AA1A8D">
      <w:pPr>
        <w:spacing w:line="360" w:lineRule="auto"/>
        <w:ind w:left="3119"/>
        <w:rPr>
          <w:b/>
          <w:bCs/>
          <w:sz w:val="22"/>
          <w:szCs w:val="22"/>
        </w:rPr>
      </w:pPr>
    </w:p>
    <w:p w14:paraId="15748B1C" w14:textId="77777777" w:rsidR="00AA1A8D" w:rsidRDefault="00AA1A8D" w:rsidP="00AA1A8D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33096240" w14:textId="77777777" w:rsidR="00AA1A8D" w:rsidRPr="00EE2675" w:rsidRDefault="00AA1A8D" w:rsidP="00AA1A8D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0A0B0A1E" w14:textId="77777777" w:rsidR="00AA1A8D" w:rsidRPr="00EE2675" w:rsidRDefault="00AA1A8D" w:rsidP="00AA1A8D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>
        <w:rPr>
          <w:sz w:val="22"/>
          <w:szCs w:val="22"/>
        </w:rPr>
        <w:t>20 de janeiro de 2025.</w:t>
      </w:r>
    </w:p>
    <w:p w14:paraId="648FE4B5" w14:textId="77777777" w:rsidR="00AA1A8D" w:rsidRPr="00EE2675" w:rsidRDefault="00AA1A8D" w:rsidP="00AA1A8D">
      <w:pPr>
        <w:spacing w:line="360" w:lineRule="auto"/>
        <w:ind w:left="2977"/>
        <w:rPr>
          <w:b/>
          <w:bCs/>
          <w:sz w:val="22"/>
          <w:szCs w:val="22"/>
        </w:rPr>
      </w:pPr>
    </w:p>
    <w:p w14:paraId="7F45DC5A" w14:textId="77777777" w:rsidR="00AA1A8D" w:rsidRDefault="00AA1A8D" w:rsidP="00AA1A8D">
      <w:pPr>
        <w:spacing w:line="360" w:lineRule="auto"/>
        <w:ind w:left="2977"/>
        <w:rPr>
          <w:b/>
          <w:bCs/>
          <w:sz w:val="22"/>
          <w:szCs w:val="22"/>
        </w:rPr>
      </w:pPr>
    </w:p>
    <w:p w14:paraId="3623586A" w14:textId="77777777" w:rsidR="00AA1A8D" w:rsidRDefault="00AA1A8D" w:rsidP="00AA1A8D">
      <w:pPr>
        <w:spacing w:line="360" w:lineRule="auto"/>
        <w:ind w:left="2977"/>
        <w:rPr>
          <w:b/>
          <w:bCs/>
          <w:sz w:val="22"/>
          <w:szCs w:val="22"/>
        </w:rPr>
      </w:pPr>
    </w:p>
    <w:p w14:paraId="0503ADC2" w14:textId="77777777" w:rsidR="00AA1A8D" w:rsidRDefault="00AA1A8D" w:rsidP="00AA1A8D">
      <w:pPr>
        <w:spacing w:line="360" w:lineRule="auto"/>
        <w:ind w:left="2977"/>
        <w:rPr>
          <w:b/>
          <w:bCs/>
          <w:sz w:val="22"/>
          <w:szCs w:val="22"/>
        </w:rPr>
      </w:pPr>
    </w:p>
    <w:p w14:paraId="792D9762" w14:textId="77777777" w:rsidR="00AA1A8D" w:rsidRPr="00EE2675" w:rsidRDefault="00AA1A8D" w:rsidP="00AA1A8D">
      <w:pPr>
        <w:spacing w:line="360" w:lineRule="auto"/>
        <w:ind w:left="2977"/>
        <w:rPr>
          <w:b/>
          <w:bCs/>
          <w:sz w:val="22"/>
          <w:szCs w:val="22"/>
        </w:rPr>
      </w:pPr>
    </w:p>
    <w:p w14:paraId="6515755F" w14:textId="77777777" w:rsidR="00AA1A8D" w:rsidRPr="00EE2675" w:rsidRDefault="00AA1A8D" w:rsidP="00AA1A8D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0344B793" w14:textId="77777777" w:rsidR="00AA1A8D" w:rsidRDefault="00AA1A8D" w:rsidP="00AA1A8D">
      <w:pPr>
        <w:spacing w:line="360" w:lineRule="auto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</w:p>
    <w:p w14:paraId="72D8B186" w14:textId="77777777" w:rsidR="00AA1A8D" w:rsidRDefault="00AA1A8D" w:rsidP="00AA1A8D">
      <w:pPr>
        <w:spacing w:line="360" w:lineRule="auto"/>
        <w:jc w:val="center"/>
        <w:rPr>
          <w:b/>
          <w:bCs/>
        </w:rPr>
      </w:pPr>
    </w:p>
    <w:sectPr w:rsidR="00AA1A8D" w:rsidSect="00AA1A8D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8A496D" w14:textId="77777777" w:rsidR="00DF1087" w:rsidRDefault="00DF1087" w:rsidP="00AA1A8D">
      <w:r>
        <w:separator/>
      </w:r>
    </w:p>
  </w:endnote>
  <w:endnote w:type="continuationSeparator" w:id="0">
    <w:p w14:paraId="5F8E42D0" w14:textId="77777777" w:rsidR="00DF1087" w:rsidRDefault="00DF1087" w:rsidP="00AA1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75FFDE" w14:textId="77777777" w:rsidR="008D30CE" w:rsidRDefault="008D30CE" w:rsidP="00987F02">
    <w:pPr>
      <w:pStyle w:val="Rodap"/>
      <w:spacing w:before="20" w:after="20"/>
      <w:ind w:right="360"/>
      <w:jc w:val="center"/>
      <w:rPr>
        <w:b/>
      </w:rPr>
    </w:pPr>
  </w:p>
  <w:p w14:paraId="73E5BCB0" w14:textId="77777777" w:rsidR="008D30CE" w:rsidRPr="00987F02" w:rsidRDefault="00DF1087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4F84B25C" w14:textId="77777777" w:rsidR="008D30CE" w:rsidRPr="00987F02" w:rsidRDefault="00DF1087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A16BB7" w14:textId="77777777" w:rsidR="00DF1087" w:rsidRDefault="00DF1087" w:rsidP="00AA1A8D">
      <w:r>
        <w:separator/>
      </w:r>
    </w:p>
  </w:footnote>
  <w:footnote w:type="continuationSeparator" w:id="0">
    <w:p w14:paraId="2225749C" w14:textId="77777777" w:rsidR="00DF1087" w:rsidRDefault="00DF1087" w:rsidP="00AA1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667C6A" w14:textId="77777777" w:rsidR="008D30CE" w:rsidRDefault="00DF1087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CC5DCF" wp14:editId="25FC3A53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933F09" w14:textId="77777777" w:rsidR="008D30CE" w:rsidRPr="00987F02" w:rsidRDefault="00DF1087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68E622C5" w14:textId="77777777" w:rsidR="008D30CE" w:rsidRPr="00AA1A8D" w:rsidRDefault="00DF1087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5FD0CBFC" w14:textId="77777777" w:rsidR="008D30CE" w:rsidRPr="00AA1A8D" w:rsidRDefault="00DF1087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BCC5DC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" filled="f" fillcolor="black" stroked="f">
              <v:textbox>
                <w:txbxContent>
                  <w:p w14:paraId="61933F09" w14:textId="77777777" w:rsidR="00000000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68E622C5" w14:textId="77777777" w:rsidR="00000000" w:rsidRPr="00AA1A8D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5FD0CBFC" w14:textId="77777777" w:rsidR="00000000" w:rsidRPr="00AA1A8D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1025C820" wp14:editId="147B224F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BFCCEB" w14:textId="77777777" w:rsidR="008D30CE" w:rsidRDefault="008D30CE" w:rsidP="00987F02">
    <w:pPr>
      <w:pStyle w:val="Cabealho"/>
    </w:pPr>
  </w:p>
  <w:p w14:paraId="6125281D" w14:textId="77777777" w:rsidR="008D30CE" w:rsidRDefault="008D30CE" w:rsidP="00987F02">
    <w:pPr>
      <w:pStyle w:val="Cabealho"/>
    </w:pPr>
  </w:p>
  <w:p w14:paraId="6980CB15" w14:textId="77777777" w:rsidR="008D30CE" w:rsidRDefault="008D30CE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A8D"/>
    <w:rsid w:val="005C424D"/>
    <w:rsid w:val="007A5572"/>
    <w:rsid w:val="008D30CE"/>
    <w:rsid w:val="009C5E25"/>
    <w:rsid w:val="009E17E5"/>
    <w:rsid w:val="00AA1A8D"/>
    <w:rsid w:val="00C915A7"/>
    <w:rsid w:val="00DF108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D878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A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AA1A8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1A8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1A8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1A8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1A8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1A8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1A8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1A8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1A8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A1A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1A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1A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1A8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1A8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1A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1A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1A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1A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1A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A1A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1A8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A1A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1A8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A1A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1A8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A1A8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1A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1A8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1A8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AA1A8D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AA1A8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AA1A8D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AA1A8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A1A8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A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AA1A8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1A8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1A8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1A8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1A8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1A8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1A8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1A8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1A8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A1A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1A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1A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1A8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1A8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1A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1A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1A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1A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1A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A1A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1A8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A1A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1A8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A1A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1A8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A1A8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1A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1A8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1A8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AA1A8D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AA1A8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AA1A8D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AA1A8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A1A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800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2025-01-20T17:07:00Z</dcterms:created>
  <dcterms:modified xsi:type="dcterms:W3CDTF">2025-01-24T19:16:00Z</dcterms:modified>
</cp:coreProperties>
</file>