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1B7CEF">
        <w:trPr>
          <w:trHeight w:val="817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 w:rsidR="001B7CEF">
              <w:rPr>
                <w:rFonts w:ascii="Arial" w:hAnsi="Arial" w:cs="Arial"/>
                <w:b/>
              </w:rPr>
              <w:t xml:space="preserve">A </w:t>
            </w:r>
            <w:r>
              <w:rPr>
                <w:rFonts w:ascii="Arial" w:hAnsi="Arial" w:cs="Arial"/>
                <w:b/>
              </w:rPr>
              <w:t xml:space="preserve">PAVIMENTAÇÃO ASFALTICA </w:t>
            </w:r>
            <w:r w:rsidR="00D91B79">
              <w:rPr>
                <w:rFonts w:ascii="Arial" w:hAnsi="Arial" w:cs="Arial"/>
                <w:b/>
              </w:rPr>
              <w:t xml:space="preserve">DA </w:t>
            </w:r>
            <w:r w:rsidR="00CC2922">
              <w:rPr>
                <w:rFonts w:ascii="Arial" w:hAnsi="Arial" w:cs="Arial"/>
                <w:b/>
              </w:rPr>
              <w:t xml:space="preserve">ÚNICA </w:t>
            </w:r>
            <w:r w:rsidR="00D91B79">
              <w:rPr>
                <w:rFonts w:ascii="Arial" w:hAnsi="Arial" w:cs="Arial"/>
                <w:b/>
              </w:rPr>
              <w:t>ESTRADA</w:t>
            </w:r>
            <w:r w:rsidR="00CC2922">
              <w:rPr>
                <w:rFonts w:ascii="Arial" w:hAnsi="Arial" w:cs="Arial"/>
                <w:b/>
              </w:rPr>
              <w:t xml:space="preserve"> QUE LIGA OS BAIRROS JARDIM SÃO PAULO E RESIDENCIAL HORIZONTE II.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D91B79" w:rsidRPr="00D91B79" w:rsidRDefault="00470644" w:rsidP="00D91B79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975B1C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>unicipal a execução</w:t>
            </w:r>
            <w:r w:rsidR="001B7CEF">
              <w:rPr>
                <w:rFonts w:ascii="Arial" w:hAnsi="Arial" w:cs="Arial"/>
              </w:rPr>
              <w:t xml:space="preserve"> </w:t>
            </w:r>
            <w:r w:rsidR="001B7CEF" w:rsidRPr="001B7CEF">
              <w:rPr>
                <w:rFonts w:ascii="Arial" w:hAnsi="Arial" w:cs="Arial"/>
              </w:rPr>
              <w:t xml:space="preserve">da </w:t>
            </w:r>
            <w:r w:rsidR="000C5062">
              <w:rPr>
                <w:rFonts w:ascii="Arial" w:hAnsi="Arial" w:cs="Arial"/>
              </w:rPr>
              <w:t>pavimentação asfá</w:t>
            </w:r>
            <w:r w:rsidR="000C5062" w:rsidRPr="000C5062">
              <w:rPr>
                <w:rFonts w:ascii="Arial" w:hAnsi="Arial" w:cs="Arial"/>
              </w:rPr>
              <w:t xml:space="preserve">ltica </w:t>
            </w:r>
            <w:r w:rsidR="00D91B79" w:rsidRPr="00D91B79">
              <w:rPr>
                <w:rFonts w:ascii="Arial" w:hAnsi="Arial" w:cs="Arial"/>
              </w:rPr>
              <w:t xml:space="preserve">da </w:t>
            </w:r>
            <w:r w:rsidR="00CC2922" w:rsidRPr="00CC2922">
              <w:rPr>
                <w:rFonts w:ascii="Arial" w:hAnsi="Arial" w:cs="Arial"/>
              </w:rPr>
              <w:t xml:space="preserve">única estrada que liga os bairros jardim </w:t>
            </w:r>
            <w:r w:rsidR="00CC2922">
              <w:rPr>
                <w:rFonts w:ascii="Arial" w:hAnsi="Arial" w:cs="Arial"/>
              </w:rPr>
              <w:t>S</w:t>
            </w:r>
            <w:r w:rsidR="00CC2922" w:rsidRPr="00CC2922">
              <w:rPr>
                <w:rFonts w:ascii="Arial" w:hAnsi="Arial" w:cs="Arial"/>
              </w:rPr>
              <w:t xml:space="preserve">ão Paulo e </w:t>
            </w:r>
            <w:r w:rsidR="00CC2922">
              <w:rPr>
                <w:rFonts w:ascii="Arial" w:hAnsi="Arial" w:cs="Arial"/>
              </w:rPr>
              <w:t>R</w:t>
            </w:r>
            <w:r w:rsidR="00CC2922" w:rsidRPr="00CC2922">
              <w:rPr>
                <w:rFonts w:ascii="Arial" w:hAnsi="Arial" w:cs="Arial"/>
              </w:rPr>
              <w:t xml:space="preserve">esidencial </w:t>
            </w:r>
            <w:r w:rsidR="00CC2922">
              <w:rPr>
                <w:rFonts w:ascii="Arial" w:hAnsi="Arial" w:cs="Arial"/>
              </w:rPr>
              <w:t>H</w:t>
            </w:r>
            <w:r w:rsidR="00CC2922" w:rsidRPr="00CC2922">
              <w:rPr>
                <w:rFonts w:ascii="Arial" w:hAnsi="Arial" w:cs="Arial"/>
              </w:rPr>
              <w:t>orizonte ii.</w:t>
            </w:r>
          </w:p>
          <w:p w:rsidR="001B7CEF" w:rsidRPr="001B7CEF" w:rsidRDefault="001B7CEF" w:rsidP="001B7CEF">
            <w:pPr>
              <w:ind w:left="1165" w:right="318"/>
              <w:jc w:val="both"/>
              <w:rPr>
                <w:rFonts w:ascii="Arial" w:hAnsi="Arial" w:cs="Arial"/>
              </w:rPr>
            </w:pPr>
          </w:p>
          <w:p w:rsidR="0074517E" w:rsidRPr="001B7CEF" w:rsidRDefault="0074517E" w:rsidP="003C1C32">
            <w:pPr>
              <w:ind w:firstLine="1165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3C609A" w:rsidRPr="00FA04D6" w:rsidRDefault="0064528A" w:rsidP="000C5062">
            <w:pPr>
              <w:ind w:left="34" w:right="221" w:firstLine="743"/>
              <w:jc w:val="both"/>
              <w:rPr>
                <w:rFonts w:ascii="Arial" w:hAnsi="Arial" w:cs="Arial"/>
                <w:i/>
              </w:rPr>
            </w:pPr>
            <w:r w:rsidRPr="0064528A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 xml:space="preserve"> referida estrada </w:t>
            </w:r>
            <w:r w:rsidRPr="0064528A">
              <w:rPr>
                <w:rFonts w:ascii="Arial" w:hAnsi="Arial" w:cs="Arial"/>
              </w:rPr>
              <w:t>está necessitando que seja feita a pavimentação</w:t>
            </w:r>
            <w:r>
              <w:rPr>
                <w:rFonts w:ascii="Arial" w:hAnsi="Arial" w:cs="Arial"/>
              </w:rPr>
              <w:t xml:space="preserve"> asfaltica</w:t>
            </w:r>
            <w:r w:rsidRPr="0064528A">
              <w:rPr>
                <w:rFonts w:ascii="Arial" w:hAnsi="Arial" w:cs="Arial"/>
              </w:rPr>
              <w:t>, pois a mesma esta em péssimo estado de conservação</w:t>
            </w:r>
            <w:r>
              <w:rPr>
                <w:rFonts w:ascii="Arial" w:hAnsi="Arial" w:cs="Arial"/>
              </w:rPr>
              <w:t xml:space="preserve"> e é a única via de acesso entre os bairros daquela localidade.</w:t>
            </w:r>
            <w:r w:rsidR="00FA04D6" w:rsidRPr="00FA04D6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</w:t>
            </w:r>
            <w:r w:rsidR="00306F70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E no período chuvoso </w:t>
            </w:r>
            <w:r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acumula </w:t>
            </w:r>
            <w:r w:rsidR="00306F70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muito barro impossibilitando o acesso de motoristas e pedestres naquela </w:t>
            </w:r>
            <w:r w:rsidR="00306F70" w:rsidRPr="0064528A">
              <w:rPr>
                <w:rStyle w:val="apple-style-span"/>
                <w:rFonts w:ascii="Arial" w:hAnsi="Arial" w:cs="Arial"/>
                <w:shd w:val="clear" w:color="auto" w:fill="FFFFFF"/>
              </w:rPr>
              <w:t>localidade.</w:t>
            </w:r>
            <w:r w:rsidR="003C609A" w:rsidRPr="0064528A">
              <w:rPr>
                <w:rFonts w:ascii="Arial" w:hAnsi="Arial" w:cs="Arial"/>
                <w:i/>
              </w:rPr>
              <w:t xml:space="preserve"> </w:t>
            </w:r>
            <w:r w:rsidRPr="0064528A">
              <w:rPr>
                <w:rFonts w:ascii="Arial" w:hAnsi="Arial" w:cs="Arial"/>
              </w:rPr>
              <w:t>Haja vista que essa obra é importan</w:t>
            </w:r>
            <w:r>
              <w:rPr>
                <w:rFonts w:ascii="Arial" w:hAnsi="Arial" w:cs="Arial"/>
              </w:rPr>
              <w:t>tí</w:t>
            </w:r>
            <w:r w:rsidRPr="0064528A">
              <w:rPr>
                <w:rFonts w:ascii="Arial" w:hAnsi="Arial" w:cs="Arial"/>
              </w:rPr>
              <w:t xml:space="preserve">ssima para </w:t>
            </w:r>
            <w:r w:rsidR="006E7B03">
              <w:rPr>
                <w:rFonts w:ascii="Arial" w:hAnsi="Arial" w:cs="Arial"/>
              </w:rPr>
              <w:t xml:space="preserve">á </w:t>
            </w:r>
            <w:r w:rsidRPr="0064528A">
              <w:rPr>
                <w:rFonts w:ascii="Arial" w:hAnsi="Arial" w:cs="Arial"/>
              </w:rPr>
              <w:t>locomoção e melhoria de vida dos munícipes que transitam no local.</w:t>
            </w:r>
          </w:p>
          <w:p w:rsidR="001B7CE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470644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>, através de sua valiosa equipe de trabalho</w:t>
            </w:r>
          </w:p>
          <w:p w:rsidR="001B7CE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1B7CEF" w:rsidRDefault="001A5183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CA0BFC">
              <w:rPr>
                <w:rFonts w:ascii="Arial" w:hAnsi="Arial" w:cs="Arial"/>
              </w:rPr>
              <w:t xml:space="preserve">Décimo Sexto </w:t>
            </w:r>
            <w:r w:rsidR="005319A4">
              <w:rPr>
                <w:rFonts w:ascii="Arial" w:hAnsi="Arial" w:cs="Arial"/>
              </w:rPr>
              <w:t xml:space="preserve">dia do mês de </w:t>
            </w:r>
            <w:r w:rsidR="00CA0BFC">
              <w:rPr>
                <w:rFonts w:ascii="Arial" w:hAnsi="Arial" w:cs="Arial"/>
              </w:rPr>
              <w:t>Abril</w:t>
            </w:r>
            <w:r w:rsidR="00515EF9">
              <w:rPr>
                <w:rFonts w:ascii="Arial" w:hAnsi="Arial" w:cs="Arial"/>
              </w:rPr>
              <w:t xml:space="preserve"> </w:t>
            </w:r>
            <w:r w:rsidRPr="000F35BF">
              <w:rPr>
                <w:rFonts w:ascii="Arial" w:hAnsi="Arial" w:cs="Arial"/>
              </w:rPr>
              <w:t xml:space="preserve">do ano de dois mil e </w:t>
            </w:r>
            <w:r w:rsidR="00CA0BFC">
              <w:rPr>
                <w:rFonts w:ascii="Arial" w:hAnsi="Arial" w:cs="Arial"/>
              </w:rPr>
              <w:t>D</w:t>
            </w:r>
            <w:r w:rsidRPr="000F35BF">
              <w:rPr>
                <w:rFonts w:ascii="Arial" w:hAnsi="Arial" w:cs="Arial"/>
              </w:rPr>
              <w:t>oze.</w:t>
            </w:r>
            <w:r w:rsidR="001B7CEF">
              <w:rPr>
                <w:rFonts w:ascii="Arial" w:hAnsi="Arial" w:cs="Arial"/>
              </w:rPr>
              <w:t xml:space="preserve">                 </w:t>
            </w:r>
          </w:p>
          <w:p w:rsidR="001B7CEF" w:rsidRDefault="001B7CEF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74517E" w:rsidRDefault="001B7CEF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                                         </w:t>
            </w:r>
            <w:r w:rsidR="0074517E"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CA0BFC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1B7C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B7CEF">
        <w:trPr>
          <w:trHeight w:val="423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3C609A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528A" w:rsidRDefault="0064528A" w:rsidP="002172CB">
      <w:pPr>
        <w:pStyle w:val="Cabealho"/>
      </w:pPr>
      <w:r>
        <w:separator/>
      </w:r>
    </w:p>
  </w:endnote>
  <w:endnote w:type="continuationSeparator" w:id="0">
    <w:p w:rsidR="0064528A" w:rsidRDefault="0064528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528A" w:rsidRDefault="0064528A" w:rsidP="002172CB">
      <w:pPr>
        <w:pStyle w:val="Cabealho"/>
      </w:pPr>
      <w:r>
        <w:separator/>
      </w:r>
    </w:p>
  </w:footnote>
  <w:footnote w:type="continuationSeparator" w:id="0">
    <w:p w:rsidR="0064528A" w:rsidRDefault="0064528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64528A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4528A" w:rsidRDefault="0064528A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5746326" r:id="rId2"/>
            </w:object>
          </w:r>
        </w:p>
        <w:p w:rsidR="0064528A" w:rsidRDefault="0064528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4528A" w:rsidRDefault="0064528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4528A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F7A0C" w:rsidRDefault="006452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4528A" w:rsidRPr="001F7A0C" w:rsidRDefault="006452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F7A0C" w:rsidRDefault="006452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4528A" w:rsidRPr="001F7A0C" w:rsidRDefault="006452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F7A0C" w:rsidRDefault="006452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4528A" w:rsidRPr="001F7A0C" w:rsidRDefault="006452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F7A0C" w:rsidRDefault="006452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F7A0C" w:rsidRDefault="006452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64528A" w:rsidRPr="001F7A0C" w:rsidRDefault="006452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F7A0C" w:rsidRDefault="006452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4528A" w:rsidRPr="001F7A0C" w:rsidRDefault="006452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F7A0C" w:rsidRDefault="006452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4528A" w:rsidRPr="001F7A0C" w:rsidRDefault="006452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4528A" w:rsidRPr="001F7A0C" w:rsidRDefault="006452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4528A" w:rsidRPr="001F7A0C" w:rsidRDefault="006452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4528A" w:rsidRPr="001F7A0C" w:rsidRDefault="006452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4528A" w:rsidRPr="001F7A0C" w:rsidRDefault="006452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4528A" w:rsidRPr="001F7A0C" w:rsidRDefault="006452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4528A" w:rsidRPr="001F7A0C" w:rsidRDefault="006452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4528A" w:rsidRPr="001F7A0C" w:rsidRDefault="006452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FD1B0F" w:rsidRDefault="006452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4528A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F7A0C" w:rsidRDefault="0064528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4528A" w:rsidRPr="001F7A0C" w:rsidRDefault="0064528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4528A" w:rsidRPr="001F7A0C" w:rsidRDefault="0064528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4528A" w:rsidRPr="00107FA2" w:rsidRDefault="0064528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4528A" w:rsidRPr="00107FA2" w:rsidRDefault="0064528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4528A" w:rsidRPr="00FD1B0F" w:rsidRDefault="00384CF0" w:rsidP="00384CF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0410</w:t>
          </w:r>
          <w:r w:rsidR="0064528A">
            <w:rPr>
              <w:rFonts w:ascii="Arial" w:hAnsi="Arial" w:cs="Arial"/>
              <w:b/>
              <w:bCs/>
            </w:rPr>
            <w:t>/12</w:t>
          </w:r>
        </w:p>
      </w:tc>
    </w:tr>
    <w:tr w:rsidR="0064528A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F7A0C" w:rsidRDefault="0064528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4528A" w:rsidRPr="00107FA2" w:rsidRDefault="0064528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528A" w:rsidRPr="00107FA2" w:rsidRDefault="0064528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528A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F7A0C" w:rsidRDefault="0064528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4528A" w:rsidRPr="00107FA2" w:rsidRDefault="0064528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528A" w:rsidRPr="00107FA2" w:rsidRDefault="0064528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528A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F7A0C" w:rsidRDefault="0064528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4528A" w:rsidRPr="00107FA2" w:rsidRDefault="0064528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528A" w:rsidRPr="00107FA2" w:rsidRDefault="0064528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528A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F7A0C" w:rsidRDefault="0064528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4528A" w:rsidRPr="001F7A0C" w:rsidRDefault="0064528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07FA2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528A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1F7A0C" w:rsidRDefault="0064528A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FABÃO - PSDB</w:t>
          </w:r>
        </w:p>
      </w:tc>
    </w:tr>
    <w:tr w:rsidR="0064528A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4528A" w:rsidRDefault="0064528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4528A" w:rsidRDefault="0064528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64528A" w:rsidRDefault="0064528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4528A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4528A" w:rsidRDefault="0064528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4528A" w:rsidRPr="00F2782E" w:rsidRDefault="0064528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4528A" w:rsidRPr="00F2782E" w:rsidRDefault="0064528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4528A" w:rsidRDefault="0064528A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77D91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7E62"/>
    <w:rsid w:val="001D11CA"/>
    <w:rsid w:val="001D2F68"/>
    <w:rsid w:val="001D36CB"/>
    <w:rsid w:val="001D6764"/>
    <w:rsid w:val="001E0CE9"/>
    <w:rsid w:val="001E1051"/>
    <w:rsid w:val="001E561D"/>
    <w:rsid w:val="001E638D"/>
    <w:rsid w:val="001F37EA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84CF0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4528A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E7B03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3703"/>
    <w:rsid w:val="00770AEA"/>
    <w:rsid w:val="00772264"/>
    <w:rsid w:val="00782EFD"/>
    <w:rsid w:val="007833F4"/>
    <w:rsid w:val="00793AA0"/>
    <w:rsid w:val="007B12F8"/>
    <w:rsid w:val="007B332B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0BFC"/>
    <w:rsid w:val="00CA6DCD"/>
    <w:rsid w:val="00CB23EB"/>
    <w:rsid w:val="00CB30DE"/>
    <w:rsid w:val="00CB3112"/>
    <w:rsid w:val="00CC07CC"/>
    <w:rsid w:val="00CC088C"/>
    <w:rsid w:val="00CC1D08"/>
    <w:rsid w:val="00CC2922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1B79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9B9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052AB-5B52-4B7C-9B0C-EF3EA83A7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48</cp:revision>
  <cp:lastPrinted>2011-08-04T11:41:00Z</cp:lastPrinted>
  <dcterms:created xsi:type="dcterms:W3CDTF">2011-07-26T11:38:00Z</dcterms:created>
  <dcterms:modified xsi:type="dcterms:W3CDTF">2012-04-12T17:32:00Z</dcterms:modified>
</cp:coreProperties>
</file>