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Ao Sr.</w:t>
      </w:r>
      <w:r/>
      <w:r>
        <w:rPr>
          <w:rFonts w:ascii="Arial" w:hAnsi="Arial" w:cs="Arial"/>
          <w:sz w:val="22"/>
          <w:szCs w:val="22"/>
          <w:highlight w:val="none"/>
        </w:rPr>
        <w:t xml:space="preserve">Secretário Municipal de Administração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 Cristian Rodrigues da Cruz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que seja enviado a esta casa, informações sobre o Concurso Público realizado o ano de 2016 pela Prefeitura Municipal de Canguçu (Edital 001/2016).</w:t>
      </w:r>
      <w:r/>
      <w:r/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Sobre as vagas para professor de anos iniciais (5 vagas+ CR)  e educação especial (5 vagas + CR): Ainda está em vigor? 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68" w:afterAutospacing="0"/>
        <w:tabs>
          <w:tab w:val="left" w:pos="850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Se for de</w:t>
      </w:r>
      <w:r>
        <w:rPr>
          <w:rFonts w:ascii="Arial" w:hAnsi="Arial" w:cs="Arial"/>
          <w:sz w:val="22"/>
          <w:szCs w:val="22"/>
        </w:rPr>
        <w:t xml:space="preserve"> entendimento, os referidos documentos podem ser enviados pelo e-mail: ver.eduardomartins@gmail.com.</w:t>
      </w:r>
      <w:r/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right="0" w:firstLine="850"/>
        <w:jc w:val="both"/>
        <w:spacing w:after="6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</w:t>
      </w:r>
      <w:r>
        <w:rPr>
          <w:rFonts w:ascii="Arial" w:hAnsi="Arial" w:cs="Arial"/>
          <w:sz w:val="22"/>
          <w:szCs w:val="22"/>
        </w:rPr>
        <w:t xml:space="preserve">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spacing w:after="6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40" w:afterAutospacing="1" w:line="17" w:lineRule="exact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722"/>
        <w:jc w:val="right"/>
        <w:spacing w:after="40" w:afterAutospacing="1" w:line="17" w:lineRule="exact"/>
      </w:pPr>
      <w:r>
        <w:rPr>
          <w:rFonts w:ascii="Arial" w:hAnsi="Arial" w:cs="Arial"/>
          <w:sz w:val="22"/>
          <w:szCs w:val="22"/>
        </w:rPr>
        <w:t xml:space="preserve">Canguçu, 30</w:t>
      </w:r>
      <w:r>
        <w:rPr>
          <w:rFonts w:ascii="Arial" w:hAnsi="Arial" w:cs="Arial"/>
          <w:sz w:val="22"/>
          <w:szCs w:val="22"/>
        </w:rPr>
        <w:t xml:space="preserve"> de maio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rFonts w:ascii="Arial" w:hAnsi="Arial" w:cs="Arial"/>
          <w:sz w:val="22"/>
          <w:szCs w:val="22"/>
        </w:rPr>
      </w:r>
      <w:r/>
    </w:p>
    <w:p>
      <w:pPr>
        <w:spacing w:after="6" w:afterAutospacing="0" w:line="120" w:lineRule="auto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/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CARLOS EDUARDO DOMINGUES MARTINS</w:t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CARLOS EDUARDO DOMINGUES MARTINS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14</cp:revision>
  <dcterms:created xsi:type="dcterms:W3CDTF">2022-08-12T13:26:00Z</dcterms:created>
  <dcterms:modified xsi:type="dcterms:W3CDTF">2023-05-30T12:52:47Z</dcterms:modified>
</cp:coreProperties>
</file>