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0864FD2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F02E6">
        <w:rPr>
          <w:rFonts w:ascii="Courier New" w:eastAsia="Courier New" w:hAnsi="Courier New" w:cs="Courier New"/>
          <w:b/>
          <w:sz w:val="28"/>
          <w:szCs w:val="28"/>
        </w:rPr>
        <w:t>494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5A6F31">
        <w:trPr>
          <w:trHeight w:val="105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377772AA" w:rsidR="007B4803" w:rsidRPr="005A6F31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5A6F31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5A6F3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0F1293" w:rsidRPr="005A6F3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realização de serviço de roçada na </w:t>
            </w:r>
            <w:r w:rsidR="00AD016C">
              <w:rPr>
                <w:rFonts w:ascii="Courier New" w:eastAsia="Courier New" w:hAnsi="Courier New" w:cs="Courier New"/>
                <w:b/>
                <w:sz w:val="22"/>
                <w:szCs w:val="22"/>
              </w:rPr>
              <w:t>Estrada Três Porteiras 20 Bueno de Andrade</w:t>
            </w:r>
            <w:r w:rsidR="000F1293" w:rsidRPr="005A6F3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</w:t>
            </w:r>
            <w:r w:rsidR="004A236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rua </w:t>
            </w:r>
            <w:r w:rsidR="000F1293" w:rsidRPr="005A6F31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dá acesso à Secretaria de Obras.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8EBBFA4" w14:textId="133BE22F" w:rsidR="00AD016C" w:rsidRPr="005A6F31" w:rsidRDefault="00AD016C" w:rsidP="00AD016C">
      <w:pPr>
        <w:jc w:val="both"/>
        <w:rPr>
          <w:rFonts w:ascii="Courier New" w:eastAsia="Courier New" w:hAnsi="Courier New" w:cs="Courier New"/>
          <w:sz w:val="22"/>
          <w:szCs w:val="22"/>
        </w:rPr>
      </w:pPr>
      <w:r w:rsidRPr="005A6F31">
        <w:rPr>
          <w:rFonts w:ascii="Courier New" w:eastAsia="Courier New" w:hAnsi="Courier New" w:cs="Courier New"/>
          <w:b/>
          <w:sz w:val="22"/>
          <w:szCs w:val="22"/>
        </w:rPr>
        <w:t xml:space="preserve">Solicita ao Prefeito Municipal a realização de serviço de roçada na </w:t>
      </w:r>
      <w:r>
        <w:rPr>
          <w:rFonts w:ascii="Courier New" w:eastAsia="Courier New" w:hAnsi="Courier New" w:cs="Courier New"/>
          <w:b/>
          <w:sz w:val="22"/>
          <w:szCs w:val="22"/>
        </w:rPr>
        <w:t>Estrada Três Porteiras 20 Bueno de Andrade</w:t>
      </w:r>
      <w:r w:rsidRPr="005A6F31">
        <w:rPr>
          <w:rFonts w:ascii="Courier New" w:eastAsia="Courier New" w:hAnsi="Courier New" w:cs="Courier New"/>
          <w:b/>
          <w:sz w:val="22"/>
          <w:szCs w:val="22"/>
        </w:rPr>
        <w:t xml:space="preserve">, </w:t>
      </w:r>
      <w:r w:rsidR="004A2364">
        <w:rPr>
          <w:rFonts w:ascii="Courier New" w:eastAsia="Courier New" w:hAnsi="Courier New" w:cs="Courier New"/>
          <w:b/>
          <w:sz w:val="22"/>
          <w:szCs w:val="22"/>
        </w:rPr>
        <w:t xml:space="preserve">rua </w:t>
      </w:r>
      <w:r w:rsidRPr="005A6F31">
        <w:rPr>
          <w:rFonts w:ascii="Courier New" w:eastAsia="Courier New" w:hAnsi="Courier New" w:cs="Courier New"/>
          <w:b/>
          <w:sz w:val="22"/>
          <w:szCs w:val="22"/>
        </w:rPr>
        <w:t>que dá acesso à Secretaria de Obras.</w:t>
      </w:r>
    </w:p>
    <w:p w14:paraId="41391516" w14:textId="77777777" w:rsidR="000704AD" w:rsidRDefault="000704AD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F2AEF3" w14:textId="3723EB9E" w:rsidR="00BC4FB7" w:rsidRDefault="000F1293" w:rsidP="000F12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F1293">
              <w:rPr>
                <w:rFonts w:ascii="Courier New" w:eastAsia="Courier New" w:hAnsi="Courier New" w:cs="Courier New"/>
                <w:sz w:val="20"/>
                <w:szCs w:val="20"/>
              </w:rPr>
              <w:t xml:space="preserve">A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Via</w:t>
            </w:r>
            <w:r w:rsidRPr="000F1293">
              <w:rPr>
                <w:rFonts w:ascii="Courier New" w:eastAsia="Courier New" w:hAnsi="Courier New" w:cs="Courier New"/>
                <w:sz w:val="20"/>
                <w:szCs w:val="20"/>
              </w:rPr>
              <w:t>, por ser uma estrada de chão com tráfego constante de veículos e pedestres, encontra-se com a vegetação bastante alta nas laterais, o que compromete a visibilidade, a segurança e o trânsito no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F1293">
              <w:rPr>
                <w:rFonts w:ascii="Courier New" w:eastAsia="Courier New" w:hAnsi="Courier New" w:cs="Courier New"/>
                <w:sz w:val="20"/>
                <w:szCs w:val="20"/>
              </w:rPr>
              <w:t>Além de servir como via de acesso à Secretaria de Obras, a estrada é utilizada diariamente por moradores e servidores públicos. A realização da roçada se faz necessária para garantir melhores condições de trafegabilidade e segurança para todos.</w:t>
            </w:r>
          </w:p>
          <w:p w14:paraId="5B5C2B33" w14:textId="77777777" w:rsidR="000F1293" w:rsidRDefault="000F1293" w:rsidP="000F12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9B1BB7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C4FB7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5F848EB2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B632318" w14:textId="25464728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142491B1" w14:textId="59F5E3B4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492D5744" w14:textId="6B79B49A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288934F3" w14:textId="32C125F2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36D97C52" w14:textId="50833399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545F5E4E" w14:textId="77777777" w:rsidR="001B16EC" w:rsidRDefault="001B16EC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B16EC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151A1" w14:textId="77777777" w:rsidR="001E2809" w:rsidRDefault="001E2809">
      <w:r>
        <w:separator/>
      </w:r>
    </w:p>
  </w:endnote>
  <w:endnote w:type="continuationSeparator" w:id="0">
    <w:p w14:paraId="24870A06" w14:textId="77777777" w:rsidR="001E2809" w:rsidRDefault="001E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BD128" w14:textId="77777777" w:rsidR="001E2809" w:rsidRDefault="001E2809">
      <w:r>
        <w:separator/>
      </w:r>
    </w:p>
  </w:footnote>
  <w:footnote w:type="continuationSeparator" w:id="0">
    <w:p w14:paraId="695945FB" w14:textId="77777777" w:rsidR="001E2809" w:rsidRDefault="001E2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A42952C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102B9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63DC0"/>
    <w:rsid w:val="00175E51"/>
    <w:rsid w:val="00183185"/>
    <w:rsid w:val="00186D71"/>
    <w:rsid w:val="001969FA"/>
    <w:rsid w:val="001A5896"/>
    <w:rsid w:val="001B16EC"/>
    <w:rsid w:val="001B503C"/>
    <w:rsid w:val="001E2809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9618A"/>
    <w:rsid w:val="003C0C9B"/>
    <w:rsid w:val="003E15E2"/>
    <w:rsid w:val="003E241B"/>
    <w:rsid w:val="003E7BC2"/>
    <w:rsid w:val="00420390"/>
    <w:rsid w:val="0044364B"/>
    <w:rsid w:val="004640D5"/>
    <w:rsid w:val="00472331"/>
    <w:rsid w:val="004754C1"/>
    <w:rsid w:val="004960B2"/>
    <w:rsid w:val="004A2364"/>
    <w:rsid w:val="0053400B"/>
    <w:rsid w:val="0054247F"/>
    <w:rsid w:val="00545A59"/>
    <w:rsid w:val="0056026A"/>
    <w:rsid w:val="0057319C"/>
    <w:rsid w:val="00577C7A"/>
    <w:rsid w:val="00595A36"/>
    <w:rsid w:val="005A6F31"/>
    <w:rsid w:val="005A74CF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A433A"/>
    <w:rsid w:val="007B4803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016C"/>
    <w:rsid w:val="00AD14AB"/>
    <w:rsid w:val="00B06564"/>
    <w:rsid w:val="00B33883"/>
    <w:rsid w:val="00B407EF"/>
    <w:rsid w:val="00B43D10"/>
    <w:rsid w:val="00B56CA9"/>
    <w:rsid w:val="00B57A64"/>
    <w:rsid w:val="00BC4FB7"/>
    <w:rsid w:val="00BD1430"/>
    <w:rsid w:val="00BE0565"/>
    <w:rsid w:val="00BF5B39"/>
    <w:rsid w:val="00C201D8"/>
    <w:rsid w:val="00C326AC"/>
    <w:rsid w:val="00C41D5A"/>
    <w:rsid w:val="00C6756D"/>
    <w:rsid w:val="00C8120C"/>
    <w:rsid w:val="00CC711C"/>
    <w:rsid w:val="00CE5684"/>
    <w:rsid w:val="00CF02E6"/>
    <w:rsid w:val="00D375FE"/>
    <w:rsid w:val="00D47ABB"/>
    <w:rsid w:val="00D77649"/>
    <w:rsid w:val="00DB5666"/>
    <w:rsid w:val="00DC6EA1"/>
    <w:rsid w:val="00DE7A73"/>
    <w:rsid w:val="00DF34F6"/>
    <w:rsid w:val="00E3171C"/>
    <w:rsid w:val="00E748EB"/>
    <w:rsid w:val="00EC10FA"/>
    <w:rsid w:val="00EC1DB6"/>
    <w:rsid w:val="00EC7AB8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8</cp:revision>
  <cp:lastPrinted>2024-09-02T15:00:00Z</cp:lastPrinted>
  <dcterms:created xsi:type="dcterms:W3CDTF">2025-06-16T18:47:00Z</dcterms:created>
  <dcterms:modified xsi:type="dcterms:W3CDTF">2025-06-16T19:46:00Z</dcterms:modified>
</cp:coreProperties>
</file>