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6F002420" w:rsidR="004A7676" w:rsidRPr="00507AB8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507AB8">
        <w:rPr>
          <w:b/>
          <w:u w:val="single"/>
        </w:rPr>
        <w:t>ATA N°</w:t>
      </w:r>
      <w:r w:rsidR="00D75052" w:rsidRPr="00507AB8">
        <w:rPr>
          <w:b/>
          <w:u w:val="single"/>
        </w:rPr>
        <w:t xml:space="preserve"> </w:t>
      </w:r>
      <w:r w:rsidR="00733A14" w:rsidRPr="00507AB8">
        <w:rPr>
          <w:b/>
          <w:u w:val="single"/>
        </w:rPr>
        <w:t>0</w:t>
      </w:r>
      <w:r w:rsidR="0040723E" w:rsidRPr="00507AB8">
        <w:rPr>
          <w:b/>
          <w:u w:val="single"/>
        </w:rPr>
        <w:t>9</w:t>
      </w:r>
      <w:r w:rsidR="00583935" w:rsidRPr="00507AB8">
        <w:rPr>
          <w:b/>
          <w:u w:val="single"/>
        </w:rPr>
        <w:t>/2</w:t>
      </w:r>
      <w:r w:rsidR="00733A14" w:rsidRPr="00507AB8">
        <w:rPr>
          <w:b/>
          <w:u w:val="single"/>
        </w:rPr>
        <w:t>022</w:t>
      </w:r>
    </w:p>
    <w:p w14:paraId="03B11EC2" w14:textId="55D8B5DE" w:rsidR="008A160A" w:rsidRPr="00507AB8" w:rsidRDefault="00876AED" w:rsidP="00CA7E8A">
      <w:pPr>
        <w:jc w:val="both"/>
      </w:pPr>
      <w:r w:rsidRPr="00507AB8">
        <w:rPr>
          <w:b/>
        </w:rPr>
        <w:t>ATA DA</w:t>
      </w:r>
      <w:r w:rsidR="007B39A0" w:rsidRPr="00507AB8">
        <w:rPr>
          <w:b/>
          <w:bCs/>
        </w:rPr>
        <w:t xml:space="preserve"> </w:t>
      </w:r>
      <w:r w:rsidR="0040723E" w:rsidRPr="00507AB8">
        <w:rPr>
          <w:b/>
          <w:bCs/>
        </w:rPr>
        <w:t>NONA</w:t>
      </w:r>
      <w:r w:rsidR="00D33581" w:rsidRPr="00507AB8">
        <w:rPr>
          <w:b/>
          <w:bCs/>
        </w:rPr>
        <w:t xml:space="preserve"> </w:t>
      </w:r>
      <w:r w:rsidRPr="00507AB8">
        <w:rPr>
          <w:b/>
          <w:bCs/>
        </w:rPr>
        <w:t>SESSÃO</w:t>
      </w:r>
      <w:r w:rsidR="00961954" w:rsidRPr="00507AB8">
        <w:rPr>
          <w:b/>
          <w:bCs/>
        </w:rPr>
        <w:t xml:space="preserve"> </w:t>
      </w:r>
      <w:r w:rsidRPr="00507AB8">
        <w:rPr>
          <w:b/>
          <w:bCs/>
        </w:rPr>
        <w:t>ORDINÁRIA</w:t>
      </w:r>
      <w:r w:rsidR="00A042A7" w:rsidRPr="00507AB8">
        <w:rPr>
          <w:b/>
          <w:bCs/>
        </w:rPr>
        <w:t>,</w:t>
      </w:r>
      <w:r w:rsidRPr="00507AB8">
        <w:rPr>
          <w:b/>
          <w:bCs/>
        </w:rPr>
        <w:t xml:space="preserve"> DO</w:t>
      </w:r>
      <w:r w:rsidR="00A042A7" w:rsidRPr="00507AB8">
        <w:rPr>
          <w:b/>
        </w:rPr>
        <w:t xml:space="preserve"> </w:t>
      </w:r>
      <w:r w:rsidR="00733A14" w:rsidRPr="00507AB8">
        <w:rPr>
          <w:b/>
        </w:rPr>
        <w:t>SEGUNDO</w:t>
      </w:r>
      <w:r w:rsidR="00A042A7" w:rsidRPr="00507AB8">
        <w:rPr>
          <w:b/>
        </w:rPr>
        <w:t xml:space="preserve"> PERÍ</w:t>
      </w:r>
      <w:r w:rsidRPr="00507AB8">
        <w:rPr>
          <w:b/>
        </w:rPr>
        <w:t>ODO LEGISLATIVO</w:t>
      </w:r>
      <w:r w:rsidR="00A042A7" w:rsidRPr="00507AB8">
        <w:rPr>
          <w:b/>
        </w:rPr>
        <w:t>,</w:t>
      </w:r>
      <w:r w:rsidRPr="00507AB8">
        <w:rPr>
          <w:b/>
        </w:rPr>
        <w:t xml:space="preserve"> DA DÉCIMA QUARTA LEGISLATURA</w:t>
      </w:r>
      <w:r w:rsidR="00A042A7" w:rsidRPr="00507AB8">
        <w:rPr>
          <w:b/>
        </w:rPr>
        <w:t>,</w:t>
      </w:r>
      <w:r w:rsidRPr="00507AB8">
        <w:rPr>
          <w:b/>
        </w:rPr>
        <w:t xml:space="preserve"> DA CÂMARA DE VEREADORES DO MUNICÍPIO DE ANCHIETA, ESTADO DE SANTA CATARINA. </w:t>
      </w:r>
      <w:r w:rsidR="008B1BE4" w:rsidRPr="00507AB8">
        <w:t xml:space="preserve">Às </w:t>
      </w:r>
      <w:r w:rsidR="004158DB" w:rsidRPr="00507AB8">
        <w:t xml:space="preserve">dezessete </w:t>
      </w:r>
      <w:r w:rsidR="006F4C68" w:rsidRPr="00507AB8">
        <w:t xml:space="preserve"> </w:t>
      </w:r>
      <w:r w:rsidRPr="00507AB8">
        <w:t>horas</w:t>
      </w:r>
      <w:r w:rsidR="004158DB" w:rsidRPr="00507AB8">
        <w:t xml:space="preserve"> </w:t>
      </w:r>
      <w:r w:rsidRPr="00507AB8">
        <w:t>do dia</w:t>
      </w:r>
      <w:r w:rsidR="00B1596B" w:rsidRPr="00507AB8">
        <w:t xml:space="preserve"> </w:t>
      </w:r>
      <w:r w:rsidR="0040723E" w:rsidRPr="00507AB8">
        <w:t xml:space="preserve">vinte e quatro </w:t>
      </w:r>
      <w:r w:rsidR="00BD1ADD" w:rsidRPr="00507AB8">
        <w:t xml:space="preserve">de </w:t>
      </w:r>
      <w:r w:rsidR="004158DB" w:rsidRPr="00507AB8">
        <w:t>março</w:t>
      </w:r>
      <w:r w:rsidR="00BD1ADD" w:rsidRPr="00507AB8">
        <w:t xml:space="preserve"> </w:t>
      </w:r>
      <w:r w:rsidR="00733A14" w:rsidRPr="00507AB8">
        <w:t>do ano de dois mil e vinte e dois</w:t>
      </w:r>
      <w:r w:rsidR="00675E53" w:rsidRPr="00507AB8">
        <w:t>, tendo como local o Plenário da Câm</w:t>
      </w:r>
      <w:r w:rsidR="00FB3740" w:rsidRPr="00507AB8">
        <w:t xml:space="preserve">ara de Vereadores, Ernesto </w:t>
      </w:r>
      <w:r w:rsidR="00BB3F44" w:rsidRPr="00507AB8">
        <w:t>Olivo</w:t>
      </w:r>
      <w:r w:rsidR="00675E53" w:rsidRPr="00507AB8">
        <w:t xml:space="preserve"> Garlet, sito à </w:t>
      </w:r>
      <w:hyperlink r:id="rId6" w:tgtFrame="_blank" w:history="1">
        <w:r w:rsidR="00675E53" w:rsidRPr="00507AB8">
          <w:t>Rua Vereador Geraldo Garlet, n°01</w:t>
        </w:r>
      </w:hyperlink>
      <w:r w:rsidR="00675E53" w:rsidRPr="00507AB8">
        <w:t>, Centro, Município de Anchieta, Estado de Santa Catarina, reun</w:t>
      </w:r>
      <w:r w:rsidR="00FB3740" w:rsidRPr="00507AB8">
        <w:t>iram-se os Senhores Vereadores:</w:t>
      </w:r>
      <w:r w:rsidR="00EB46D4" w:rsidRPr="00507AB8">
        <w:rPr>
          <w:b/>
          <w:bCs/>
        </w:rPr>
        <w:t xml:space="preserve"> </w:t>
      </w:r>
      <w:r w:rsidR="00C62B8F" w:rsidRPr="00507AB8">
        <w:rPr>
          <w:b/>
          <w:bCs/>
        </w:rPr>
        <w:t xml:space="preserve">ARI PRESTES DE OLIVEIRA, </w:t>
      </w:r>
      <w:r w:rsidR="00CA7E8A" w:rsidRPr="00507AB8">
        <w:rPr>
          <w:b/>
          <w:bCs/>
        </w:rPr>
        <w:t xml:space="preserve">CARLA MARINA TREMARIN, </w:t>
      </w:r>
      <w:r w:rsidR="00931550" w:rsidRPr="00507AB8">
        <w:rPr>
          <w:b/>
          <w:bCs/>
        </w:rPr>
        <w:t>IONE TERESINHA PRESOTTO</w:t>
      </w:r>
      <w:r w:rsidR="0079457B" w:rsidRPr="00507AB8">
        <w:rPr>
          <w:b/>
          <w:bCs/>
        </w:rPr>
        <w:t>,</w:t>
      </w:r>
      <w:r w:rsidR="00CA7E8A" w:rsidRPr="00507AB8">
        <w:rPr>
          <w:b/>
          <w:bCs/>
        </w:rPr>
        <w:t xml:space="preserve"> IVETE SNIGURA FABONATTO,</w:t>
      </w:r>
      <w:r w:rsidR="00F23EB5" w:rsidRPr="00507AB8">
        <w:rPr>
          <w:b/>
          <w:bCs/>
        </w:rPr>
        <w:t xml:space="preserve"> </w:t>
      </w:r>
      <w:r w:rsidR="00CA7E8A" w:rsidRPr="00507AB8">
        <w:rPr>
          <w:b/>
          <w:bCs/>
        </w:rPr>
        <w:t>MARIA HELENA TRENTIN</w:t>
      </w:r>
      <w:r w:rsidR="00F23EB5" w:rsidRPr="00507AB8">
        <w:rPr>
          <w:b/>
          <w:bCs/>
        </w:rPr>
        <w:t>,</w:t>
      </w:r>
      <w:r w:rsidR="00967088" w:rsidRPr="00507AB8">
        <w:rPr>
          <w:b/>
          <w:bCs/>
        </w:rPr>
        <w:t xml:space="preserve"> </w:t>
      </w:r>
      <w:r w:rsidR="00D33581" w:rsidRPr="00507AB8">
        <w:rPr>
          <w:b/>
          <w:bCs/>
        </w:rPr>
        <w:t xml:space="preserve">NERI GASPAR, </w:t>
      </w:r>
      <w:r w:rsidR="00D12F9B" w:rsidRPr="00507AB8">
        <w:rPr>
          <w:b/>
          <w:bCs/>
        </w:rPr>
        <w:t>TIAGO LEANDRO MOSERLE</w:t>
      </w:r>
      <w:r w:rsidR="00D33581" w:rsidRPr="00507AB8">
        <w:rPr>
          <w:b/>
          <w:bCs/>
        </w:rPr>
        <w:t xml:space="preserve"> E </w:t>
      </w:r>
      <w:r w:rsidR="00733A14" w:rsidRPr="00507AB8">
        <w:rPr>
          <w:b/>
          <w:bCs/>
        </w:rPr>
        <w:t>VALDECÍ LUIS CELLA</w:t>
      </w:r>
      <w:r w:rsidR="00D33581" w:rsidRPr="00507AB8">
        <w:rPr>
          <w:b/>
          <w:bCs/>
        </w:rPr>
        <w:t xml:space="preserve">. </w:t>
      </w:r>
      <w:r w:rsidR="00F23EB5" w:rsidRPr="00507AB8">
        <w:rPr>
          <w:bCs/>
        </w:rPr>
        <w:t>Passou-se para os</w:t>
      </w:r>
      <w:r w:rsidR="00F23EB5" w:rsidRPr="00507AB8">
        <w:rPr>
          <w:color w:val="050505"/>
          <w:shd w:val="clear" w:color="auto" w:fill="FFFFFF"/>
        </w:rPr>
        <w:t xml:space="preserve"> </w:t>
      </w:r>
      <w:r w:rsidR="00F23EB5" w:rsidRPr="00507AB8">
        <w:rPr>
          <w:b/>
          <w:color w:val="050505"/>
          <w:u w:val="single"/>
          <w:shd w:val="clear" w:color="auto" w:fill="FFFFFF"/>
        </w:rPr>
        <w:t xml:space="preserve">Expedientes do </w:t>
      </w:r>
      <w:r w:rsidR="00B9356F" w:rsidRPr="00507AB8">
        <w:rPr>
          <w:b/>
          <w:color w:val="050505"/>
          <w:u w:val="single"/>
          <w:shd w:val="clear" w:color="auto" w:fill="FFFFFF"/>
        </w:rPr>
        <w:t xml:space="preserve">vereadores </w:t>
      </w:r>
      <w:r w:rsidR="00A7179A" w:rsidRPr="00507AB8">
        <w:rPr>
          <w:color w:val="050505"/>
          <w:shd w:val="clear" w:color="auto" w:fill="FFFFFF"/>
        </w:rPr>
        <w:t xml:space="preserve">foi </w:t>
      </w:r>
      <w:r w:rsidR="003B5537" w:rsidRPr="00507AB8">
        <w:rPr>
          <w:color w:val="050505"/>
          <w:shd w:val="clear" w:color="auto" w:fill="FFFFFF"/>
        </w:rPr>
        <w:t xml:space="preserve">apresentado </w:t>
      </w:r>
      <w:r w:rsidR="0040723E" w:rsidRPr="00507AB8">
        <w:rPr>
          <w:color w:val="050505"/>
          <w:shd w:val="clear" w:color="auto" w:fill="FFFFFF"/>
        </w:rPr>
        <w:t>a proposta de emenda modificativa do projeto de lei do legislativo nº 02/2022, apresentado as indicações nº 08, 09, 10 e 11</w:t>
      </w:r>
      <w:r w:rsidR="00D33581" w:rsidRPr="00507AB8">
        <w:rPr>
          <w:color w:val="050505"/>
          <w:shd w:val="clear" w:color="auto" w:fill="FFFFFF"/>
        </w:rPr>
        <w:t xml:space="preserve"> de 2022. </w:t>
      </w:r>
      <w:r w:rsidR="004A1FBD" w:rsidRPr="00507AB8">
        <w:rPr>
          <w:b/>
          <w:bCs/>
          <w:u w:val="single"/>
        </w:rPr>
        <w:t xml:space="preserve">ORDEM DO </w:t>
      </w:r>
      <w:r w:rsidR="00D8591E" w:rsidRPr="00507AB8">
        <w:rPr>
          <w:b/>
          <w:bCs/>
          <w:u w:val="single"/>
        </w:rPr>
        <w:t>DIA</w:t>
      </w:r>
      <w:r w:rsidR="00D8591E" w:rsidRPr="00507AB8">
        <w:rPr>
          <w:u w:val="single"/>
        </w:rPr>
        <w:t xml:space="preserve"> </w:t>
      </w:r>
      <w:r w:rsidR="0040723E" w:rsidRPr="00507AB8">
        <w:rPr>
          <w:u w:val="single"/>
        </w:rPr>
        <w:t xml:space="preserve">Em discussão e 1ª votação do projeto de lei nº 08/2022 </w:t>
      </w:r>
      <w:r w:rsidR="0040723E" w:rsidRPr="00507AB8">
        <w:rPr>
          <w:bCs/>
          <w:iCs/>
        </w:rPr>
        <w:t xml:space="preserve">dispõe sobre revisão do Plano Municipal de Saneamento Básico destinado à execução dos serviços de abastecimento de água e esgotamento sanitário no Município de Anchieta e dá outras providências. Projeto aprovado por unanimidade. </w:t>
      </w:r>
      <w:r w:rsidR="0040723E" w:rsidRPr="00507AB8">
        <w:rPr>
          <w:u w:val="single"/>
        </w:rPr>
        <w:t>Em discussão e 1ª votação do projeto de lei nº 10/2022</w:t>
      </w:r>
      <w:r w:rsidR="0040723E" w:rsidRPr="00507AB8">
        <w:rPr>
          <w:bCs/>
          <w:iCs/>
        </w:rPr>
        <w:t xml:space="preserve"> dispõe sobre a aprovação do Plano Municipal de Gestão Integrada de Resíduos Sólidos (PMGIRS) do Município de Anchieta e dá outras providências. Projeto aprovado por unanimidade. </w:t>
      </w:r>
      <w:r w:rsidR="0040723E" w:rsidRPr="00507AB8">
        <w:rPr>
          <w:u w:val="single"/>
        </w:rPr>
        <w:t>Em 2</w:t>
      </w:r>
      <w:r w:rsidR="00D33581" w:rsidRPr="00507AB8">
        <w:rPr>
          <w:u w:val="single"/>
        </w:rPr>
        <w:t xml:space="preserve">ª </w:t>
      </w:r>
      <w:r w:rsidR="00967088" w:rsidRPr="00507AB8">
        <w:rPr>
          <w:u w:val="single"/>
        </w:rPr>
        <w:t>votação</w:t>
      </w:r>
      <w:r w:rsidR="0040723E" w:rsidRPr="00507AB8">
        <w:rPr>
          <w:u w:val="single"/>
        </w:rPr>
        <w:t xml:space="preserve"> e redação final</w:t>
      </w:r>
      <w:r w:rsidR="00967088" w:rsidRPr="00507AB8">
        <w:rPr>
          <w:u w:val="single"/>
        </w:rPr>
        <w:t xml:space="preserve"> </w:t>
      </w:r>
      <w:r w:rsidR="00D33581" w:rsidRPr="00507AB8">
        <w:rPr>
          <w:u w:val="single"/>
        </w:rPr>
        <w:t>do projeto de lei nº 13</w:t>
      </w:r>
      <w:r w:rsidR="00967088" w:rsidRPr="00507AB8">
        <w:rPr>
          <w:u w:val="single"/>
        </w:rPr>
        <w:t>/2022</w:t>
      </w:r>
      <w:r w:rsidR="00967088" w:rsidRPr="00507AB8">
        <w:rPr>
          <w:bCs/>
        </w:rPr>
        <w:t xml:space="preserve"> </w:t>
      </w:r>
      <w:r w:rsidR="00D33581" w:rsidRPr="00507AB8">
        <w:rPr>
          <w:iCs/>
          <w:lang w:val="pt-PT"/>
        </w:rPr>
        <w:t xml:space="preserve">reestrutura o conselho municipal de segurança alimentar e nutricional – COMSEA, e dá outras providências. Projeto aprovado pela maioria dos presentes. </w:t>
      </w:r>
      <w:r w:rsidR="0040723E" w:rsidRPr="00507AB8">
        <w:rPr>
          <w:iCs/>
          <w:lang w:val="pt-PT"/>
        </w:rPr>
        <w:t xml:space="preserve">Projeto aprovado por unanimidade. </w:t>
      </w:r>
      <w:r w:rsidR="0040723E" w:rsidRPr="00507AB8">
        <w:rPr>
          <w:u w:val="single"/>
        </w:rPr>
        <w:t>Em discussão e 1ª votação do projeto de lei nº 15/2022</w:t>
      </w:r>
      <w:r w:rsidR="0040723E" w:rsidRPr="00507AB8">
        <w:rPr>
          <w:bCs/>
          <w:iCs/>
        </w:rPr>
        <w:t xml:space="preserve"> altera dispositivos da lei nº 2.097/2014, que estabelece critérios para concessão de diárias e/ou ajuda de custo para os agentes políticos, servidores e conselheiros do poder executivo municipal de Anchieta. Projeto aprovado por unanimidade. </w:t>
      </w:r>
      <w:r w:rsidR="0040723E" w:rsidRPr="00507AB8">
        <w:rPr>
          <w:u w:val="single"/>
        </w:rPr>
        <w:t xml:space="preserve">Em discussão e votação da proposta de emenda modificativa do projeto de lei do legislativo nº02/2022 </w:t>
      </w:r>
      <w:r w:rsidR="0040723E" w:rsidRPr="00507AB8">
        <w:t>apresentando pelos vereadores Carla Marina Tremarin, Valdir de Lima, Ivete Snigura Fabonatto, Valdeci Luis Cella e Ione Teresinha Presotto. Emenda aprovada por unanimidade.</w:t>
      </w:r>
      <w:r w:rsidR="0040723E" w:rsidRPr="00507AB8">
        <w:rPr>
          <w:u w:val="single"/>
        </w:rPr>
        <w:t xml:space="preserve"> Em discussão e 1ª votação do projeto de lei</w:t>
      </w:r>
      <w:r w:rsidR="00961470" w:rsidRPr="00507AB8">
        <w:rPr>
          <w:u w:val="single"/>
        </w:rPr>
        <w:t xml:space="preserve"> do legislativo nº 02</w:t>
      </w:r>
      <w:r w:rsidR="0040723E" w:rsidRPr="00507AB8">
        <w:rPr>
          <w:u w:val="single"/>
        </w:rPr>
        <w:t>/2022</w:t>
      </w:r>
      <w:r w:rsidR="00961470" w:rsidRPr="00507AB8">
        <w:t xml:space="preserve"> dispõe sobre a instalação de equipamento eliminador de ar na rede de abastecimento de água no Município de Anchieta/SC. Projeto aprovado por unanimidade.</w:t>
      </w:r>
      <w:r w:rsidR="00961470" w:rsidRPr="00507AB8">
        <w:rPr>
          <w:u w:val="single"/>
        </w:rPr>
        <w:t xml:space="preserve"> </w:t>
      </w:r>
      <w:r w:rsidR="00967088" w:rsidRPr="00507AB8">
        <w:rPr>
          <w:u w:val="single"/>
        </w:rPr>
        <w:t xml:space="preserve">Em discussão e votação a </w:t>
      </w:r>
      <w:r w:rsidR="00D33581" w:rsidRPr="00507AB8">
        <w:rPr>
          <w:u w:val="single"/>
        </w:rPr>
        <w:t>indicação nº</w:t>
      </w:r>
      <w:r w:rsidR="00961470" w:rsidRPr="00507AB8">
        <w:rPr>
          <w:u w:val="single"/>
        </w:rPr>
        <w:t xml:space="preserve"> 05</w:t>
      </w:r>
      <w:r w:rsidR="00967088" w:rsidRPr="00507AB8">
        <w:rPr>
          <w:u w:val="single"/>
        </w:rPr>
        <w:t>/2022</w:t>
      </w:r>
      <w:r w:rsidR="00967088" w:rsidRPr="00507AB8">
        <w:rPr>
          <w:bCs/>
          <w:iCs/>
        </w:rPr>
        <w:t xml:space="preserve"> </w:t>
      </w:r>
      <w:r w:rsidR="00961470" w:rsidRPr="00507AB8">
        <w:t>Apresentado pelos vereadores da bancada do PT e PL, para que a municipalidade faça placas informativa sobre o disque 190-mergencia Policia Militar e disque 193- emergência Corpo de Bombeiros. Indicação aprovado por unanimidade.</w:t>
      </w:r>
      <w:r w:rsidR="00961470" w:rsidRPr="00507AB8">
        <w:rPr>
          <w:u w:val="single"/>
        </w:rPr>
        <w:t xml:space="preserve"> Em discussão e votação a indicação nº 06/2022 </w:t>
      </w:r>
      <w:r w:rsidR="00961470" w:rsidRPr="00507AB8">
        <w:t xml:space="preserve">Apresentado pelos vereadores da bancada do PT e PL, Construção de uma cobertura na porta da sala de vacinação do Covid-19 em anexo ao centro de triagem. Indicação aprovada por unanimidade. </w:t>
      </w:r>
      <w:r w:rsidR="00961470" w:rsidRPr="00507AB8">
        <w:rPr>
          <w:u w:val="single"/>
        </w:rPr>
        <w:t>Em discussão e votação a indicação nº 07/2022</w:t>
      </w:r>
      <w:r w:rsidR="00961470" w:rsidRPr="00507AB8">
        <w:t xml:space="preserve"> Apresentado pelos vereadores da bancada do MDB, que seja feito projeto e posterior construção de banheiros no Centro Municipal de Educação (CMEIF). Indicação aprovada por unanimidade. Passou-se</w:t>
      </w:r>
      <w:r w:rsidR="00967088" w:rsidRPr="00507AB8">
        <w:t xml:space="preserve"> para o </w:t>
      </w:r>
      <w:r w:rsidR="00967088" w:rsidRPr="00507AB8">
        <w:rPr>
          <w:b/>
          <w:u w:val="single"/>
        </w:rPr>
        <w:t>GRANDE EXPEDINTE</w:t>
      </w:r>
      <w:r w:rsidR="00961470" w:rsidRPr="00507AB8">
        <w:rPr>
          <w:u w:val="single"/>
        </w:rPr>
        <w:t xml:space="preserve"> </w:t>
      </w:r>
      <w:r w:rsidR="00961470" w:rsidRPr="00507AB8">
        <w:rPr>
          <w:b/>
          <w:u w:val="single"/>
        </w:rPr>
        <w:t>POR ORDEM DE SORTERIO</w:t>
      </w:r>
      <w:r w:rsidR="00961470" w:rsidRPr="00507AB8">
        <w:t>;</w:t>
      </w:r>
      <w:r w:rsidR="00D33581" w:rsidRPr="00507AB8">
        <w:t xml:space="preserve"> </w:t>
      </w:r>
      <w:r w:rsidR="005D0C3B" w:rsidRPr="00507AB8">
        <w:t xml:space="preserve">o vereador Valdeci disse sobre os prejuízos causados pela enxurrada, falou da ida a campo pra realizar levantamento dos estragos de estradas, pontos e pontilhões, ressaltando que algumas famílias estão isoladas. A vereadora Ione disse sobre as enxurradas, ressaltando estragos em </w:t>
      </w:r>
      <w:r w:rsidR="005D0C3B" w:rsidRPr="00507AB8">
        <w:lastRenderedPageBreak/>
        <w:t xml:space="preserve">diversos locais do município. Falou do sucesso </w:t>
      </w:r>
      <w:r w:rsidR="00666134" w:rsidRPr="00507AB8">
        <w:t xml:space="preserve">do café colonial da </w:t>
      </w:r>
      <w:proofErr w:type="spellStart"/>
      <w:r w:rsidR="00666134" w:rsidRPr="00507AB8">
        <w:t>Apae</w:t>
      </w:r>
      <w:proofErr w:type="spellEnd"/>
      <w:r w:rsidR="00666134" w:rsidRPr="00507AB8">
        <w:t xml:space="preserve">, agradecendo a todos os colaboradores. </w:t>
      </w:r>
      <w:r w:rsidR="008F7082" w:rsidRPr="00507AB8">
        <w:t xml:space="preserve">A vereadora Maria parabenizou a todos os vereadores por estarem preocupados pelos bem estar dos munícipes, ressaltando o empenho em recuperar os estragos das chuvas. O vereador Ari falou sobre a emenda parlamentar Dário Berger para aquisição de um trator. O vereador ainda agradeceu ao sucesso do evento no CTG Alto da Querência, agradeceu a todos os colaboradores, convidando a todos para participar do próximo evento que será o São João </w:t>
      </w:r>
      <w:proofErr w:type="spellStart"/>
      <w:r w:rsidR="008F7082" w:rsidRPr="00507AB8">
        <w:t>Tchê</w:t>
      </w:r>
      <w:proofErr w:type="spellEnd"/>
      <w:r w:rsidR="008F7082" w:rsidRPr="00507AB8">
        <w:t>.</w:t>
      </w:r>
      <w:r w:rsidR="00624847" w:rsidRPr="00507AB8">
        <w:t xml:space="preserve"> Disse da satisfação em ter trabalhado com os vereadoras Maria e Ivete. A vereadora Ivete falou sobre os 60 anos de paroquia e 59 anos do município de Anchieta. Agradeceu a oportunidade em ter atuado durante o mês de março. O vereador Tiago parabenizou os vereadores pela atuação durante o mês de março, disse sobre a construção dos banheiros na escola CMEIF. Comentou sobre a votação do projeto de lei nº 02 do legislativo, falou sobre o piso nacional do magistério. A vereadora Carla falou sobre o edital do concurso de biografia, disse sobre a palestra aos parlamentares jovens, agradeceu as vereadores suplentes pelo trabalho durante o mês de março. </w:t>
      </w:r>
      <w:r w:rsidR="004C6950" w:rsidRPr="00507AB8">
        <w:t>E</w:t>
      </w:r>
      <w:r w:rsidR="00B2599C" w:rsidRPr="00507AB8">
        <w:t xml:space="preserve"> </w:t>
      </w:r>
      <w:r w:rsidR="00B2599C" w:rsidRPr="00507AB8">
        <w:rPr>
          <w:shd w:val="clear" w:color="auto" w:fill="FFFFFF"/>
        </w:rPr>
        <w:t>nada mais havendo a presidenta</w:t>
      </w:r>
      <w:r w:rsidR="00297912" w:rsidRPr="00507AB8">
        <w:rPr>
          <w:shd w:val="clear" w:color="auto" w:fill="FFFFFF"/>
        </w:rPr>
        <w:t xml:space="preserve"> agradeceu aos presentes e</w:t>
      </w:r>
      <w:r w:rsidR="00B2599C" w:rsidRPr="00507AB8">
        <w:rPr>
          <w:shd w:val="clear" w:color="auto" w:fill="FFFFFF"/>
        </w:rPr>
        <w:t xml:space="preserve"> </w:t>
      </w:r>
      <w:r w:rsidR="00B2599C" w:rsidRPr="00507AB8">
        <w:t xml:space="preserve">convocou os Vereadores e Vereadoras </w:t>
      </w:r>
      <w:r w:rsidR="00C23215" w:rsidRPr="00507AB8">
        <w:t xml:space="preserve">para a próxima Sessão Ordinária, </w:t>
      </w:r>
      <w:r w:rsidR="005F5A95" w:rsidRPr="00507AB8">
        <w:t xml:space="preserve">a </w:t>
      </w:r>
      <w:r w:rsidR="00B2599C" w:rsidRPr="00507AB8">
        <w:t>realizar-se no dia</w:t>
      </w:r>
      <w:r w:rsidR="00641026" w:rsidRPr="00507AB8">
        <w:t xml:space="preserve"> </w:t>
      </w:r>
      <w:r w:rsidR="00624847" w:rsidRPr="00507AB8">
        <w:t>07</w:t>
      </w:r>
      <w:r w:rsidR="00FF6AF6" w:rsidRPr="00507AB8">
        <w:t xml:space="preserve"> </w:t>
      </w:r>
      <w:r w:rsidR="00110449" w:rsidRPr="00507AB8">
        <w:t xml:space="preserve">de </w:t>
      </w:r>
      <w:r w:rsidR="00624847" w:rsidRPr="00507AB8">
        <w:t>abril</w:t>
      </w:r>
      <w:r w:rsidR="00FF6AF6" w:rsidRPr="00507AB8">
        <w:t xml:space="preserve"> </w:t>
      </w:r>
      <w:r w:rsidR="005F5A95" w:rsidRPr="00507AB8">
        <w:t>de 2022</w:t>
      </w:r>
      <w:r w:rsidR="00B9356F" w:rsidRPr="00507AB8">
        <w:t xml:space="preserve"> á</w:t>
      </w:r>
      <w:r w:rsidR="00B2599C" w:rsidRPr="00507AB8">
        <w:t>s</w:t>
      </w:r>
      <w:r w:rsidR="00FF6AF6" w:rsidRPr="00507AB8">
        <w:t xml:space="preserve"> 19</w:t>
      </w:r>
      <w:r w:rsidR="00297912" w:rsidRPr="00507AB8">
        <w:t xml:space="preserve"> </w:t>
      </w:r>
      <w:r w:rsidR="00B2599C" w:rsidRPr="00507AB8">
        <w:t>horas, n</w:t>
      </w:r>
      <w:r w:rsidR="000F5E20" w:rsidRPr="00507AB8">
        <w:t xml:space="preserve">o Plenário da Câmara Municipal. </w:t>
      </w:r>
      <w:r w:rsidR="00B2599C" w:rsidRPr="00507AB8">
        <w:t xml:space="preserve">Sala das sessões da Câmara de </w:t>
      </w:r>
      <w:r w:rsidR="004C6950" w:rsidRPr="00507AB8">
        <w:t>Ve</w:t>
      </w:r>
      <w:r w:rsidR="00B45865" w:rsidRPr="00507AB8">
        <w:t xml:space="preserve">readores de Anchieta (SC), em </w:t>
      </w:r>
      <w:r w:rsidR="00624847" w:rsidRPr="00507AB8">
        <w:t>04</w:t>
      </w:r>
      <w:r w:rsidR="005F5A95" w:rsidRPr="00507AB8">
        <w:t xml:space="preserve"> </w:t>
      </w:r>
      <w:r w:rsidR="00B2599C" w:rsidRPr="00507AB8">
        <w:t>de</w:t>
      </w:r>
      <w:r w:rsidR="00931550" w:rsidRPr="00507AB8">
        <w:t xml:space="preserve"> </w:t>
      </w:r>
      <w:r w:rsidR="00624847" w:rsidRPr="00507AB8">
        <w:t>abril</w:t>
      </w:r>
      <w:r w:rsidR="00FD5CE5" w:rsidRPr="00507AB8">
        <w:t xml:space="preserve"> </w:t>
      </w:r>
      <w:r w:rsidR="00EE7EAE" w:rsidRPr="00507AB8">
        <w:t>de 2022</w:t>
      </w:r>
      <w:r w:rsidR="00B2599C" w:rsidRPr="00507AB8">
        <w:t>.</w:t>
      </w:r>
      <w:r w:rsidR="004D39F6" w:rsidRPr="00507AB8">
        <w:t xml:space="preserve"> </w:t>
      </w:r>
      <w:bookmarkStart w:id="0" w:name="_GoBack"/>
      <w:bookmarkEnd w:id="0"/>
    </w:p>
    <w:p w14:paraId="1D11D5AC" w14:textId="77777777" w:rsidR="00BE3643" w:rsidRPr="00507AB8" w:rsidRDefault="00BE3643" w:rsidP="00BE3643">
      <w:pPr>
        <w:spacing w:after="0"/>
        <w:jc w:val="center"/>
      </w:pPr>
    </w:p>
    <w:p w14:paraId="0B0CEB99" w14:textId="77777777" w:rsidR="005C707B" w:rsidRPr="00507AB8" w:rsidRDefault="005C707B" w:rsidP="00BE3643">
      <w:pPr>
        <w:spacing w:after="0"/>
        <w:jc w:val="center"/>
      </w:pPr>
    </w:p>
    <w:p w14:paraId="09B70BFA" w14:textId="77777777" w:rsidR="005C707B" w:rsidRPr="00507AB8" w:rsidRDefault="005C707B" w:rsidP="00BE3643">
      <w:pPr>
        <w:spacing w:after="0"/>
        <w:jc w:val="center"/>
      </w:pPr>
    </w:p>
    <w:p w14:paraId="5541D4EA" w14:textId="77777777" w:rsidR="001B6C5A" w:rsidRPr="00507AB8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507AB8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57967" w14:textId="77777777" w:rsidR="00BF4924" w:rsidRDefault="00BF4924">
      <w:pPr>
        <w:spacing w:after="0" w:line="240" w:lineRule="auto"/>
      </w:pPr>
      <w:r>
        <w:separator/>
      </w:r>
    </w:p>
  </w:endnote>
  <w:endnote w:type="continuationSeparator" w:id="0">
    <w:p w14:paraId="0DB5B6F1" w14:textId="77777777" w:rsidR="00BF4924" w:rsidRDefault="00BF4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AF555" w14:textId="77777777" w:rsidR="00BF4924" w:rsidRDefault="00BF4924">
      <w:pPr>
        <w:spacing w:after="0" w:line="240" w:lineRule="auto"/>
      </w:pPr>
      <w:r>
        <w:separator/>
      </w:r>
    </w:p>
  </w:footnote>
  <w:footnote w:type="continuationSeparator" w:id="0">
    <w:p w14:paraId="1B5B4DF2" w14:textId="77777777" w:rsidR="00BF4924" w:rsidRDefault="00BF4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18B6"/>
    <w:rsid w:val="001B63DD"/>
    <w:rsid w:val="001B6C5A"/>
    <w:rsid w:val="001B770B"/>
    <w:rsid w:val="001E17BF"/>
    <w:rsid w:val="001E62B4"/>
    <w:rsid w:val="001E7F7B"/>
    <w:rsid w:val="00203A4E"/>
    <w:rsid w:val="0020701D"/>
    <w:rsid w:val="0021211B"/>
    <w:rsid w:val="002201C3"/>
    <w:rsid w:val="00220C68"/>
    <w:rsid w:val="00221505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1F53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4847"/>
    <w:rsid w:val="006257D1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47218"/>
    <w:rsid w:val="00A6073F"/>
    <w:rsid w:val="00A62B0B"/>
    <w:rsid w:val="00A669B9"/>
    <w:rsid w:val="00A7179A"/>
    <w:rsid w:val="00A77FD9"/>
    <w:rsid w:val="00A800AB"/>
    <w:rsid w:val="00A8481B"/>
    <w:rsid w:val="00A96C89"/>
    <w:rsid w:val="00AA320E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4924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3581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</Pages>
  <Words>800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31</cp:revision>
  <cp:lastPrinted>2022-04-07T17:00:00Z</cp:lastPrinted>
  <dcterms:created xsi:type="dcterms:W3CDTF">2022-02-03T21:17:00Z</dcterms:created>
  <dcterms:modified xsi:type="dcterms:W3CDTF">2022-04-07T17:00:00Z</dcterms:modified>
</cp:coreProperties>
</file>