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E1163" w14:textId="5C1C28AC" w:rsidR="007F39E6" w:rsidRPr="00D84FCA" w:rsidRDefault="00071FC4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8CE6E59" wp14:editId="4C85A79F">
            <wp:simplePos x="0" y="0"/>
            <wp:positionH relativeFrom="margin">
              <wp:posOffset>3936365</wp:posOffset>
            </wp:positionH>
            <wp:positionV relativeFrom="margin">
              <wp:posOffset>-190500</wp:posOffset>
            </wp:positionV>
            <wp:extent cx="2085975" cy="8286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539A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D03CF5">
        <w:rPr>
          <w:rFonts w:ascii="Arial" w:hAnsi="Arial" w:cs="Arial"/>
          <w:b/>
          <w:sz w:val="24"/>
          <w:szCs w:val="24"/>
          <w:lang w:val="pt-BR"/>
        </w:rPr>
        <w:t>118/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2026</w:t>
      </w:r>
    </w:p>
    <w:p w14:paraId="346C4597" w14:textId="77777777" w:rsidR="00C22F14" w:rsidRDefault="007F39E6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8730AD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684A40">
        <w:rPr>
          <w:rFonts w:ascii="Arial" w:hAnsi="Arial" w:cs="Arial"/>
          <w:b/>
          <w:sz w:val="24"/>
          <w:szCs w:val="24"/>
          <w:lang w:val="pt-BR"/>
        </w:rPr>
        <w:t xml:space="preserve">SILMAR GALLINA – PSDB 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574E0603" w14:textId="0DD8ED0A" w:rsidR="007F39E6" w:rsidRPr="00D84FCA" w:rsidRDefault="007F39E6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   </w:t>
      </w:r>
      <w:r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0CF7605B" w14:textId="77777777" w:rsidR="007F39E6" w:rsidRPr="00D84FCA" w:rsidRDefault="007F39E6" w:rsidP="00E10353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938350A" w14:textId="77777777" w:rsidR="007F39E6" w:rsidRPr="00D84FCA" w:rsidRDefault="007F39E6" w:rsidP="00E10353">
      <w:pPr>
        <w:pStyle w:val="Corpodetex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C577A07" w14:textId="77777777" w:rsidR="007F39E6" w:rsidRPr="00D84FCA" w:rsidRDefault="007F39E6" w:rsidP="00E10353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F13DA0" w14:textId="77777777" w:rsidR="007F39E6" w:rsidRPr="00D84FCA" w:rsidRDefault="007F39E6" w:rsidP="00E10353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0BD61039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E39202B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093D3B5" w14:textId="77777777" w:rsidR="0012539A" w:rsidRPr="0012539A" w:rsidRDefault="007F39E6" w:rsidP="0012539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12539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22DA88A" w14:textId="072DC820" w:rsidR="00E10353" w:rsidRDefault="00684A40" w:rsidP="00EA7D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</w:t>
      </w:r>
      <w:r w:rsidR="00E10353" w:rsidRPr="00E10353">
        <w:rPr>
          <w:rFonts w:ascii="Arial" w:hAnsi="Arial" w:cs="Arial"/>
          <w:sz w:val="24"/>
          <w:szCs w:val="24"/>
          <w:lang w:val="pt-BR"/>
        </w:rPr>
        <w:t xml:space="preserve"> Vereador que esta subscreve, na forma regimental, vem, respeitosamente, à presença de Vossa Excelência </w:t>
      </w:r>
      <w:r w:rsidR="00E10353" w:rsidRPr="00E10353">
        <w:rPr>
          <w:rFonts w:ascii="Arial" w:hAnsi="Arial" w:cs="Arial"/>
          <w:b/>
          <w:bCs/>
          <w:sz w:val="24"/>
          <w:szCs w:val="24"/>
          <w:u w:val="single"/>
          <w:lang w:val="pt-BR"/>
        </w:rPr>
        <w:t xml:space="preserve">INDICAR </w:t>
      </w:r>
      <w:r w:rsidR="00E10353" w:rsidRPr="00E10353">
        <w:rPr>
          <w:rFonts w:ascii="Arial" w:hAnsi="Arial" w:cs="Arial"/>
          <w:sz w:val="24"/>
          <w:szCs w:val="24"/>
          <w:lang w:val="pt-BR"/>
        </w:rPr>
        <w:t xml:space="preserve">que seja solicitado ao Poder Executivo Municipal e à Secretaria de Infraestrutura e Mobilidade Urbana, a necessidade urgente de execução de obras </w:t>
      </w:r>
      <w:r>
        <w:rPr>
          <w:rFonts w:ascii="Arial" w:hAnsi="Arial" w:cs="Arial"/>
          <w:sz w:val="24"/>
          <w:szCs w:val="24"/>
          <w:lang w:val="pt-BR"/>
        </w:rPr>
        <w:t>para nova</w:t>
      </w:r>
      <w:r w:rsidR="00E10353" w:rsidRPr="00E10353">
        <w:rPr>
          <w:rFonts w:ascii="Arial" w:hAnsi="Arial" w:cs="Arial"/>
          <w:sz w:val="24"/>
          <w:szCs w:val="24"/>
          <w:lang w:val="pt-BR"/>
        </w:rPr>
        <w:t xml:space="preserve"> pavimentação asfáltica </w:t>
      </w:r>
      <w:r>
        <w:rPr>
          <w:rFonts w:ascii="Arial" w:hAnsi="Arial" w:cs="Arial"/>
          <w:sz w:val="24"/>
          <w:szCs w:val="24"/>
          <w:lang w:val="pt-BR"/>
        </w:rPr>
        <w:t xml:space="preserve">em toda a extensão da </w:t>
      </w:r>
      <w:r w:rsidR="00A14D7C">
        <w:rPr>
          <w:rFonts w:ascii="Arial" w:hAnsi="Arial" w:cs="Arial"/>
          <w:sz w:val="24"/>
          <w:szCs w:val="24"/>
          <w:lang w:val="pt-BR"/>
        </w:rPr>
        <w:t>Travessa</w:t>
      </w:r>
      <w:r w:rsidR="00E10353" w:rsidRPr="00E10353">
        <w:rPr>
          <w:rFonts w:ascii="Arial" w:hAnsi="Arial" w:cs="Arial"/>
          <w:sz w:val="24"/>
          <w:szCs w:val="24"/>
          <w:lang w:val="pt-BR"/>
        </w:rPr>
        <w:t xml:space="preserve"> </w:t>
      </w:r>
      <w:r w:rsidR="00C22F14">
        <w:rPr>
          <w:rFonts w:ascii="Arial" w:hAnsi="Arial" w:cs="Arial"/>
          <w:sz w:val="24"/>
          <w:szCs w:val="24"/>
          <w:lang w:val="pt-BR"/>
        </w:rPr>
        <w:t>Julio Benka</w:t>
      </w:r>
      <w:r w:rsidR="00E10353" w:rsidRPr="00E10353">
        <w:rPr>
          <w:rFonts w:ascii="Arial" w:hAnsi="Arial" w:cs="Arial"/>
          <w:sz w:val="24"/>
          <w:szCs w:val="24"/>
          <w:lang w:val="pt-BR"/>
        </w:rPr>
        <w:t xml:space="preserve">, </w:t>
      </w:r>
      <w:r>
        <w:rPr>
          <w:rFonts w:ascii="Arial" w:hAnsi="Arial" w:cs="Arial"/>
          <w:sz w:val="24"/>
          <w:szCs w:val="24"/>
          <w:lang w:val="pt-BR"/>
        </w:rPr>
        <w:t xml:space="preserve">no Bairro </w:t>
      </w:r>
      <w:r w:rsidR="00C22F14">
        <w:rPr>
          <w:rFonts w:ascii="Arial" w:hAnsi="Arial" w:cs="Arial"/>
          <w:sz w:val="24"/>
          <w:szCs w:val="24"/>
          <w:lang w:val="pt-BR"/>
        </w:rPr>
        <w:t>Alvorada</w:t>
      </w:r>
      <w:r w:rsidR="00E10353" w:rsidRPr="00E10353">
        <w:rPr>
          <w:rFonts w:ascii="Arial" w:hAnsi="Arial" w:cs="Arial"/>
          <w:sz w:val="24"/>
          <w:szCs w:val="24"/>
          <w:lang w:val="pt-BR"/>
        </w:rPr>
        <w:t>.</w:t>
      </w:r>
    </w:p>
    <w:p w14:paraId="4CA76B2E" w14:textId="77777777" w:rsidR="00E10353" w:rsidRPr="00A14D7C" w:rsidRDefault="00E10353" w:rsidP="00EA7D6D">
      <w:pPr>
        <w:pStyle w:val="Corpodetexto"/>
        <w:spacing w:line="360" w:lineRule="auto"/>
        <w:ind w:firstLine="709"/>
        <w:rPr>
          <w:rFonts w:ascii="Arial" w:hAnsi="Arial" w:cs="Arial"/>
          <w:b/>
          <w:color w:val="FF0000"/>
          <w:sz w:val="24"/>
          <w:szCs w:val="24"/>
          <w:u w:val="single"/>
          <w:lang w:val="pt-BR"/>
        </w:rPr>
      </w:pPr>
    </w:p>
    <w:p w14:paraId="4DC7B4A1" w14:textId="77777777" w:rsidR="007F39E6" w:rsidRPr="00D84FCA" w:rsidRDefault="007F39E6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1695411" w14:textId="6D232AA0" w:rsidR="00E10353" w:rsidRDefault="00E10353" w:rsidP="00E10353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E10353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A presente indicação </w:t>
      </w:r>
      <w:r w:rsidR="00684A40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tem por objetivo atender às reivindicações dos moradores da referida via, que relatam as precárias condições de trafegabilidade decorrentes da grande quantidade de buracos existentes ao longo de toda a sua extensão.</w:t>
      </w:r>
    </w:p>
    <w:p w14:paraId="20602417" w14:textId="77200EFF" w:rsidR="00684A40" w:rsidRDefault="00684A40" w:rsidP="00E10353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 atual situação da pavimentação compromete a segurança de motoristas e pedestres, além de causar danos aos veículos e dificultar o trânsito local.</w:t>
      </w:r>
    </w:p>
    <w:p w14:paraId="30781A87" w14:textId="2D82A3CE" w:rsidR="00684A40" w:rsidRDefault="00684A40" w:rsidP="00E10353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Ressalta-se que a realização de pavimentação asfáltica, representa solução duradoura e eficiente, proporcionando melhores condições de mobilidade urbana, segurança viária e qualidade de vida dos moradores. </w:t>
      </w:r>
    </w:p>
    <w:p w14:paraId="40CABFE8" w14:textId="585B4B34" w:rsidR="007B7F4E" w:rsidRDefault="007F39E6" w:rsidP="00E10353">
      <w:pPr>
        <w:spacing w:after="0" w:line="360" w:lineRule="auto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C22F14">
        <w:rPr>
          <w:rFonts w:ascii="Arial" w:hAnsi="Arial" w:cs="Arial"/>
          <w:sz w:val="24"/>
          <w:szCs w:val="24"/>
        </w:rPr>
        <w:t>19 de março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3D30F5CF" w14:textId="77777777" w:rsidR="00473C82" w:rsidRPr="00D84FCA" w:rsidRDefault="00473C82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A52D2EE" w14:textId="398D0592" w:rsidR="007F39E6" w:rsidRPr="00D84FCA" w:rsidRDefault="00684A40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SILMAR GALLINA</w:t>
      </w:r>
    </w:p>
    <w:p w14:paraId="57579F3D" w14:textId="20595ACA" w:rsidR="00EE5876" w:rsidRDefault="007F39E6" w:rsidP="00C22F1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84FCA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 w:rsidRPr="00D84FCA">
        <w:rPr>
          <w:rFonts w:ascii="Arial" w:hAnsi="Arial" w:cs="Arial"/>
          <w:b/>
          <w:color w:val="000000"/>
          <w:sz w:val="24"/>
          <w:szCs w:val="24"/>
        </w:rPr>
        <w:t>R</w:t>
      </w:r>
    </w:p>
    <w:sectPr w:rsidR="00EE5876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6F134" w14:textId="77777777" w:rsidR="00494512" w:rsidRDefault="00494512" w:rsidP="00F37231">
      <w:pPr>
        <w:spacing w:after="0" w:line="240" w:lineRule="auto"/>
      </w:pPr>
      <w:r>
        <w:separator/>
      </w:r>
    </w:p>
  </w:endnote>
  <w:endnote w:type="continuationSeparator" w:id="0">
    <w:p w14:paraId="1FB41169" w14:textId="77777777" w:rsidR="00494512" w:rsidRDefault="00494512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5A4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22DAB5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69875" w14:textId="77777777" w:rsidR="00494512" w:rsidRDefault="00494512" w:rsidP="00F37231">
      <w:pPr>
        <w:spacing w:after="0" w:line="240" w:lineRule="auto"/>
      </w:pPr>
      <w:r>
        <w:separator/>
      </w:r>
    </w:p>
  </w:footnote>
  <w:footnote w:type="continuationSeparator" w:id="0">
    <w:p w14:paraId="480DCD91" w14:textId="77777777" w:rsidR="00494512" w:rsidRDefault="00494512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9280D" w14:textId="5A119BA1" w:rsidR="00FC4988" w:rsidRDefault="003A34EF">
    <w:pPr>
      <w:pStyle w:val="Cabealho"/>
    </w:pPr>
    <w:r>
      <w:rPr>
        <w:noProof/>
      </w:rPr>
      <w:drawing>
        <wp:anchor distT="0" distB="0" distL="114300" distR="114300" simplePos="0" relativeHeight="251656704" behindDoc="1" locked="0" layoutInCell="0" allowOverlap="1" wp14:anchorId="7EA6F8DB" wp14:editId="44F730A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9C398" w14:textId="3AD767D0" w:rsidR="00FC4988" w:rsidRDefault="003A34EF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0" allowOverlap="1" wp14:anchorId="66A5D2AE" wp14:editId="0E85B758">
          <wp:simplePos x="0" y="0"/>
          <wp:positionH relativeFrom="margin">
            <wp:posOffset>-1081405</wp:posOffset>
          </wp:positionH>
          <wp:positionV relativeFrom="margin">
            <wp:posOffset>-1360170</wp:posOffset>
          </wp:positionV>
          <wp:extent cx="7560945" cy="1069467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5ABB9" w14:textId="77777777" w:rsidR="00FC4988" w:rsidRDefault="00D03CF5">
    <w:pPr>
      <w:pStyle w:val="Cabealho"/>
    </w:pPr>
    <w:r>
      <w:rPr>
        <w:noProof/>
      </w:rPr>
      <w:pict w14:anchorId="029057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7728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95C93"/>
    <w:multiLevelType w:val="multilevel"/>
    <w:tmpl w:val="6BEA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CA581B"/>
    <w:multiLevelType w:val="hybridMultilevel"/>
    <w:tmpl w:val="353E11BA"/>
    <w:lvl w:ilvl="0" w:tplc="64BE26E8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830D01"/>
    <w:multiLevelType w:val="multilevel"/>
    <w:tmpl w:val="30B8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6"/>
  </w:num>
  <w:num w:numId="7">
    <w:abstractNumId w:val="11"/>
  </w:num>
  <w:num w:numId="8">
    <w:abstractNumId w:val="0"/>
  </w:num>
  <w:num w:numId="9">
    <w:abstractNumId w:val="5"/>
  </w:num>
  <w:num w:numId="10">
    <w:abstractNumId w:val="7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71FC4"/>
    <w:rsid w:val="00080FAE"/>
    <w:rsid w:val="000B42F7"/>
    <w:rsid w:val="000E40B9"/>
    <w:rsid w:val="0012539A"/>
    <w:rsid w:val="001738B3"/>
    <w:rsid w:val="00174F32"/>
    <w:rsid w:val="001A5A79"/>
    <w:rsid w:val="00263825"/>
    <w:rsid w:val="0028276E"/>
    <w:rsid w:val="002B3B54"/>
    <w:rsid w:val="002C3C7E"/>
    <w:rsid w:val="002D7550"/>
    <w:rsid w:val="00321A2B"/>
    <w:rsid w:val="0038385F"/>
    <w:rsid w:val="003A34EF"/>
    <w:rsid w:val="003A685E"/>
    <w:rsid w:val="003B1D9C"/>
    <w:rsid w:val="00445B48"/>
    <w:rsid w:val="00473C82"/>
    <w:rsid w:val="00493BD5"/>
    <w:rsid w:val="00494512"/>
    <w:rsid w:val="004D1EE6"/>
    <w:rsid w:val="00560C34"/>
    <w:rsid w:val="00647125"/>
    <w:rsid w:val="0064744C"/>
    <w:rsid w:val="006535DB"/>
    <w:rsid w:val="00684A40"/>
    <w:rsid w:val="00697398"/>
    <w:rsid w:val="006A375A"/>
    <w:rsid w:val="006B429D"/>
    <w:rsid w:val="00714E32"/>
    <w:rsid w:val="0072015C"/>
    <w:rsid w:val="00724003"/>
    <w:rsid w:val="007562CD"/>
    <w:rsid w:val="007A5CA9"/>
    <w:rsid w:val="007B7980"/>
    <w:rsid w:val="007B7F4E"/>
    <w:rsid w:val="007F39E6"/>
    <w:rsid w:val="00855237"/>
    <w:rsid w:val="008730AD"/>
    <w:rsid w:val="008A7140"/>
    <w:rsid w:val="00924535"/>
    <w:rsid w:val="009445DF"/>
    <w:rsid w:val="00977A3F"/>
    <w:rsid w:val="009803D8"/>
    <w:rsid w:val="009A69B4"/>
    <w:rsid w:val="00A14D7C"/>
    <w:rsid w:val="00A17F93"/>
    <w:rsid w:val="00A61E57"/>
    <w:rsid w:val="00AF4A47"/>
    <w:rsid w:val="00AF6687"/>
    <w:rsid w:val="00B24286"/>
    <w:rsid w:val="00B32167"/>
    <w:rsid w:val="00B4160C"/>
    <w:rsid w:val="00BD48B3"/>
    <w:rsid w:val="00C15748"/>
    <w:rsid w:val="00C15E1B"/>
    <w:rsid w:val="00C22F14"/>
    <w:rsid w:val="00C30C04"/>
    <w:rsid w:val="00C66630"/>
    <w:rsid w:val="00CF6494"/>
    <w:rsid w:val="00D03CF5"/>
    <w:rsid w:val="00D1218A"/>
    <w:rsid w:val="00D41F97"/>
    <w:rsid w:val="00D84FCA"/>
    <w:rsid w:val="00D90B48"/>
    <w:rsid w:val="00D91B39"/>
    <w:rsid w:val="00D92A82"/>
    <w:rsid w:val="00DE1380"/>
    <w:rsid w:val="00DE139F"/>
    <w:rsid w:val="00E10353"/>
    <w:rsid w:val="00E15830"/>
    <w:rsid w:val="00E22699"/>
    <w:rsid w:val="00EA3AB1"/>
    <w:rsid w:val="00EA7D6D"/>
    <w:rsid w:val="00EB71F9"/>
    <w:rsid w:val="00EE5876"/>
    <w:rsid w:val="00F37231"/>
    <w:rsid w:val="00F737B5"/>
    <w:rsid w:val="00F92AA8"/>
    <w:rsid w:val="00FC4988"/>
    <w:rsid w:val="00FD4473"/>
    <w:rsid w:val="00FD6694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3A0FDA"/>
  <w15:chartTrackingRefBased/>
  <w15:docId w15:val="{079485E5-706F-433F-AE4E-A5FBAE26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473C82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473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E418D-1BBE-432B-808C-DFB44E58A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4</cp:revision>
  <cp:lastPrinted>2026-03-19T13:04:00Z</cp:lastPrinted>
  <dcterms:created xsi:type="dcterms:W3CDTF">2026-03-19T13:10:00Z</dcterms:created>
  <dcterms:modified xsi:type="dcterms:W3CDTF">2026-04-27T14:23:00Z</dcterms:modified>
</cp:coreProperties>
</file>