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7566A1E6" w14:textId="77777777" w:rsidR="006D06C4" w:rsidRPr="006D06C4" w:rsidRDefault="00B4689B" w:rsidP="006D06C4">
      <w:pPr>
        <w:pStyle w:val="NormalWeb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6D06C4" w:rsidRPr="006D06C4">
        <w:rPr>
          <w:b/>
          <w:bCs/>
        </w:rPr>
        <w:t>MOÇÃO DE CONGRATULAÇÃO</w:t>
      </w:r>
    </w:p>
    <w:p w14:paraId="7D5DF0B5" w14:textId="5AB33D90" w:rsidR="006D06C4" w:rsidRPr="006D06C4" w:rsidRDefault="006D06C4" w:rsidP="006D06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06C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a esta subscreve, solicita, ouvida esta Casa Legislativa, após tramitação regimental, que seja enviada </w:t>
      </w:r>
      <w:r w:rsidRPr="006D06C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MOÇÃO DE CONGRATULAÇÃO AO PASTOR </w:t>
      </w:r>
      <w:r w:rsidR="00E753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NILSON JOSÉ PEREIRA</w:t>
      </w:r>
      <w:r w:rsidRPr="006D06C4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seu relevante trabalho pastoral, missionário e social no município de Sete Lagoas e região.</w:t>
      </w:r>
    </w:p>
    <w:p w14:paraId="5B43125E" w14:textId="46337D0B" w:rsidR="008A6751" w:rsidRPr="008A6751" w:rsidRDefault="008A6751" w:rsidP="006D06C4">
      <w:pPr>
        <w:pStyle w:val="NormalWeb"/>
        <w:jc w:val="both"/>
      </w:pPr>
      <w:r w:rsidRPr="008A6751">
        <w:rPr>
          <w:b/>
          <w:bCs/>
        </w:rPr>
        <w:t>JUSTIFICATIVA:</w:t>
      </w:r>
    </w:p>
    <w:p w14:paraId="56E7FFCA" w14:textId="76734776" w:rsidR="00C214FA" w:rsidRPr="00C214FA" w:rsidRDefault="00E75378" w:rsidP="00C214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75378">
        <w:rPr>
          <w:rFonts w:ascii="Times New Roman" w:hAnsi="Times New Roman" w:cs="Times New Roman"/>
          <w:sz w:val="24"/>
          <w:szCs w:val="24"/>
        </w:rPr>
        <w:t>Pastor Presidente com trajetória marcada pela fé, serviço público e social. Atuou como Policial Militar por 22 anos, é formado em Psicologia e participou de projetos sociais e acolhimento de dependentes químicos. Hoje lidera a Igreja Ministério Profético ABBA, sendo referência de compromisso com a comunidade e com o Reino de Deus</w:t>
      </w:r>
      <w:r w:rsidR="00C214FA" w:rsidRPr="00C214F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95CC3BD" w14:textId="77777777" w:rsidR="00C214FA" w:rsidRPr="00706C99" w:rsidRDefault="00C214FA" w:rsidP="00C214FA">
      <w:pPr>
        <w:pStyle w:val="Standard"/>
        <w:jc w:val="both"/>
        <w:rPr>
          <w:rFonts w:eastAsia="Times New Roman" w:cs="Times New Roman"/>
          <w:lang w:bidi="ar-SA"/>
        </w:rPr>
      </w:pPr>
    </w:p>
    <w:p w14:paraId="565FA520" w14:textId="242C57F2" w:rsidR="00B4689B" w:rsidRPr="00C0321D" w:rsidRDefault="00BE508F" w:rsidP="002B572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8A6751">
        <w:rPr>
          <w:rFonts w:ascii="Arial" w:eastAsia="Times New Roman" w:hAnsi="Arial" w:cs="Arial"/>
          <w:lang w:bidi="ar-SA"/>
        </w:rPr>
        <w:t>30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junho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D06C4"/>
    <w:rsid w:val="006F2927"/>
    <w:rsid w:val="00706C99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A6751"/>
    <w:rsid w:val="008B459B"/>
    <w:rsid w:val="008D0A24"/>
    <w:rsid w:val="00910528"/>
    <w:rsid w:val="00922BF7"/>
    <w:rsid w:val="00927033"/>
    <w:rsid w:val="009367DE"/>
    <w:rsid w:val="009A423A"/>
    <w:rsid w:val="00A12050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214FA"/>
    <w:rsid w:val="00CE41CF"/>
    <w:rsid w:val="00CF421D"/>
    <w:rsid w:val="00D50B8A"/>
    <w:rsid w:val="00D86E5B"/>
    <w:rsid w:val="00E24A36"/>
    <w:rsid w:val="00E71797"/>
    <w:rsid w:val="00E75378"/>
    <w:rsid w:val="00E84177"/>
    <w:rsid w:val="00E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2025-06-30T19:33:00Z</cp:lastPrinted>
  <dcterms:created xsi:type="dcterms:W3CDTF">2025-06-30T19:35:00Z</dcterms:created>
  <dcterms:modified xsi:type="dcterms:W3CDTF">2025-06-30T19:35:00Z</dcterms:modified>
</cp:coreProperties>
</file>