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65BF5" w14:textId="77777777" w:rsidR="00430F6B" w:rsidRDefault="00430F6B">
      <w:pPr>
        <w:ind w:right="-43"/>
      </w:pPr>
    </w:p>
    <w:p w14:paraId="2E62B486" w14:textId="77777777" w:rsidR="00430F6B" w:rsidRDefault="00430F6B"/>
    <w:p w14:paraId="1BB44F73" w14:textId="77777777" w:rsidR="00430F6B" w:rsidRDefault="00584822">
      <w:pPr>
        <w:pStyle w:val="Normal1"/>
        <w:jc w:val="center"/>
        <w:rPr>
          <w:b/>
          <w:bCs/>
        </w:rPr>
      </w:pPr>
      <w:r>
        <w:tab/>
      </w:r>
      <w:r>
        <w:rPr>
          <w:b/>
          <w:bCs/>
        </w:rPr>
        <w:t>REQUERIMENTO Nº_____ /2026</w:t>
      </w:r>
    </w:p>
    <w:p w14:paraId="6F58AF4A" w14:textId="77777777" w:rsidR="00430F6B" w:rsidRDefault="00430F6B">
      <w:pPr>
        <w:pStyle w:val="Normal1"/>
      </w:pPr>
    </w:p>
    <w:p w14:paraId="384992C9" w14:textId="77777777" w:rsidR="00430F6B" w:rsidRDefault="00430F6B">
      <w:pPr>
        <w:pStyle w:val="Normal1"/>
      </w:pPr>
    </w:p>
    <w:p w14:paraId="7990E7E2" w14:textId="77777777" w:rsidR="00430F6B" w:rsidRDefault="00430F6B">
      <w:pPr>
        <w:spacing w:line="240" w:lineRule="auto"/>
        <w:rPr>
          <w:sz w:val="24"/>
          <w:szCs w:val="24"/>
        </w:rPr>
      </w:pPr>
    </w:p>
    <w:p w14:paraId="471CB227" w14:textId="3CBE5479" w:rsidR="00430F6B" w:rsidRDefault="00584822">
      <w:pPr>
        <w:spacing w:line="240" w:lineRule="auto"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>ao Excelentíssimo Senhor Chefe do Poder Executivo Municipal, através do órgão competente da Administração Pública Municipal, informações sobre a implantação de equipamentos para atividades física, na rua dos Ipês, (Praça da Aroeira).</w:t>
      </w:r>
    </w:p>
    <w:p w14:paraId="32EB4F1F" w14:textId="77777777" w:rsidR="00430F6B" w:rsidRDefault="00430F6B">
      <w:pPr>
        <w:spacing w:line="240" w:lineRule="auto"/>
        <w:jc w:val="both"/>
        <w:rPr>
          <w:color w:val="212529"/>
          <w:sz w:val="24"/>
          <w:szCs w:val="24"/>
        </w:rPr>
      </w:pPr>
    </w:p>
    <w:p w14:paraId="084720A5" w14:textId="77777777" w:rsidR="00430F6B" w:rsidRDefault="00584822">
      <w:pPr>
        <w:pStyle w:val="Normal1"/>
        <w:jc w:val="both"/>
        <w:rPr>
          <w:sz w:val="24"/>
          <w:szCs w:val="24"/>
        </w:rPr>
      </w:pPr>
      <w:r>
        <w:rPr>
          <w:bCs/>
          <w:sz w:val="24"/>
          <w:szCs w:val="24"/>
        </w:rPr>
        <w:t>Conforme resposta à in</w:t>
      </w:r>
      <w:r>
        <w:rPr>
          <w:bCs/>
          <w:sz w:val="24"/>
          <w:szCs w:val="24"/>
        </w:rPr>
        <w:t xml:space="preserve">dicação Nº 2967/2025, encaminhada através do ofício Nº 7878/2025, de 16/12/2025, do </w:t>
      </w:r>
      <w:proofErr w:type="spellStart"/>
      <w:r>
        <w:rPr>
          <w:bCs/>
          <w:sz w:val="24"/>
          <w:szCs w:val="24"/>
        </w:rPr>
        <w:t>Sr.Rodrigo</w:t>
      </w:r>
      <w:proofErr w:type="spellEnd"/>
      <w:r>
        <w:rPr>
          <w:bCs/>
          <w:sz w:val="24"/>
          <w:szCs w:val="24"/>
        </w:rPr>
        <w:t xml:space="preserve"> da Silva, venho através deste solicitar informações atualizadas sobre a implantação de equipamentos para atividades físicas:</w:t>
      </w:r>
    </w:p>
    <w:p w14:paraId="2BBC1F40" w14:textId="77777777" w:rsidR="00430F6B" w:rsidRDefault="00430F6B">
      <w:pPr>
        <w:pStyle w:val="Normal1"/>
        <w:jc w:val="both"/>
        <w:rPr>
          <w:sz w:val="24"/>
          <w:szCs w:val="24"/>
        </w:rPr>
      </w:pPr>
    </w:p>
    <w:p w14:paraId="6B07B4C3" w14:textId="77777777" w:rsidR="00430F6B" w:rsidRDefault="00584822">
      <w:pPr>
        <w:pStyle w:val="Normal1"/>
        <w:numPr>
          <w:ilvl w:val="0"/>
          <w:numId w:val="1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Ja</w:t>
      </w:r>
      <w:proofErr w:type="spellEnd"/>
      <w:r>
        <w:rPr>
          <w:sz w:val="24"/>
          <w:szCs w:val="24"/>
        </w:rPr>
        <w:t xml:space="preserve"> foi feito o estudo de viabilidad</w:t>
      </w:r>
      <w:r>
        <w:rPr>
          <w:sz w:val="24"/>
          <w:szCs w:val="24"/>
        </w:rPr>
        <w:t>e técnica?</w:t>
      </w:r>
    </w:p>
    <w:p w14:paraId="21AE86DE" w14:textId="77777777" w:rsidR="00430F6B" w:rsidRDefault="00584822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Em caso positivo, enviar status atual do cronograma?</w:t>
      </w:r>
    </w:p>
    <w:p w14:paraId="3F78A706" w14:textId="77777777" w:rsidR="00430F6B" w:rsidRDefault="00584822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Em caso negativo informar o teor da decisão?</w:t>
      </w:r>
    </w:p>
    <w:p w14:paraId="12AC69BF" w14:textId="77777777" w:rsidR="00430F6B" w:rsidRDefault="00584822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Se foi contemplada para o orçamento de 2026?</w:t>
      </w:r>
    </w:p>
    <w:p w14:paraId="7B6192AF" w14:textId="77777777" w:rsidR="00430F6B" w:rsidRDefault="00430F6B">
      <w:pPr>
        <w:pStyle w:val="Normal1"/>
        <w:jc w:val="both"/>
        <w:rPr>
          <w:sz w:val="24"/>
          <w:szCs w:val="24"/>
        </w:rPr>
      </w:pPr>
    </w:p>
    <w:p w14:paraId="69453CA8" w14:textId="77777777" w:rsidR="00430F6B" w:rsidRDefault="00430F6B">
      <w:pPr>
        <w:pStyle w:val="Normal1"/>
        <w:jc w:val="center"/>
        <w:rPr>
          <w:b/>
          <w:bCs/>
          <w:sz w:val="24"/>
          <w:szCs w:val="24"/>
        </w:rPr>
      </w:pPr>
    </w:p>
    <w:p w14:paraId="2034E741" w14:textId="77777777" w:rsidR="00430F6B" w:rsidRDefault="00584822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 09 de fevereiro de 2026</w:t>
      </w:r>
    </w:p>
    <w:p w14:paraId="28986382" w14:textId="77777777" w:rsidR="00430F6B" w:rsidRDefault="00430F6B">
      <w:pPr>
        <w:pStyle w:val="Normal1"/>
        <w:rPr>
          <w:b/>
        </w:rPr>
      </w:pPr>
    </w:p>
    <w:p w14:paraId="792E4339" w14:textId="77777777" w:rsidR="00430F6B" w:rsidRDefault="00430F6B">
      <w:pPr>
        <w:pStyle w:val="Normal1"/>
        <w:rPr>
          <w:b/>
          <w:sz w:val="24"/>
          <w:szCs w:val="24"/>
        </w:rPr>
      </w:pPr>
    </w:p>
    <w:p w14:paraId="7ED5C91B" w14:textId="77777777" w:rsidR="00430F6B" w:rsidRDefault="00430F6B">
      <w:pPr>
        <w:pStyle w:val="Normal1"/>
        <w:rPr>
          <w:b/>
          <w:sz w:val="24"/>
          <w:szCs w:val="24"/>
        </w:rPr>
      </w:pPr>
    </w:p>
    <w:p w14:paraId="6A91041F" w14:textId="77777777" w:rsidR="00430F6B" w:rsidRDefault="00430F6B">
      <w:pPr>
        <w:pStyle w:val="Normal1"/>
        <w:rPr>
          <w:b/>
          <w:sz w:val="24"/>
          <w:szCs w:val="24"/>
        </w:rPr>
      </w:pPr>
    </w:p>
    <w:p w14:paraId="58580814" w14:textId="77777777" w:rsidR="00430F6B" w:rsidRDefault="00430F6B">
      <w:pPr>
        <w:pStyle w:val="Normal1"/>
        <w:rPr>
          <w:b/>
          <w:sz w:val="24"/>
          <w:szCs w:val="24"/>
        </w:rPr>
      </w:pPr>
    </w:p>
    <w:p w14:paraId="443AD9E8" w14:textId="77777777" w:rsidR="00430F6B" w:rsidRDefault="00584822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20C66FAD" w14:textId="77777777" w:rsidR="00430F6B" w:rsidRDefault="00584822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Vereadora– Autora</w:t>
      </w:r>
    </w:p>
    <w:p w14:paraId="77B703E1" w14:textId="77777777" w:rsidR="00430F6B" w:rsidRDefault="00430F6B">
      <w:pPr>
        <w:tabs>
          <w:tab w:val="left" w:pos="5355"/>
        </w:tabs>
        <w:ind w:left="-1418" w:firstLine="1418"/>
      </w:pPr>
    </w:p>
    <w:sectPr w:rsidR="00430F6B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A3F60" w14:textId="77777777" w:rsidR="00430F6B" w:rsidRDefault="00584822">
      <w:pPr>
        <w:spacing w:line="240" w:lineRule="auto"/>
      </w:pPr>
      <w:r>
        <w:separator/>
      </w:r>
    </w:p>
  </w:endnote>
  <w:endnote w:type="continuationSeparator" w:id="0">
    <w:p w14:paraId="2A774B21" w14:textId="77777777" w:rsidR="00430F6B" w:rsidRDefault="005848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E3704" w14:textId="77777777" w:rsidR="00430F6B" w:rsidRDefault="00584822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7506EB56" wp14:editId="257F2B12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1AA40983" wp14:editId="220DB45E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E737D1A" w14:textId="77777777" w:rsidR="00430F6B" w:rsidRDefault="00584822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 xmlns:a="http://schemas.openxmlformats.org/drawingml/2006/main"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02CD4275" wp14:editId="177B40D9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0AB158A4" w14:textId="77777777" w:rsidR="00430F6B" w:rsidRDefault="00584822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CCC3E" w14:textId="77777777" w:rsidR="00430F6B" w:rsidRDefault="00584822">
      <w:pPr>
        <w:spacing w:line="240" w:lineRule="auto"/>
      </w:pPr>
      <w:r>
        <w:separator/>
      </w:r>
    </w:p>
  </w:footnote>
  <w:footnote w:type="continuationSeparator" w:id="0">
    <w:p w14:paraId="6525F0E7" w14:textId="77777777" w:rsidR="00430F6B" w:rsidRDefault="0058482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C9E30" w14:textId="77777777" w:rsidR="00430F6B" w:rsidRDefault="00584822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5FEB8CC0" wp14:editId="6A8380AF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1EC98BB" wp14:editId="7CAC31FE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33F77"/>
    <w:multiLevelType w:val="multilevel"/>
    <w:tmpl w:val="E77C0BD0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" w15:restartNumberingAfterBreak="0">
    <w:nsid w:val="0EB86A41"/>
    <w:multiLevelType w:val="multilevel"/>
    <w:tmpl w:val="F7D699CA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5775B3"/>
    <w:multiLevelType w:val="multilevel"/>
    <w:tmpl w:val="413CF9FC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7431D71"/>
    <w:multiLevelType w:val="multilevel"/>
    <w:tmpl w:val="7E44988E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168BB"/>
    <w:multiLevelType w:val="multilevel"/>
    <w:tmpl w:val="430239D0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5" w15:restartNumberingAfterBreak="0">
    <w:nsid w:val="31AB23C6"/>
    <w:multiLevelType w:val="multilevel"/>
    <w:tmpl w:val="1FCAE898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6" w15:restartNumberingAfterBreak="0">
    <w:nsid w:val="38F01E8F"/>
    <w:multiLevelType w:val="multilevel"/>
    <w:tmpl w:val="02E20222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A81174F"/>
    <w:multiLevelType w:val="multilevel"/>
    <w:tmpl w:val="C3B240F4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8" w15:restartNumberingAfterBreak="0">
    <w:nsid w:val="3AB16555"/>
    <w:multiLevelType w:val="multilevel"/>
    <w:tmpl w:val="7F78A440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E737D7F"/>
    <w:multiLevelType w:val="multilevel"/>
    <w:tmpl w:val="95125148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22D7E7A"/>
    <w:multiLevelType w:val="multilevel"/>
    <w:tmpl w:val="B0843900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3AA1B0B"/>
    <w:multiLevelType w:val="multilevel"/>
    <w:tmpl w:val="66623A60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5BB4761"/>
    <w:multiLevelType w:val="multilevel"/>
    <w:tmpl w:val="2E3E56CC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13" w15:restartNumberingAfterBreak="0">
    <w:nsid w:val="4D667F67"/>
    <w:multiLevelType w:val="multilevel"/>
    <w:tmpl w:val="BCDAA3EA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E0052AC"/>
    <w:multiLevelType w:val="multilevel"/>
    <w:tmpl w:val="94A62F5A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2C12076"/>
    <w:multiLevelType w:val="multilevel"/>
    <w:tmpl w:val="2E0860D6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8255202">
    <w:abstractNumId w:val="1"/>
  </w:num>
  <w:num w:numId="2" w16cid:durableId="399449718">
    <w:abstractNumId w:val="6"/>
  </w:num>
  <w:num w:numId="3" w16cid:durableId="768619017">
    <w:abstractNumId w:val="8"/>
  </w:num>
  <w:num w:numId="4" w16cid:durableId="1166240359">
    <w:abstractNumId w:val="10"/>
  </w:num>
  <w:num w:numId="5" w16cid:durableId="2048215881">
    <w:abstractNumId w:val="11"/>
  </w:num>
  <w:num w:numId="6" w16cid:durableId="1941796118">
    <w:abstractNumId w:val="13"/>
  </w:num>
  <w:num w:numId="7" w16cid:durableId="1258563641">
    <w:abstractNumId w:val="9"/>
  </w:num>
  <w:num w:numId="8" w16cid:durableId="1773739977">
    <w:abstractNumId w:val="14"/>
  </w:num>
  <w:num w:numId="9" w16cid:durableId="312949583">
    <w:abstractNumId w:val="2"/>
  </w:num>
  <w:num w:numId="10" w16cid:durableId="580338796">
    <w:abstractNumId w:val="15"/>
  </w:num>
  <w:num w:numId="11" w16cid:durableId="726607198">
    <w:abstractNumId w:val="3"/>
  </w:num>
  <w:num w:numId="12" w16cid:durableId="992637941">
    <w:abstractNumId w:val="0"/>
  </w:num>
  <w:num w:numId="13" w16cid:durableId="978992751">
    <w:abstractNumId w:val="12"/>
  </w:num>
  <w:num w:numId="14" w16cid:durableId="256066373">
    <w:abstractNumId w:val="4"/>
  </w:num>
  <w:num w:numId="15" w16cid:durableId="77560116">
    <w:abstractNumId w:val="7"/>
  </w:num>
  <w:num w:numId="16" w16cid:durableId="13273224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F6B"/>
    <w:rsid w:val="00430F6B"/>
    <w:rsid w:val="00584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1BFF3"/>
  <w15:docId w15:val="{7683153C-8D3C-4C7D-BC90-5E1BDD386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738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Kaylane Leal Daudt</cp:lastModifiedBy>
  <cp:revision>7</cp:revision>
  <dcterms:created xsi:type="dcterms:W3CDTF">2026-02-04T19:45:00Z</dcterms:created>
  <dcterms:modified xsi:type="dcterms:W3CDTF">2026-02-11T13:48:00Z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