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F7780" w14:textId="77777777" w:rsidR="0022768E" w:rsidRPr="00FE0E50" w:rsidRDefault="0022768E" w:rsidP="0022768E">
      <w:pPr>
        <w:pStyle w:val="NormalWeb"/>
        <w:spacing w:before="0" w:beforeAutospacing="0" w:after="0" w:afterAutospacing="0" w:line="360" w:lineRule="auto"/>
        <w:ind w:left="2124"/>
        <w:jc w:val="center"/>
        <w:rPr>
          <w:rStyle w:val="Forte"/>
          <w:color w:val="000000"/>
        </w:rPr>
      </w:pPr>
    </w:p>
    <w:p w14:paraId="698846DC" w14:textId="7FF77995" w:rsidR="0022768E" w:rsidRDefault="0022768E" w:rsidP="0022768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0E5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EDITAL DE CONVOCAÇÃO DE SESSÃO EXTRAORDINÁRIA</w:t>
      </w:r>
    </w:p>
    <w:p w14:paraId="54003BC5" w14:textId="2801CB1C" w:rsidR="006C6C2C" w:rsidRDefault="006C6C2C" w:rsidP="0022768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47BF549" w14:textId="43890C4F" w:rsidR="002C598B" w:rsidRDefault="006C6C2C" w:rsidP="002C59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6C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</w:t>
      </w:r>
      <w:r w:rsidR="002C59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2C598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Presidente da Câmara Municipal de Anchieta/SC, no uso das atribuições que lhe confere o art. 51 da Lei Orgânica e o art. 205, caput e parágrafo único do Regimento Interno,</w:t>
      </w:r>
    </w:p>
    <w:p w14:paraId="027DCB70" w14:textId="448D88DE" w:rsidR="002C598B" w:rsidRDefault="002C598B" w:rsidP="002C59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na</w:t>
      </w:r>
      <w:r>
        <w:rPr>
          <w:rFonts w:ascii="Segoe UI" w:eastAsia="Times New Roman" w:hAnsi="Segoe UI" w:cs="Segoe UI"/>
          <w:color w:val="212529"/>
          <w:kern w:val="36"/>
          <w:sz w:val="45"/>
          <w:szCs w:val="45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42ª Sessão Ordinária da Sessão Legislativa de 2025 os edis foram convocados para a próxima sessão ordinári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 realizar no dia 10/12/2025; </w:t>
      </w:r>
    </w:p>
    <w:p w14:paraId="2EF239F7" w14:textId="77777777" w:rsidR="002C598B" w:rsidRDefault="002C598B" w:rsidP="002C59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da data de 26/11/2025 deu entrada na casa do Projeto de Lei Complementar nº 11/2025, com requerimento de Urgência Especial, em conformidade com Art. 205 do Regimento Interno.</w:t>
      </w:r>
    </w:p>
    <w:p w14:paraId="7FF8F765" w14:textId="548EB33F" w:rsidR="002C598B" w:rsidRDefault="006C6C2C" w:rsidP="002C59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6C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C59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14:paraId="0D37E949" w14:textId="1AF085B0" w:rsidR="002C598B" w:rsidRDefault="002C598B" w:rsidP="002C59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Convocar a todos os vereadores para Sessão Plenária Extraordinária a se realizar as 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horas, do dia 03/12/2025, para discussão e votação única do Projeto de Lei Complementar nº 11/2025. </w:t>
      </w:r>
    </w:p>
    <w:p w14:paraId="7B5F180A" w14:textId="6F20EF70" w:rsidR="0022768E" w:rsidRDefault="0022768E" w:rsidP="006C6C2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5E94FE" w14:textId="77777777" w:rsidR="006C6C2C" w:rsidRPr="006C6C2C" w:rsidRDefault="006C6C2C" w:rsidP="006C6C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192D425" w14:textId="41DBA98F" w:rsidR="0022768E" w:rsidRPr="00FE0E50" w:rsidRDefault="006C6C2C" w:rsidP="0022768E">
      <w:pPr>
        <w:ind w:firstLine="234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C6C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</w:t>
      </w:r>
      <w:r w:rsidR="0022768E" w:rsidRPr="00FE0E5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ORDEM DO DIA:</w:t>
      </w:r>
    </w:p>
    <w:p w14:paraId="48E15905" w14:textId="77777777" w:rsidR="0022768E" w:rsidRPr="00FE0E50" w:rsidRDefault="0022768E" w:rsidP="0022768E">
      <w:pPr>
        <w:ind w:firstLine="234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7B161ED" w14:textId="53356C50" w:rsidR="000C7220" w:rsidRPr="000C7220" w:rsidRDefault="0022768E" w:rsidP="000C7220">
      <w:pPr>
        <w:jc w:val="both"/>
        <w:rPr>
          <w:rFonts w:ascii="Times New Roman" w:hAnsi="Times New Roman" w:cs="Times New Roman"/>
          <w:sz w:val="24"/>
          <w:szCs w:val="24"/>
        </w:rPr>
      </w:pP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</w:t>
      </w:r>
      <w:r w:rsidR="000C7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COMPLEMENTAR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Nº</w:t>
      </w:r>
      <w:r w:rsidR="000C7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</w:t>
      </w:r>
      <w:r w:rsidRPr="00FE0E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0C7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FE0E50">
        <w:rPr>
          <w:rFonts w:ascii="Times New Roman" w:hAnsi="Times New Roman" w:cs="Times New Roman"/>
          <w:sz w:val="24"/>
          <w:szCs w:val="24"/>
        </w:rPr>
        <w:t xml:space="preserve"> </w:t>
      </w:r>
      <w:r w:rsidR="000C7220" w:rsidRPr="000C7220">
        <w:rPr>
          <w:rFonts w:ascii="Times New Roman" w:hAnsi="Times New Roman" w:cs="Times New Roman"/>
          <w:sz w:val="24"/>
          <w:szCs w:val="24"/>
        </w:rPr>
        <w:t>INSTITUI O PROGRAMA DE RECUPERAÇÃO FISCAL – REFIS NO MUNICÍPIO DE ANCHIETA/SC, DESTINADO À REGULARIZAÇÃO DE CRÉDITOS TRIBUTÁRIOS E NÃO TRIBUTÁRIOS, REVOGA LEI ANTERIOR E DÁ OUTRAS PROVIDÊNCIAS</w:t>
      </w:r>
      <w:r w:rsidR="002C598B">
        <w:rPr>
          <w:rFonts w:ascii="Times New Roman" w:hAnsi="Times New Roman" w:cs="Times New Roman"/>
          <w:sz w:val="24"/>
          <w:szCs w:val="24"/>
        </w:rPr>
        <w:t>.</w:t>
      </w:r>
    </w:p>
    <w:p w14:paraId="3A281CA3" w14:textId="77777777" w:rsidR="002C598B" w:rsidRDefault="002C598B" w:rsidP="002C59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</w:p>
    <w:p w14:paraId="579F75D5" w14:textId="7BE67578" w:rsidR="0022768E" w:rsidRDefault="002C598B" w:rsidP="002C59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22768E"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Anchieta SC, em </w:t>
      </w:r>
      <w:r w:rsidR="000C7220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6A17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0C7220">
        <w:rPr>
          <w:rFonts w:ascii="Times New Roman" w:hAnsi="Times New Roman" w:cs="Times New Roman"/>
          <w:color w:val="000000" w:themeColor="text1"/>
          <w:sz w:val="24"/>
          <w:szCs w:val="24"/>
        </w:rPr>
        <w:t>novembro</w:t>
      </w:r>
      <w:r w:rsidR="006A17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0C7220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22768E" w:rsidRPr="00FE0E5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4B86B5B" w14:textId="77777777" w:rsidR="002C598B" w:rsidRPr="00FE0E50" w:rsidRDefault="002C598B" w:rsidP="006A175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7858A7" w14:textId="77777777" w:rsidR="0022768E" w:rsidRPr="00FE0E50" w:rsidRDefault="0022768E" w:rsidP="0022768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EDC433" w14:textId="77777777" w:rsidR="0022768E" w:rsidRPr="00FE0E50" w:rsidRDefault="0022768E" w:rsidP="0022768E">
      <w:pPr>
        <w:ind w:left="2340" w:firstLine="23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8CC7F3" w14:textId="76BFA1AE" w:rsidR="006A1754" w:rsidRPr="000C7220" w:rsidRDefault="000C7220" w:rsidP="006A17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220">
        <w:rPr>
          <w:rFonts w:ascii="Times New Roman" w:hAnsi="Times New Roman" w:cs="Times New Roman"/>
          <w:b/>
          <w:bCs/>
          <w:sz w:val="24"/>
          <w:szCs w:val="24"/>
        </w:rPr>
        <w:t>TIAGO LEANDRO MOSERLE</w:t>
      </w:r>
    </w:p>
    <w:p w14:paraId="01DF6CA7" w14:textId="7559DAD0" w:rsidR="006A1754" w:rsidRPr="000C7220" w:rsidRDefault="006A1754" w:rsidP="006A1754">
      <w:pPr>
        <w:jc w:val="center"/>
        <w:rPr>
          <w:rFonts w:ascii="Times New Roman" w:hAnsi="Times New Roman" w:cs="Times New Roman"/>
          <w:iCs/>
          <w:color w:val="000000"/>
        </w:rPr>
      </w:pPr>
      <w:r w:rsidRPr="000C7220">
        <w:rPr>
          <w:rFonts w:ascii="Times New Roman" w:hAnsi="Times New Roman" w:cs="Times New Roman"/>
          <w:iCs/>
        </w:rPr>
        <w:t>Presidente da Câmara de Vereadores de Anchieta</w:t>
      </w:r>
    </w:p>
    <w:sectPr w:rsidR="006A1754" w:rsidRPr="000C7220" w:rsidSect="001E750E">
      <w:headerReference w:type="default" r:id="rId6"/>
      <w:footerReference w:type="default" r:id="rId7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2391B" w14:textId="77777777" w:rsidR="00F8585D" w:rsidRDefault="00F8585D">
      <w:pPr>
        <w:spacing w:after="0" w:line="240" w:lineRule="auto"/>
      </w:pPr>
      <w:r>
        <w:separator/>
      </w:r>
    </w:p>
  </w:endnote>
  <w:endnote w:type="continuationSeparator" w:id="0">
    <w:p w14:paraId="3D6F7744" w14:textId="77777777" w:rsidR="00F8585D" w:rsidRDefault="00F85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6B28E" w14:textId="77777777" w:rsidR="00BC3C95" w:rsidRPr="00BC3C95" w:rsidRDefault="006A1754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574CCC9F" w14:textId="77777777" w:rsidR="00BC3C95" w:rsidRPr="00BC3C95" w:rsidRDefault="006A1754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44C9F" w14:textId="77777777" w:rsidR="00F8585D" w:rsidRDefault="00F8585D">
      <w:pPr>
        <w:spacing w:after="0" w:line="240" w:lineRule="auto"/>
      </w:pPr>
      <w:r>
        <w:separator/>
      </w:r>
    </w:p>
  </w:footnote>
  <w:footnote w:type="continuationSeparator" w:id="0">
    <w:p w14:paraId="0FC1950A" w14:textId="77777777" w:rsidR="00F8585D" w:rsidRDefault="00F85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809FF" w14:textId="77777777" w:rsidR="002C5680" w:rsidRPr="002C5680" w:rsidRDefault="006A1754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5365FFA" wp14:editId="120CB39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CF445E3" w14:textId="77777777" w:rsidR="002C5680" w:rsidRPr="00A9420B" w:rsidRDefault="006A1754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8E"/>
    <w:rsid w:val="00080CD5"/>
    <w:rsid w:val="000C7220"/>
    <w:rsid w:val="000D4A23"/>
    <w:rsid w:val="0022768E"/>
    <w:rsid w:val="002C598B"/>
    <w:rsid w:val="00483FAB"/>
    <w:rsid w:val="004A252D"/>
    <w:rsid w:val="005C6FC3"/>
    <w:rsid w:val="006A1754"/>
    <w:rsid w:val="006C6C2C"/>
    <w:rsid w:val="00B02450"/>
    <w:rsid w:val="00B77D11"/>
    <w:rsid w:val="00F8585D"/>
    <w:rsid w:val="00FE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8785C"/>
  <w15:chartTrackingRefBased/>
  <w15:docId w15:val="{25289160-F686-4888-89DA-925644DC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276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68E"/>
  </w:style>
  <w:style w:type="paragraph" w:styleId="Rodap">
    <w:name w:val="footer"/>
    <w:basedOn w:val="Normal"/>
    <w:link w:val="RodapChar"/>
    <w:uiPriority w:val="99"/>
    <w:unhideWhenUsed/>
    <w:rsid w:val="0022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68E"/>
  </w:style>
  <w:style w:type="character" w:styleId="Hyperlink">
    <w:name w:val="Hyperlink"/>
    <w:basedOn w:val="Fontepargpadro"/>
    <w:uiPriority w:val="99"/>
    <w:unhideWhenUsed/>
    <w:rsid w:val="0022768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27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27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6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Camara devereadoresanchieta</cp:lastModifiedBy>
  <cp:revision>4</cp:revision>
  <dcterms:created xsi:type="dcterms:W3CDTF">2025-11-27T17:38:00Z</dcterms:created>
  <dcterms:modified xsi:type="dcterms:W3CDTF">2025-11-27T17:45:00Z</dcterms:modified>
</cp:coreProperties>
</file>