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AED" w:rsidRDefault="00F93AED" w:rsidP="00DB3140">
      <w:pPr>
        <w:rPr>
          <w:rFonts w:ascii="Arial" w:hAnsi="Arial" w:cs="Arial"/>
          <w:b/>
          <w:sz w:val="28"/>
          <w:szCs w:val="28"/>
        </w:rPr>
      </w:pPr>
    </w:p>
    <w:p w:rsidR="00B36229" w:rsidRDefault="00B36229" w:rsidP="00DB3140">
      <w:pPr>
        <w:rPr>
          <w:rFonts w:ascii="Arial" w:hAnsi="Arial" w:cs="Arial"/>
          <w:b/>
          <w:sz w:val="28"/>
          <w:szCs w:val="28"/>
        </w:rPr>
      </w:pPr>
    </w:p>
    <w:p w:rsidR="00DB3140" w:rsidRPr="006D0CDD" w:rsidRDefault="006E7366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3941F2">
        <w:rPr>
          <w:rFonts w:ascii="Arial" w:hAnsi="Arial" w:cs="Arial"/>
          <w:b/>
          <w:sz w:val="28"/>
          <w:szCs w:val="28"/>
        </w:rPr>
        <w:t xml:space="preserve">O </w:t>
      </w:r>
      <w:r w:rsidR="002F7FD0">
        <w:rPr>
          <w:rFonts w:ascii="Arial" w:hAnsi="Arial" w:cs="Arial"/>
          <w:b/>
          <w:sz w:val="28"/>
          <w:szCs w:val="28"/>
        </w:rPr>
        <w:t>Nº 38</w:t>
      </w:r>
      <w:r w:rsidR="00FF2E21">
        <w:rPr>
          <w:rFonts w:ascii="Arial" w:hAnsi="Arial" w:cs="Arial"/>
          <w:b/>
          <w:sz w:val="28"/>
          <w:szCs w:val="28"/>
        </w:rPr>
        <w:t>/</w:t>
      </w:r>
      <w:r w:rsidR="00DB3140">
        <w:rPr>
          <w:rFonts w:ascii="Arial" w:hAnsi="Arial" w:cs="Arial"/>
          <w:b/>
          <w:sz w:val="28"/>
          <w:szCs w:val="28"/>
        </w:rPr>
        <w:t>202</w:t>
      </w:r>
      <w:r w:rsidR="004B6D84">
        <w:rPr>
          <w:rFonts w:ascii="Arial" w:hAnsi="Arial" w:cs="Arial"/>
          <w:b/>
          <w:sz w:val="28"/>
          <w:szCs w:val="28"/>
        </w:rPr>
        <w:t>5</w:t>
      </w:r>
    </w:p>
    <w:p w:rsidR="00DB3140" w:rsidRDefault="00DB3140" w:rsidP="00DB3140">
      <w:pPr>
        <w:rPr>
          <w:rFonts w:ascii="Arial" w:hAnsi="Arial" w:cs="Arial"/>
        </w:rPr>
      </w:pPr>
    </w:p>
    <w:p w:rsidR="00F93AED" w:rsidRDefault="00F93AED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9105E3" w:rsidRDefault="002F7FD0" w:rsidP="002F7FD0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>O vereador</w:t>
      </w:r>
      <w:r w:rsidR="00C8606A" w:rsidRPr="006D0CD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Marcos Roberto Sanches Júnior</w:t>
      </w:r>
      <w:r w:rsidR="00C8606A">
        <w:rPr>
          <w:rFonts w:ascii="Arial" w:hAnsi="Arial" w:cs="Arial"/>
        </w:rPr>
        <w:t>,</w:t>
      </w:r>
      <w:r w:rsidR="00C8606A" w:rsidRPr="006D0CDD">
        <w:rPr>
          <w:rFonts w:ascii="Arial" w:hAnsi="Arial" w:cs="Arial"/>
        </w:rPr>
        <w:t xml:space="preserve"> no uso de </w:t>
      </w:r>
      <w:r w:rsidR="00C8606A">
        <w:rPr>
          <w:rFonts w:ascii="Arial" w:hAnsi="Arial" w:cs="Arial"/>
        </w:rPr>
        <w:t xml:space="preserve">suas atribuições regimentais, </w:t>
      </w:r>
      <w:r>
        <w:rPr>
          <w:rFonts w:ascii="Arial" w:hAnsi="Arial" w:cs="Arial"/>
        </w:rPr>
        <w:t>vem</w:t>
      </w:r>
      <w:r w:rsidR="006D0CDD" w:rsidRPr="006D0CDD">
        <w:rPr>
          <w:rFonts w:ascii="Arial" w:hAnsi="Arial" w:cs="Arial"/>
        </w:rPr>
        <w:t xml:space="preserve"> </w:t>
      </w:r>
      <w:r w:rsidR="00DE5F77">
        <w:rPr>
          <w:rFonts w:ascii="Arial" w:hAnsi="Arial" w:cs="Arial"/>
        </w:rPr>
        <w:t xml:space="preserve">respeitosamente indicar ao executivo municipal que </w:t>
      </w:r>
      <w:r w:rsidRPr="002F7FD0">
        <w:rPr>
          <w:rFonts w:ascii="Arial" w:hAnsi="Arial" w:cs="Arial"/>
        </w:rPr>
        <w:t xml:space="preserve">verifique, junto ao setor responsável, a necessidade de providências urgentes em dois pontos críticos do município. O primeiro trata-se de um buraco (manilha) aberto nas proximidades do salão da terceira idade e do campo sintético, que se encontra sem qualquer tipo de proteção ou sinalização, oferecendo riscos à segurança dos moradores. </w:t>
      </w:r>
    </w:p>
    <w:p w:rsidR="009105E3" w:rsidRDefault="009105E3" w:rsidP="002F7FD0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</w:p>
    <w:p w:rsidR="00DE5F77" w:rsidRDefault="002F7FD0" w:rsidP="002F7FD0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 w:rsidRPr="002F7FD0">
        <w:rPr>
          <w:rFonts w:ascii="Arial" w:hAnsi="Arial" w:cs="Arial"/>
        </w:rPr>
        <w:t>O segundo refere-se a uma fossa aberta, quebrada e em situação bastante perigosa, localizada na Rua Pau d’Alho, necessitando de reparos imediatos. Ambas as situações colocam em risco a integridade física da população e demandam atenção urgente do poder público.</w:t>
      </w:r>
    </w:p>
    <w:p w:rsidR="002F7FD0" w:rsidRDefault="002F7FD0" w:rsidP="002F7FD0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</w:p>
    <w:p w:rsidR="00646365" w:rsidRPr="00884201" w:rsidRDefault="002C3078" w:rsidP="006D7165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Diante do exposto, </w:t>
      </w:r>
      <w:r w:rsidR="006D0CDD">
        <w:rPr>
          <w:rFonts w:ascii="Arial" w:hAnsi="Arial" w:cs="Arial"/>
          <w:color w:val="000000"/>
          <w:shd w:val="clear" w:color="auto" w:fill="FFFFFF"/>
        </w:rPr>
        <w:t>cont</w:t>
      </w:r>
      <w:r w:rsidR="00B36229">
        <w:rPr>
          <w:rFonts w:ascii="Arial" w:hAnsi="Arial" w:cs="Arial"/>
          <w:color w:val="000000"/>
          <w:shd w:val="clear" w:color="auto" w:fill="FFFFFF"/>
        </w:rPr>
        <w:t>o</w:t>
      </w:r>
      <w:r w:rsidR="005679DF">
        <w:rPr>
          <w:rFonts w:ascii="Arial" w:hAnsi="Arial" w:cs="Arial"/>
          <w:color w:val="000000"/>
          <w:shd w:val="clear" w:color="auto" w:fill="FFFFFF"/>
        </w:rPr>
        <w:t xml:space="preserve"> com o apoio </w:t>
      </w:r>
      <w:r w:rsidR="007A0DC4">
        <w:rPr>
          <w:rFonts w:ascii="Arial" w:hAnsi="Arial" w:cs="Arial"/>
          <w:color w:val="000000"/>
          <w:shd w:val="clear" w:color="auto" w:fill="FFFFFF"/>
        </w:rPr>
        <w:t xml:space="preserve">do executivo municipal para </w:t>
      </w:r>
      <w:r w:rsidR="00646365">
        <w:rPr>
          <w:rFonts w:ascii="Arial" w:hAnsi="Arial" w:cs="Arial"/>
          <w:color w:val="000000"/>
          <w:shd w:val="clear" w:color="auto" w:fill="FFFFFF"/>
        </w:rPr>
        <w:t>atender a esta demanda de grande relevância para a população.</w:t>
      </w:r>
    </w:p>
    <w:p w:rsidR="007A0DC4" w:rsidRDefault="00646365" w:rsidP="007A0DC4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2C3078" w:rsidRPr="002C3078" w:rsidRDefault="002C3078" w:rsidP="002C3078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DB3140" w:rsidRDefault="006E7366" w:rsidP="006D7165">
      <w:pPr>
        <w:pStyle w:val="Cabealho"/>
        <w:tabs>
          <w:tab w:val="left" w:pos="708"/>
        </w:tabs>
        <w:ind w:left="567" w:firstLine="1985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</w:t>
      </w:r>
      <w:r w:rsidR="00DE5F77">
        <w:rPr>
          <w:rFonts w:ascii="Arial" w:hAnsi="Arial" w:cs="Arial"/>
        </w:rPr>
        <w:t>23</w:t>
      </w:r>
      <w:r w:rsidR="002B1EAC">
        <w:rPr>
          <w:rFonts w:ascii="Arial" w:hAnsi="Arial" w:cs="Arial"/>
        </w:rPr>
        <w:t xml:space="preserve"> de </w:t>
      </w:r>
      <w:r w:rsidR="006D7165">
        <w:rPr>
          <w:rFonts w:ascii="Arial" w:hAnsi="Arial" w:cs="Arial"/>
        </w:rPr>
        <w:t>junho</w:t>
      </w:r>
      <w:r w:rsidR="002B1EAC">
        <w:rPr>
          <w:rFonts w:ascii="Arial" w:hAnsi="Arial" w:cs="Arial"/>
        </w:rPr>
        <w:t xml:space="preserve"> de 202</w:t>
      </w:r>
      <w:r w:rsidR="004B6D84">
        <w:rPr>
          <w:rFonts w:ascii="Arial" w:hAnsi="Arial" w:cs="Arial"/>
        </w:rPr>
        <w:t>5</w:t>
      </w:r>
      <w:r w:rsidR="004D7C44">
        <w:rPr>
          <w:rFonts w:ascii="Arial" w:hAnsi="Arial" w:cs="Arial"/>
        </w:rPr>
        <w:t>.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57D60" w:rsidRDefault="00A57D6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884201" w:rsidRDefault="00884201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B36229" w:rsidRDefault="009105E3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MARCOS ROBERTO SANCHES JÚNIOR</w:t>
      </w:r>
    </w:p>
    <w:p w:rsidR="00B36229" w:rsidRDefault="00B36229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C8606A" w:rsidRDefault="00C8606A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6D0CDD" w:rsidRPr="006D0CDD" w:rsidRDefault="006D0CDD" w:rsidP="00F93AED">
      <w:pPr>
        <w:pStyle w:val="SemEspaamento"/>
      </w:pPr>
      <w:bookmarkStart w:id="0" w:name="_GoBack"/>
      <w:bookmarkEnd w:id="0"/>
    </w:p>
    <w:sectPr w:rsidR="006D0CDD" w:rsidRPr="006D0CDD" w:rsidSect="00250A80">
      <w:headerReference w:type="default" r:id="rId9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A5C" w:rsidRDefault="00C33A5C" w:rsidP="00C70AA8">
      <w:r>
        <w:separator/>
      </w:r>
    </w:p>
  </w:endnote>
  <w:endnote w:type="continuationSeparator" w:id="0">
    <w:p w:rsidR="00C33A5C" w:rsidRDefault="00C33A5C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A5C" w:rsidRDefault="00C33A5C" w:rsidP="00C70AA8">
      <w:r>
        <w:separator/>
      </w:r>
    </w:p>
  </w:footnote>
  <w:footnote w:type="continuationSeparator" w:id="0">
    <w:p w:rsidR="00C33A5C" w:rsidRDefault="00C33A5C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B36229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2E94A2C" wp14:editId="6ACF2DAF">
              <wp:simplePos x="0" y="0"/>
              <wp:positionH relativeFrom="column">
                <wp:posOffset>1205865</wp:posOffset>
              </wp:positionH>
              <wp:positionV relativeFrom="paragraph">
                <wp:posOffset>114300</wp:posOffset>
              </wp:positionV>
              <wp:extent cx="4846320" cy="1356995"/>
              <wp:effectExtent l="0" t="0" r="11430" b="14605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46320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C33A5C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C33A5C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B36229" w:rsidP="00B36229">
                          <w:pPr>
                            <w:jc w:val="center"/>
                          </w:pPr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>AVENIDA PARANÁ, 453</w:t>
                          </w:r>
                          <w:r w:rsidR="005214AE"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 – Centro - CEP 86920-000 -Kaloré - PR.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4.95pt;margin-top:9pt;width:381.6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4B4FEA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4B4FEA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B36229" w:rsidP="00B36229">
                    <w:pPr>
                      <w:jc w:val="center"/>
                    </w:pPr>
                    <w:r>
                      <w:rPr>
                        <w:rFonts w:ascii="Copperplate Gothic Light" w:hAnsi="Copperplate Gothic Light"/>
                        <w:sz w:val="17"/>
                      </w:rPr>
                      <w:t>AVENIDA PARANÁ, 453</w:t>
                    </w:r>
                    <w:r w:rsidR="005214AE">
                      <w:rPr>
                        <w:rFonts w:ascii="Copperplate Gothic Light" w:hAnsi="Copperplate Gothic Light"/>
                        <w:sz w:val="17"/>
                      </w:rPr>
                      <w:t xml:space="preserve"> – Centro - CEP 86920-000 -Kaloré - PR.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5DEB6D" wp14:editId="2B1D6CF2">
              <wp:simplePos x="0" y="0"/>
              <wp:positionH relativeFrom="column">
                <wp:posOffset>-461010</wp:posOffset>
              </wp:positionH>
              <wp:positionV relativeFrom="paragraph">
                <wp:posOffset>0</wp:posOffset>
              </wp:positionV>
              <wp:extent cx="1562100" cy="1600200"/>
              <wp:effectExtent l="0" t="0" r="19050" b="1905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21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B36229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20.75pt;height:123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12191675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.3pt;margin-top:0;width:123pt;height:126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" strokecolor="white">
              <v:fill opacity="0"/>
              <v:textbox style="mso-fit-shape-to-text:t">
                <w:txbxContent>
                  <w:p w:rsidR="001B408D" w:rsidRDefault="00B36229" w:rsidP="001B408D">
                    <w:r>
                      <w:object w:dxaOrig="5656" w:dyaOrig="6194">
                        <v:shape id="_x0000_i1025" type="#_x0000_t75" style="width:120.75pt;height:123pt" o:ole="" filled="t" fillcolor="yellow">
                          <v:imagedata r:id="rId3" o:title=""/>
                        </v:shape>
                        <o:OLEObject Type="Embed" ProgID="MSPhotoEd.3" ShapeID="_x0000_i1025" DrawAspect="Content" ObjectID="_1809773141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C33A5C" w:rsidP="001B408D"/>
  <w:p w:rsidR="001B408D" w:rsidRPr="004B3B71" w:rsidRDefault="00C33A5C" w:rsidP="001B408D"/>
  <w:p w:rsidR="001B408D" w:rsidRPr="004B3B71" w:rsidRDefault="00C33A5C" w:rsidP="001B408D"/>
  <w:p w:rsidR="001B408D" w:rsidRPr="004B3B71" w:rsidRDefault="00C33A5C" w:rsidP="001B408D"/>
  <w:p w:rsidR="001B408D" w:rsidRPr="004B3B71" w:rsidRDefault="00C33A5C" w:rsidP="001B408D"/>
  <w:p w:rsidR="001B408D" w:rsidRPr="004B3B71" w:rsidRDefault="00C33A5C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C33A5C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5A2AE9" w:rsidP="001B408D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B13F9"/>
    <w:multiLevelType w:val="hybridMultilevel"/>
    <w:tmpl w:val="D2EAFA9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">
    <w:nsid w:val="2C516600"/>
    <w:multiLevelType w:val="hybridMultilevel"/>
    <w:tmpl w:val="9284418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2">
    <w:nsid w:val="69540F99"/>
    <w:multiLevelType w:val="hybridMultilevel"/>
    <w:tmpl w:val="4C189E7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35B00"/>
    <w:rsid w:val="00051B1A"/>
    <w:rsid w:val="00067361"/>
    <w:rsid w:val="00067FC5"/>
    <w:rsid w:val="00071231"/>
    <w:rsid w:val="00082260"/>
    <w:rsid w:val="00084438"/>
    <w:rsid w:val="00084667"/>
    <w:rsid w:val="000960DF"/>
    <w:rsid w:val="00096135"/>
    <w:rsid w:val="000D7D80"/>
    <w:rsid w:val="000E75B7"/>
    <w:rsid w:val="000F57A8"/>
    <w:rsid w:val="001156E7"/>
    <w:rsid w:val="0011651C"/>
    <w:rsid w:val="00116CAA"/>
    <w:rsid w:val="00135503"/>
    <w:rsid w:val="001376B5"/>
    <w:rsid w:val="00152A4C"/>
    <w:rsid w:val="001736D9"/>
    <w:rsid w:val="001A1635"/>
    <w:rsid w:val="001A5077"/>
    <w:rsid w:val="001D0A3B"/>
    <w:rsid w:val="001E2713"/>
    <w:rsid w:val="001F087D"/>
    <w:rsid w:val="001F4974"/>
    <w:rsid w:val="00202401"/>
    <w:rsid w:val="00203C4F"/>
    <w:rsid w:val="00221D93"/>
    <w:rsid w:val="00225488"/>
    <w:rsid w:val="00240B4A"/>
    <w:rsid w:val="002546D1"/>
    <w:rsid w:val="00295477"/>
    <w:rsid w:val="002A151B"/>
    <w:rsid w:val="002A7184"/>
    <w:rsid w:val="002B1EAC"/>
    <w:rsid w:val="002B6DE2"/>
    <w:rsid w:val="002C03C1"/>
    <w:rsid w:val="002C3078"/>
    <w:rsid w:val="002E3EDC"/>
    <w:rsid w:val="002E3FA7"/>
    <w:rsid w:val="002F7FD0"/>
    <w:rsid w:val="00306AEF"/>
    <w:rsid w:val="00332C1C"/>
    <w:rsid w:val="003453AB"/>
    <w:rsid w:val="00347151"/>
    <w:rsid w:val="00365EFA"/>
    <w:rsid w:val="003941F2"/>
    <w:rsid w:val="00396403"/>
    <w:rsid w:val="003B0E8B"/>
    <w:rsid w:val="003B2FBB"/>
    <w:rsid w:val="003C011D"/>
    <w:rsid w:val="003C2967"/>
    <w:rsid w:val="003D01EF"/>
    <w:rsid w:val="003D11CA"/>
    <w:rsid w:val="003D2965"/>
    <w:rsid w:val="003D37D5"/>
    <w:rsid w:val="003E5941"/>
    <w:rsid w:val="003F533E"/>
    <w:rsid w:val="004048AD"/>
    <w:rsid w:val="00407D26"/>
    <w:rsid w:val="00426809"/>
    <w:rsid w:val="00426971"/>
    <w:rsid w:val="004336AB"/>
    <w:rsid w:val="00441067"/>
    <w:rsid w:val="00443397"/>
    <w:rsid w:val="00447275"/>
    <w:rsid w:val="00453EC0"/>
    <w:rsid w:val="00476218"/>
    <w:rsid w:val="00491DF4"/>
    <w:rsid w:val="004942EF"/>
    <w:rsid w:val="004A15DC"/>
    <w:rsid w:val="004B4FEA"/>
    <w:rsid w:val="004B6D84"/>
    <w:rsid w:val="004B6EFA"/>
    <w:rsid w:val="004C4ED9"/>
    <w:rsid w:val="004C7F85"/>
    <w:rsid w:val="004D2970"/>
    <w:rsid w:val="004D7C44"/>
    <w:rsid w:val="004F0B45"/>
    <w:rsid w:val="004F5A2E"/>
    <w:rsid w:val="004F7EF1"/>
    <w:rsid w:val="00515457"/>
    <w:rsid w:val="005170EE"/>
    <w:rsid w:val="005214AE"/>
    <w:rsid w:val="00533F64"/>
    <w:rsid w:val="00545BBE"/>
    <w:rsid w:val="0055135A"/>
    <w:rsid w:val="005679DF"/>
    <w:rsid w:val="0058388B"/>
    <w:rsid w:val="00584505"/>
    <w:rsid w:val="005A2AE9"/>
    <w:rsid w:val="005C4CF0"/>
    <w:rsid w:val="005D6EFF"/>
    <w:rsid w:val="00611B83"/>
    <w:rsid w:val="00616FAF"/>
    <w:rsid w:val="0062451A"/>
    <w:rsid w:val="00646365"/>
    <w:rsid w:val="00652356"/>
    <w:rsid w:val="006525CE"/>
    <w:rsid w:val="00676D63"/>
    <w:rsid w:val="006A4A66"/>
    <w:rsid w:val="006A630E"/>
    <w:rsid w:val="006B5C3F"/>
    <w:rsid w:val="006D0C6E"/>
    <w:rsid w:val="006D0CDD"/>
    <w:rsid w:val="006D4911"/>
    <w:rsid w:val="006D7165"/>
    <w:rsid w:val="006E0A96"/>
    <w:rsid w:val="006E13EF"/>
    <w:rsid w:val="006E38BB"/>
    <w:rsid w:val="006E7366"/>
    <w:rsid w:val="007020EA"/>
    <w:rsid w:val="00712F4C"/>
    <w:rsid w:val="007256B7"/>
    <w:rsid w:val="00733D7D"/>
    <w:rsid w:val="007644D7"/>
    <w:rsid w:val="00791132"/>
    <w:rsid w:val="00794B77"/>
    <w:rsid w:val="00797BA0"/>
    <w:rsid w:val="007A0DC4"/>
    <w:rsid w:val="007B297D"/>
    <w:rsid w:val="007C1683"/>
    <w:rsid w:val="007D2A67"/>
    <w:rsid w:val="007F6FBC"/>
    <w:rsid w:val="00810077"/>
    <w:rsid w:val="00812B96"/>
    <w:rsid w:val="0083470B"/>
    <w:rsid w:val="008525FF"/>
    <w:rsid w:val="00867173"/>
    <w:rsid w:val="008727FB"/>
    <w:rsid w:val="00873C53"/>
    <w:rsid w:val="00884201"/>
    <w:rsid w:val="00885A7F"/>
    <w:rsid w:val="00893915"/>
    <w:rsid w:val="008973A8"/>
    <w:rsid w:val="008B1E42"/>
    <w:rsid w:val="008E4A01"/>
    <w:rsid w:val="008F022E"/>
    <w:rsid w:val="008F5C74"/>
    <w:rsid w:val="0090462F"/>
    <w:rsid w:val="009105E3"/>
    <w:rsid w:val="00954EF2"/>
    <w:rsid w:val="009626E8"/>
    <w:rsid w:val="009808E6"/>
    <w:rsid w:val="009837C2"/>
    <w:rsid w:val="00985E4B"/>
    <w:rsid w:val="00986105"/>
    <w:rsid w:val="009932DD"/>
    <w:rsid w:val="009A68A8"/>
    <w:rsid w:val="009A7B31"/>
    <w:rsid w:val="009D1198"/>
    <w:rsid w:val="009D76F9"/>
    <w:rsid w:val="009F79E2"/>
    <w:rsid w:val="00A03C1C"/>
    <w:rsid w:val="00A1011D"/>
    <w:rsid w:val="00A13EC1"/>
    <w:rsid w:val="00A155E1"/>
    <w:rsid w:val="00A25DC6"/>
    <w:rsid w:val="00A25DC9"/>
    <w:rsid w:val="00A32DF2"/>
    <w:rsid w:val="00A57D60"/>
    <w:rsid w:val="00A77EE4"/>
    <w:rsid w:val="00A90AFD"/>
    <w:rsid w:val="00A9700A"/>
    <w:rsid w:val="00A97BF2"/>
    <w:rsid w:val="00AA3AD0"/>
    <w:rsid w:val="00AB19FC"/>
    <w:rsid w:val="00AF2E54"/>
    <w:rsid w:val="00B00290"/>
    <w:rsid w:val="00B04CF6"/>
    <w:rsid w:val="00B171FF"/>
    <w:rsid w:val="00B206A5"/>
    <w:rsid w:val="00B265FA"/>
    <w:rsid w:val="00B36229"/>
    <w:rsid w:val="00B653D3"/>
    <w:rsid w:val="00B77FF7"/>
    <w:rsid w:val="00B80285"/>
    <w:rsid w:val="00BA6CFB"/>
    <w:rsid w:val="00BB1C96"/>
    <w:rsid w:val="00BC47FC"/>
    <w:rsid w:val="00BC5B9D"/>
    <w:rsid w:val="00BE7CED"/>
    <w:rsid w:val="00BF53C3"/>
    <w:rsid w:val="00BF602E"/>
    <w:rsid w:val="00C14DFD"/>
    <w:rsid w:val="00C23F90"/>
    <w:rsid w:val="00C33A5C"/>
    <w:rsid w:val="00C47613"/>
    <w:rsid w:val="00C70AA8"/>
    <w:rsid w:val="00C718FA"/>
    <w:rsid w:val="00C8606A"/>
    <w:rsid w:val="00CA67F3"/>
    <w:rsid w:val="00CD3032"/>
    <w:rsid w:val="00CF3E64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E5F77"/>
    <w:rsid w:val="00DF2AEC"/>
    <w:rsid w:val="00DF5643"/>
    <w:rsid w:val="00E215BB"/>
    <w:rsid w:val="00E51EE6"/>
    <w:rsid w:val="00E66123"/>
    <w:rsid w:val="00E77A29"/>
    <w:rsid w:val="00E82561"/>
    <w:rsid w:val="00EE4FAC"/>
    <w:rsid w:val="00F23A4F"/>
    <w:rsid w:val="00F35625"/>
    <w:rsid w:val="00F4029E"/>
    <w:rsid w:val="00F43975"/>
    <w:rsid w:val="00F72E6A"/>
    <w:rsid w:val="00F8261C"/>
    <w:rsid w:val="00F84FAA"/>
    <w:rsid w:val="00F85016"/>
    <w:rsid w:val="00F93AED"/>
    <w:rsid w:val="00FC0A23"/>
    <w:rsid w:val="00FC66D2"/>
    <w:rsid w:val="00FF2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F93A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362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3622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F93A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362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3622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44DE93-8771-4496-893A-6DA04859C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2025-03-24T18:02:00Z</cp:lastPrinted>
  <dcterms:created xsi:type="dcterms:W3CDTF">2025-06-23T16:48:00Z</dcterms:created>
  <dcterms:modified xsi:type="dcterms:W3CDTF">2025-06-23T16:48:00Z</dcterms:modified>
</cp:coreProperties>
</file>