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F46F4" w14:textId="05A3B6A8" w:rsidR="00F94D2C" w:rsidRPr="00BA0540" w:rsidRDefault="00F94D2C" w:rsidP="00BA0540">
      <w:pPr>
        <w:jc w:val="both"/>
        <w:rPr>
          <w:rFonts w:ascii="Arial" w:hAnsi="Arial" w:cs="Arial"/>
          <w:sz w:val="24"/>
          <w:szCs w:val="24"/>
        </w:rPr>
      </w:pPr>
      <w:r w:rsidRPr="00B276A8">
        <w:rPr>
          <w:rFonts w:ascii="Arial" w:hAnsi="Arial" w:cs="Arial"/>
          <w:sz w:val="24"/>
          <w:szCs w:val="24"/>
        </w:rPr>
        <w:t xml:space="preserve">Ata da </w:t>
      </w:r>
      <w:r w:rsidR="00CA7CE0">
        <w:rPr>
          <w:rFonts w:ascii="Arial" w:hAnsi="Arial" w:cs="Arial"/>
          <w:b/>
          <w:sz w:val="24"/>
          <w:szCs w:val="24"/>
        </w:rPr>
        <w:t>2</w:t>
      </w:r>
      <w:r w:rsidRPr="00B276A8">
        <w:rPr>
          <w:rFonts w:ascii="Arial" w:hAnsi="Arial" w:cs="Arial"/>
          <w:b/>
          <w:sz w:val="24"/>
          <w:szCs w:val="24"/>
        </w:rPr>
        <w:t xml:space="preserve">ª </w:t>
      </w:r>
      <w:r w:rsidRPr="00B276A8">
        <w:rPr>
          <w:rFonts w:ascii="Arial" w:hAnsi="Arial" w:cs="Arial"/>
          <w:sz w:val="24"/>
          <w:szCs w:val="24"/>
        </w:rPr>
        <w:t xml:space="preserve">Sessão Ordinária da Câmara Municipal de Alto do Rodrigues, no </w:t>
      </w:r>
      <w:r w:rsidR="00D72C69">
        <w:rPr>
          <w:rFonts w:ascii="Arial" w:hAnsi="Arial" w:cs="Arial"/>
          <w:b/>
          <w:sz w:val="24"/>
          <w:szCs w:val="24"/>
        </w:rPr>
        <w:t>2</w:t>
      </w:r>
      <w:r w:rsidRPr="00B276A8">
        <w:rPr>
          <w:rFonts w:ascii="Arial" w:hAnsi="Arial" w:cs="Arial"/>
          <w:b/>
          <w:sz w:val="24"/>
          <w:szCs w:val="24"/>
        </w:rPr>
        <w:t>º</w:t>
      </w:r>
      <w:r w:rsidRPr="00B276A8">
        <w:rPr>
          <w:rFonts w:ascii="Arial" w:hAnsi="Arial" w:cs="Arial"/>
          <w:sz w:val="24"/>
          <w:szCs w:val="24"/>
        </w:rPr>
        <w:t xml:space="preserve"> período Legislativo da </w:t>
      </w:r>
      <w:r w:rsidRPr="00B276A8">
        <w:rPr>
          <w:rFonts w:ascii="Arial" w:hAnsi="Arial" w:cs="Arial"/>
          <w:b/>
          <w:sz w:val="24"/>
          <w:szCs w:val="24"/>
        </w:rPr>
        <w:t>15ª</w:t>
      </w:r>
      <w:r w:rsidRPr="00B276A8">
        <w:rPr>
          <w:rFonts w:ascii="Arial" w:hAnsi="Arial" w:cs="Arial"/>
          <w:sz w:val="24"/>
          <w:szCs w:val="24"/>
        </w:rPr>
        <w:t xml:space="preserve"> Legislatura</w:t>
      </w:r>
      <w:r w:rsidRPr="00B276A8">
        <w:rPr>
          <w:rFonts w:ascii="Arial" w:hAnsi="Arial" w:cs="Arial"/>
          <w:bCs/>
          <w:sz w:val="24"/>
          <w:szCs w:val="24"/>
        </w:rPr>
        <w:t>.</w:t>
      </w:r>
      <w:r w:rsidRPr="00B276A8">
        <w:rPr>
          <w:rFonts w:ascii="Arial" w:hAnsi="Arial" w:cs="Arial"/>
          <w:sz w:val="24"/>
          <w:szCs w:val="24"/>
        </w:rPr>
        <w:t xml:space="preserve"> As </w:t>
      </w:r>
      <w:r w:rsidRPr="00B276A8">
        <w:rPr>
          <w:rFonts w:ascii="Arial" w:hAnsi="Arial" w:cs="Arial"/>
          <w:b/>
          <w:sz w:val="24"/>
          <w:szCs w:val="24"/>
        </w:rPr>
        <w:t>1</w:t>
      </w:r>
      <w:r w:rsidR="00CA7CE0">
        <w:rPr>
          <w:rFonts w:ascii="Arial" w:hAnsi="Arial" w:cs="Arial"/>
          <w:b/>
          <w:sz w:val="24"/>
          <w:szCs w:val="24"/>
        </w:rPr>
        <w:t>9</w:t>
      </w:r>
      <w:r w:rsidRPr="00B276A8">
        <w:rPr>
          <w:rFonts w:ascii="Arial" w:hAnsi="Arial" w:cs="Arial"/>
          <w:b/>
          <w:sz w:val="24"/>
          <w:szCs w:val="24"/>
        </w:rPr>
        <w:t>:00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</w:rPr>
        <w:t xml:space="preserve">horas </w:t>
      </w:r>
      <w:r w:rsidRPr="00B276A8">
        <w:rPr>
          <w:rFonts w:ascii="Arial" w:hAnsi="Arial" w:cs="Arial"/>
          <w:sz w:val="24"/>
          <w:szCs w:val="24"/>
        </w:rPr>
        <w:t xml:space="preserve">(dez horas) do dia </w:t>
      </w:r>
      <w:r w:rsidR="00CA7CE0">
        <w:rPr>
          <w:rFonts w:ascii="Arial" w:hAnsi="Arial" w:cs="Arial"/>
          <w:b/>
          <w:sz w:val="24"/>
          <w:szCs w:val="24"/>
        </w:rPr>
        <w:t>13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="00D72C69">
        <w:rPr>
          <w:rFonts w:ascii="Arial" w:hAnsi="Arial" w:cs="Arial"/>
          <w:b/>
          <w:sz w:val="24"/>
          <w:szCs w:val="24"/>
        </w:rPr>
        <w:t>agosto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2025</w:t>
      </w:r>
      <w:r w:rsidRPr="00B276A8">
        <w:rPr>
          <w:rFonts w:ascii="Arial" w:hAnsi="Arial" w:cs="Arial"/>
          <w:sz w:val="24"/>
          <w:szCs w:val="24"/>
        </w:rPr>
        <w:t xml:space="preserve"> (dois mil e vinte cinco), na Sala das Sessões da Câmara Municipal, situada na Rua José Ferreira das Neves nº 98, nesta cidade sob a Presidência do Senhor Vereador </w:t>
      </w:r>
      <w:r w:rsidRPr="00B276A8">
        <w:rPr>
          <w:rFonts w:ascii="Arial" w:hAnsi="Arial" w:cs="Arial"/>
          <w:b/>
          <w:sz w:val="24"/>
          <w:szCs w:val="24"/>
        </w:rPr>
        <w:t>José Itamar dos Santos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="00694920" w:rsidRPr="00694920">
        <w:rPr>
          <w:rFonts w:ascii="Arial" w:hAnsi="Arial" w:cs="Arial"/>
          <w:sz w:val="24"/>
          <w:szCs w:val="24"/>
        </w:rPr>
        <w:t xml:space="preserve">e Secretariada pela Senhora Vereadora: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1ª</w:t>
      </w:r>
      <w:r w:rsidR="00694920" w:rsidRPr="00694920">
        <w:rPr>
          <w:rFonts w:ascii="Arial" w:hAnsi="Arial" w:cs="Arial"/>
          <w:sz w:val="24"/>
          <w:szCs w:val="24"/>
        </w:rPr>
        <w:t xml:space="preserve"> Secretária </w:t>
      </w:r>
      <w:proofErr w:type="spellStart"/>
      <w:r w:rsidR="00694920" w:rsidRPr="00694920">
        <w:rPr>
          <w:rFonts w:ascii="Arial" w:hAnsi="Arial" w:cs="Arial"/>
          <w:b/>
          <w:sz w:val="24"/>
          <w:szCs w:val="24"/>
        </w:rPr>
        <w:t>Kivia</w:t>
      </w:r>
      <w:proofErr w:type="spellEnd"/>
      <w:r w:rsidR="00694920" w:rsidRPr="00694920">
        <w:rPr>
          <w:rFonts w:ascii="Arial" w:hAnsi="Arial" w:cs="Arial"/>
          <w:b/>
          <w:sz w:val="24"/>
          <w:szCs w:val="24"/>
        </w:rPr>
        <w:t xml:space="preserve"> Karoline Gomes Tavares</w:t>
      </w:r>
      <w:r w:rsidR="00694920" w:rsidRPr="00694920">
        <w:rPr>
          <w:rFonts w:ascii="Arial" w:hAnsi="Arial" w:cs="Arial"/>
          <w:sz w:val="24"/>
          <w:szCs w:val="24"/>
        </w:rPr>
        <w:t xml:space="preserve"> e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2º</w:t>
      </w:r>
      <w:r w:rsidR="00694920" w:rsidRPr="00694920">
        <w:rPr>
          <w:rFonts w:ascii="Arial" w:hAnsi="Arial" w:cs="Arial"/>
          <w:sz w:val="24"/>
          <w:szCs w:val="24"/>
        </w:rPr>
        <w:t xml:space="preserve"> Secretário, o Senhor Vereador </w:t>
      </w:r>
      <w:proofErr w:type="spellStart"/>
      <w:r w:rsidR="00694920" w:rsidRPr="00694920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694920" w:rsidRPr="00694920">
        <w:rPr>
          <w:rFonts w:ascii="Arial" w:hAnsi="Arial" w:cs="Arial"/>
          <w:b/>
          <w:sz w:val="24"/>
          <w:szCs w:val="24"/>
        </w:rPr>
        <w:t xml:space="preserve"> Ribeiro Sales.</w:t>
      </w:r>
      <w:r w:rsidR="00694920" w:rsidRPr="00694920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 xml:space="preserve">Compareceram e confirmaram presença os Senhores Vereadores e Vereadora: </w:t>
      </w:r>
      <w:bookmarkStart w:id="0" w:name="_Hlk201735474"/>
      <w:r w:rsidRPr="00B276A8">
        <w:rPr>
          <w:rFonts w:ascii="Arial" w:hAnsi="Arial" w:cs="Arial"/>
          <w:b/>
          <w:sz w:val="24"/>
          <w:szCs w:val="24"/>
        </w:rPr>
        <w:t>José Itamar dos Santos</w:t>
      </w:r>
      <w:bookmarkEnd w:id="0"/>
      <w:r w:rsidRPr="00B276A8">
        <w:rPr>
          <w:rFonts w:ascii="Arial" w:hAnsi="Arial" w:cs="Arial"/>
          <w:sz w:val="24"/>
          <w:szCs w:val="24"/>
        </w:rPr>
        <w:t>,</w:t>
      </w:r>
      <w:r w:rsidR="006949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4920" w:rsidRPr="00694920">
        <w:rPr>
          <w:rFonts w:ascii="Arial" w:hAnsi="Arial" w:cs="Arial"/>
          <w:b/>
          <w:sz w:val="24"/>
          <w:szCs w:val="24"/>
        </w:rPr>
        <w:t>Kivia</w:t>
      </w:r>
      <w:proofErr w:type="spellEnd"/>
      <w:r w:rsidR="00694920" w:rsidRPr="00694920">
        <w:rPr>
          <w:rFonts w:ascii="Arial" w:hAnsi="Arial" w:cs="Arial"/>
          <w:b/>
          <w:sz w:val="24"/>
          <w:szCs w:val="24"/>
        </w:rPr>
        <w:t xml:space="preserve"> Karoline Gomes Tavares</w:t>
      </w:r>
      <w:r w:rsidR="00694920">
        <w:rPr>
          <w:rFonts w:ascii="Arial" w:hAnsi="Arial" w:cs="Arial"/>
          <w:b/>
          <w:sz w:val="24"/>
          <w:szCs w:val="24"/>
        </w:rPr>
        <w:t>,</w:t>
      </w:r>
      <w:r w:rsidRPr="00B276A8">
        <w:rPr>
          <w:rFonts w:ascii="Arial" w:hAnsi="Arial" w:cs="Arial"/>
          <w:sz w:val="24"/>
          <w:szCs w:val="24"/>
        </w:rPr>
        <w:t xml:space="preserve"> </w:t>
      </w:r>
      <w:bookmarkStart w:id="1" w:name="_Hlk193221032"/>
      <w:proofErr w:type="spellStart"/>
      <w:r w:rsidRPr="00B276A8">
        <w:rPr>
          <w:rFonts w:ascii="Arial" w:hAnsi="Arial" w:cs="Arial"/>
          <w:b/>
          <w:sz w:val="24"/>
          <w:szCs w:val="24"/>
        </w:rPr>
        <w:t>Jocitan</w:t>
      </w:r>
      <w:proofErr w:type="spellEnd"/>
      <w:r w:rsidRPr="00B276A8">
        <w:rPr>
          <w:rFonts w:ascii="Arial" w:hAnsi="Arial" w:cs="Arial"/>
          <w:b/>
          <w:sz w:val="24"/>
          <w:szCs w:val="24"/>
        </w:rPr>
        <w:t xml:space="preserve"> Ribeiro de Sales</w:t>
      </w:r>
      <w:bookmarkEnd w:id="1"/>
      <w:r w:rsidRPr="00B276A8">
        <w:rPr>
          <w:rFonts w:ascii="Arial" w:hAnsi="Arial" w:cs="Arial"/>
          <w:sz w:val="24"/>
          <w:szCs w:val="24"/>
        </w:rPr>
        <w:t xml:space="preserve">, </w:t>
      </w:r>
      <w:r w:rsidR="005F446C">
        <w:rPr>
          <w:rFonts w:ascii="Arial" w:hAnsi="Arial" w:cs="Arial"/>
          <w:b/>
          <w:sz w:val="24"/>
          <w:szCs w:val="24"/>
        </w:rPr>
        <w:t xml:space="preserve">José </w:t>
      </w:r>
      <w:proofErr w:type="spellStart"/>
      <w:r w:rsidR="005F446C">
        <w:rPr>
          <w:rFonts w:ascii="Arial" w:hAnsi="Arial" w:cs="Arial"/>
          <w:b/>
          <w:sz w:val="24"/>
          <w:szCs w:val="24"/>
        </w:rPr>
        <w:t>Ivanaldo</w:t>
      </w:r>
      <w:proofErr w:type="spellEnd"/>
      <w:r w:rsidR="005F446C">
        <w:rPr>
          <w:rFonts w:ascii="Arial" w:hAnsi="Arial" w:cs="Arial"/>
          <w:b/>
          <w:sz w:val="24"/>
          <w:szCs w:val="24"/>
        </w:rPr>
        <w:t xml:space="preserve"> Pinheiro, </w:t>
      </w:r>
      <w:r w:rsidR="00D72C69">
        <w:rPr>
          <w:rFonts w:ascii="Arial" w:hAnsi="Arial" w:cs="Arial"/>
          <w:b/>
          <w:sz w:val="24"/>
          <w:szCs w:val="24"/>
        </w:rPr>
        <w:t xml:space="preserve">Antônio Olegário </w:t>
      </w:r>
      <w:proofErr w:type="spellStart"/>
      <w:r w:rsidR="00D72C69">
        <w:rPr>
          <w:rFonts w:ascii="Arial" w:hAnsi="Arial" w:cs="Arial"/>
          <w:b/>
          <w:sz w:val="24"/>
          <w:szCs w:val="24"/>
        </w:rPr>
        <w:t>Leonez</w:t>
      </w:r>
      <w:proofErr w:type="spellEnd"/>
      <w:r w:rsidR="00D72C69">
        <w:rPr>
          <w:rFonts w:ascii="Arial" w:hAnsi="Arial" w:cs="Arial"/>
          <w:b/>
          <w:sz w:val="24"/>
          <w:szCs w:val="24"/>
        </w:rPr>
        <w:t xml:space="preserve"> Filho,</w:t>
      </w:r>
      <w:r w:rsidR="00694920">
        <w:rPr>
          <w:rFonts w:ascii="Arial" w:hAnsi="Arial" w:cs="Arial"/>
          <w:b/>
          <w:sz w:val="24"/>
          <w:szCs w:val="24"/>
        </w:rPr>
        <w:t xml:space="preserve"> Richard </w:t>
      </w:r>
      <w:proofErr w:type="spellStart"/>
      <w:r w:rsidR="00694920">
        <w:rPr>
          <w:rFonts w:ascii="Arial" w:hAnsi="Arial" w:cs="Arial"/>
          <w:b/>
          <w:sz w:val="24"/>
          <w:szCs w:val="24"/>
        </w:rPr>
        <w:t>Italo</w:t>
      </w:r>
      <w:proofErr w:type="spellEnd"/>
      <w:r w:rsidR="00694920">
        <w:rPr>
          <w:rFonts w:ascii="Arial" w:hAnsi="Arial" w:cs="Arial"/>
          <w:b/>
          <w:sz w:val="24"/>
          <w:szCs w:val="24"/>
        </w:rPr>
        <w:t xml:space="preserve"> Melo da Silva,</w:t>
      </w:r>
      <w:r w:rsidR="00D72C69">
        <w:rPr>
          <w:rFonts w:ascii="Arial" w:hAnsi="Arial" w:cs="Arial"/>
          <w:b/>
          <w:sz w:val="24"/>
          <w:szCs w:val="24"/>
        </w:rPr>
        <w:t xml:space="preserve"> </w:t>
      </w:r>
      <w:r w:rsidR="005F446C">
        <w:rPr>
          <w:rFonts w:ascii="Arial" w:hAnsi="Arial" w:cs="Arial"/>
          <w:b/>
          <w:sz w:val="24"/>
          <w:szCs w:val="24"/>
        </w:rPr>
        <w:t xml:space="preserve">Francisco </w:t>
      </w:r>
      <w:proofErr w:type="spellStart"/>
      <w:r w:rsidR="005F446C">
        <w:rPr>
          <w:rFonts w:ascii="Arial" w:hAnsi="Arial" w:cs="Arial"/>
          <w:b/>
          <w:sz w:val="24"/>
          <w:szCs w:val="24"/>
        </w:rPr>
        <w:t>Esdres</w:t>
      </w:r>
      <w:proofErr w:type="spellEnd"/>
      <w:r w:rsidR="005F446C">
        <w:rPr>
          <w:rFonts w:ascii="Arial" w:hAnsi="Arial" w:cs="Arial"/>
          <w:b/>
          <w:sz w:val="24"/>
          <w:szCs w:val="24"/>
        </w:rPr>
        <w:t xml:space="preserve"> da Silva Ferreira</w:t>
      </w:r>
      <w:r w:rsidR="00694920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 xml:space="preserve">e </w:t>
      </w:r>
      <w:r w:rsidRPr="00B276A8">
        <w:rPr>
          <w:rFonts w:ascii="Arial" w:hAnsi="Arial" w:cs="Arial"/>
          <w:b/>
          <w:sz w:val="24"/>
          <w:szCs w:val="24"/>
        </w:rPr>
        <w:t xml:space="preserve">Francisco Antônio Nunes de Melo. </w:t>
      </w:r>
      <w:r w:rsidR="00FC71C8" w:rsidRPr="00FC71C8">
        <w:rPr>
          <w:rFonts w:ascii="Arial" w:hAnsi="Arial" w:cs="Arial"/>
          <w:bCs/>
          <w:sz w:val="24"/>
          <w:szCs w:val="24"/>
        </w:rPr>
        <w:t>Em ato continuo,</w:t>
      </w:r>
      <w:r w:rsidR="00FC71C8">
        <w:rPr>
          <w:rFonts w:ascii="Arial" w:hAnsi="Arial" w:cs="Arial"/>
          <w:b/>
          <w:sz w:val="24"/>
          <w:szCs w:val="24"/>
        </w:rPr>
        <w:t xml:space="preserve"> </w:t>
      </w:r>
      <w:r w:rsidR="00FC71C8">
        <w:rPr>
          <w:rFonts w:ascii="Arial" w:hAnsi="Arial" w:cs="Arial"/>
          <w:bCs/>
          <w:sz w:val="24"/>
          <w:szCs w:val="24"/>
        </w:rPr>
        <w:t>o</w:t>
      </w:r>
      <w:r w:rsidR="00FC71C8" w:rsidRPr="00FC71C8">
        <w:rPr>
          <w:rFonts w:ascii="Arial" w:hAnsi="Arial" w:cs="Arial"/>
          <w:bCs/>
          <w:sz w:val="24"/>
          <w:szCs w:val="24"/>
        </w:rPr>
        <w:t xml:space="preserve"> Senhor Presidente solicitou à </w:t>
      </w:r>
      <w:r w:rsidR="00FC71C8" w:rsidRPr="00FC71C8">
        <w:rPr>
          <w:rFonts w:ascii="Arial" w:hAnsi="Arial" w:cs="Arial"/>
          <w:b/>
          <w:sz w:val="24"/>
          <w:szCs w:val="24"/>
        </w:rPr>
        <w:t xml:space="preserve">1ª </w:t>
      </w:r>
      <w:r w:rsidR="00FC71C8" w:rsidRPr="00FC71C8">
        <w:rPr>
          <w:rFonts w:ascii="Arial" w:hAnsi="Arial" w:cs="Arial"/>
          <w:bCs/>
          <w:sz w:val="24"/>
          <w:szCs w:val="24"/>
        </w:rPr>
        <w:t>Secretaria que procedesse à leitura de um versículo bíblico, o qual assim dispõe: “O Senhor é a minha luz e a minha salvação; de quem terei medo?” (Salmo 27, versículo 1).</w:t>
      </w:r>
      <w:r w:rsidR="00FC71C8">
        <w:rPr>
          <w:rFonts w:ascii="Arial" w:hAnsi="Arial" w:cs="Arial"/>
          <w:bCs/>
          <w:sz w:val="24"/>
          <w:szCs w:val="24"/>
        </w:rPr>
        <w:t xml:space="preserve"> </w:t>
      </w:r>
      <w:r w:rsidR="00C73628" w:rsidRPr="00B276A8">
        <w:rPr>
          <w:rFonts w:ascii="Arial" w:hAnsi="Arial" w:cs="Arial"/>
          <w:sz w:val="24"/>
          <w:szCs w:val="24"/>
        </w:rPr>
        <w:t>Havendo número legal para deliberar</w:t>
      </w:r>
      <w:r w:rsidR="00C73628">
        <w:rPr>
          <w:rFonts w:ascii="Arial" w:hAnsi="Arial" w:cs="Arial"/>
          <w:sz w:val="24"/>
          <w:szCs w:val="24"/>
        </w:rPr>
        <w:t xml:space="preserve"> os trabalhos</w:t>
      </w:r>
      <w:r w:rsidR="00C73628" w:rsidRPr="00B276A8">
        <w:rPr>
          <w:rFonts w:ascii="Arial" w:hAnsi="Arial" w:cs="Arial"/>
          <w:sz w:val="24"/>
          <w:szCs w:val="24"/>
        </w:rPr>
        <w:t xml:space="preserve">, o Senhor Presidente falou “sob a proteção de Deus e do povo de Alto do Rodrigues declaro aberta a </w:t>
      </w:r>
      <w:r w:rsidR="00C73628">
        <w:rPr>
          <w:rFonts w:ascii="Arial" w:hAnsi="Arial" w:cs="Arial"/>
          <w:sz w:val="24"/>
          <w:szCs w:val="24"/>
        </w:rPr>
        <w:t xml:space="preserve">presente </w:t>
      </w:r>
      <w:r w:rsidR="00C73628" w:rsidRPr="00B276A8">
        <w:rPr>
          <w:rFonts w:ascii="Arial" w:hAnsi="Arial" w:cs="Arial"/>
          <w:sz w:val="24"/>
          <w:szCs w:val="24"/>
        </w:rPr>
        <w:t xml:space="preserve">Sessão”. </w:t>
      </w:r>
      <w:r w:rsidR="00C73628">
        <w:rPr>
          <w:rFonts w:ascii="Arial" w:hAnsi="Arial" w:cs="Arial"/>
          <w:sz w:val="24"/>
          <w:szCs w:val="24"/>
        </w:rPr>
        <w:t>Em ato continuo</w:t>
      </w:r>
      <w:r w:rsidR="00C73628" w:rsidRPr="00B276A8">
        <w:rPr>
          <w:rFonts w:ascii="Arial" w:hAnsi="Arial" w:cs="Arial"/>
          <w:sz w:val="24"/>
          <w:szCs w:val="24"/>
        </w:rPr>
        <w:t xml:space="preserve">, o Edil convocou mais uma vez a </w:t>
      </w:r>
      <w:r w:rsidR="00C73628" w:rsidRPr="00B276A8">
        <w:rPr>
          <w:rFonts w:ascii="Arial" w:hAnsi="Arial" w:cs="Arial"/>
          <w:b/>
          <w:bCs/>
          <w:sz w:val="24"/>
          <w:szCs w:val="24"/>
        </w:rPr>
        <w:t>2ª</w:t>
      </w:r>
      <w:r w:rsidR="00C73628" w:rsidRPr="00B276A8">
        <w:rPr>
          <w:rFonts w:ascii="Arial" w:hAnsi="Arial" w:cs="Arial"/>
          <w:sz w:val="24"/>
          <w:szCs w:val="24"/>
        </w:rPr>
        <w:t xml:space="preserve"> Secretária, </w:t>
      </w:r>
      <w:r w:rsidR="00C73628" w:rsidRPr="00B276A8">
        <w:rPr>
          <w:rFonts w:ascii="Arial" w:hAnsi="Arial" w:cs="Arial"/>
          <w:b/>
          <w:bCs/>
          <w:sz w:val="24"/>
          <w:szCs w:val="24"/>
        </w:rPr>
        <w:t>Kívia Karoline</w:t>
      </w:r>
      <w:r w:rsidR="00C73628" w:rsidRPr="00B276A8">
        <w:rPr>
          <w:rFonts w:ascii="Arial" w:hAnsi="Arial" w:cs="Arial"/>
          <w:sz w:val="24"/>
          <w:szCs w:val="24"/>
        </w:rPr>
        <w:t xml:space="preserve">, para fazer a leitura da Ata anterior, no mesmo instante o </w:t>
      </w:r>
      <w:bookmarkStart w:id="2" w:name="_Hlk193221093"/>
      <w:r w:rsidR="00C73628" w:rsidRPr="00B276A8">
        <w:rPr>
          <w:rFonts w:ascii="Arial" w:hAnsi="Arial" w:cs="Arial"/>
          <w:sz w:val="24"/>
          <w:szCs w:val="24"/>
        </w:rPr>
        <w:t xml:space="preserve">Senhor Vereador </w:t>
      </w:r>
      <w:proofErr w:type="spellStart"/>
      <w:r w:rsidR="00C73628" w:rsidRPr="00B276A8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C73628" w:rsidRPr="00B276A8">
        <w:rPr>
          <w:rFonts w:ascii="Arial" w:hAnsi="Arial" w:cs="Arial"/>
          <w:b/>
          <w:sz w:val="24"/>
          <w:szCs w:val="24"/>
        </w:rPr>
        <w:t xml:space="preserve"> Ribeiro de Sales</w:t>
      </w:r>
      <w:bookmarkEnd w:id="2"/>
      <w:r w:rsidR="00C73628" w:rsidRPr="00B276A8">
        <w:rPr>
          <w:rFonts w:ascii="Arial" w:hAnsi="Arial" w:cs="Arial"/>
          <w:sz w:val="24"/>
          <w:szCs w:val="24"/>
        </w:rPr>
        <w:t xml:space="preserve">, pediu a dispensa da leitura da mesma. Dessa forma, o Senhor Presidente colocou em votação a dispensa da leitura da Ata anterior, </w:t>
      </w:r>
      <w:r w:rsidR="00C73628">
        <w:rPr>
          <w:rFonts w:ascii="Arial" w:hAnsi="Arial" w:cs="Arial"/>
          <w:sz w:val="24"/>
          <w:szCs w:val="24"/>
        </w:rPr>
        <w:t>conforme solicitado pelo</w:t>
      </w:r>
      <w:r w:rsidR="00C73628" w:rsidRPr="00B276A8">
        <w:rPr>
          <w:rFonts w:ascii="Arial" w:hAnsi="Arial" w:cs="Arial"/>
          <w:sz w:val="24"/>
          <w:szCs w:val="24"/>
        </w:rPr>
        <w:t xml:space="preserve"> Senhor Vereador </w:t>
      </w:r>
      <w:proofErr w:type="spellStart"/>
      <w:r w:rsidR="00C73628" w:rsidRPr="00B276A8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C73628" w:rsidRPr="00B276A8">
        <w:rPr>
          <w:rFonts w:ascii="Arial" w:hAnsi="Arial" w:cs="Arial"/>
          <w:b/>
          <w:sz w:val="24"/>
          <w:szCs w:val="24"/>
        </w:rPr>
        <w:t xml:space="preserve"> Ribeiro</w:t>
      </w:r>
      <w:r w:rsidR="00C73628" w:rsidRPr="00B276A8">
        <w:rPr>
          <w:rFonts w:ascii="Arial" w:hAnsi="Arial" w:cs="Arial"/>
          <w:sz w:val="24"/>
          <w:szCs w:val="24"/>
        </w:rPr>
        <w:t>, sendo está aprovada pelos Senhores Vereadores</w:t>
      </w:r>
      <w:r w:rsidR="00C73628">
        <w:rPr>
          <w:rFonts w:ascii="Arial" w:hAnsi="Arial" w:cs="Arial"/>
          <w:sz w:val="24"/>
          <w:szCs w:val="24"/>
        </w:rPr>
        <w:t xml:space="preserve"> presentes</w:t>
      </w:r>
      <w:r w:rsidR="00C73628" w:rsidRPr="00B276A8">
        <w:rPr>
          <w:rFonts w:ascii="Arial" w:hAnsi="Arial" w:cs="Arial"/>
          <w:sz w:val="24"/>
          <w:szCs w:val="24"/>
        </w:rPr>
        <w:t>.</w:t>
      </w:r>
      <w:r w:rsidR="00C73628">
        <w:rPr>
          <w:rFonts w:ascii="Arial" w:hAnsi="Arial" w:cs="Arial"/>
          <w:sz w:val="24"/>
          <w:szCs w:val="24"/>
        </w:rPr>
        <w:t xml:space="preserve"> </w:t>
      </w:r>
      <w:r w:rsidR="00C73628" w:rsidRPr="00C73628">
        <w:rPr>
          <w:rFonts w:ascii="Arial" w:hAnsi="Arial" w:cs="Arial"/>
          <w:sz w:val="24"/>
          <w:szCs w:val="24"/>
        </w:rPr>
        <w:t>Logo após, o Senhor Presidente colocou a Ata anterior em votação como se encontra redigida, sendo esta, aprovada pelos Edis.</w:t>
      </w:r>
      <w:r w:rsidR="00EC65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Posteriormen</w:t>
      </w:r>
      <w:r w:rsidRPr="00B276A8">
        <w:rPr>
          <w:rFonts w:ascii="Arial" w:hAnsi="Arial" w:cs="Arial"/>
          <w:sz w:val="24"/>
          <w:szCs w:val="24"/>
        </w:rPr>
        <w:t>te, o Edil abriu o expediente.</w:t>
      </w:r>
      <w:r w:rsidR="00EC6551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  <w:u w:val="single"/>
        </w:rPr>
        <w:t>EXPEDIENTE</w:t>
      </w:r>
      <w:r w:rsidRPr="00B276A8">
        <w:rPr>
          <w:rFonts w:ascii="Arial" w:hAnsi="Arial" w:cs="Arial"/>
          <w:sz w:val="24"/>
          <w:szCs w:val="24"/>
        </w:rPr>
        <w:t>:</w:t>
      </w:r>
      <w:bookmarkStart w:id="3" w:name="_Hlk196838514"/>
      <w:r w:rsidR="00987546">
        <w:rPr>
          <w:rFonts w:ascii="Arial" w:hAnsi="Arial" w:cs="Arial"/>
          <w:sz w:val="24"/>
          <w:szCs w:val="24"/>
        </w:rPr>
        <w:t xml:space="preserve"> </w:t>
      </w:r>
      <w:r w:rsidR="00987546" w:rsidRPr="00B276A8">
        <w:rPr>
          <w:rFonts w:ascii="Arial" w:hAnsi="Arial" w:cs="Arial"/>
          <w:b/>
          <w:sz w:val="24"/>
          <w:szCs w:val="24"/>
        </w:rPr>
        <w:t>Requerimento de nº</w:t>
      </w:r>
      <w:r w:rsidR="00987546">
        <w:rPr>
          <w:rFonts w:ascii="Arial" w:hAnsi="Arial" w:cs="Arial"/>
          <w:b/>
          <w:sz w:val="24"/>
          <w:szCs w:val="24"/>
        </w:rPr>
        <w:t xml:space="preserve"> 20</w:t>
      </w:r>
      <w:r w:rsidR="00987546">
        <w:rPr>
          <w:rFonts w:ascii="Arial" w:hAnsi="Arial" w:cs="Arial"/>
          <w:b/>
          <w:sz w:val="24"/>
          <w:szCs w:val="24"/>
        </w:rPr>
        <w:t>3</w:t>
      </w:r>
      <w:r w:rsidR="00987546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987546" w:rsidRPr="00B276A8">
        <w:rPr>
          <w:rFonts w:ascii="Arial" w:hAnsi="Arial" w:cs="Arial"/>
          <w:sz w:val="24"/>
          <w:szCs w:val="24"/>
        </w:rPr>
        <w:t>de autoria do Senhor Vereador</w:t>
      </w:r>
      <w:r w:rsidR="00987546">
        <w:rPr>
          <w:rFonts w:ascii="Arial" w:hAnsi="Arial" w:cs="Arial"/>
          <w:sz w:val="24"/>
          <w:szCs w:val="24"/>
        </w:rPr>
        <w:t xml:space="preserve"> </w:t>
      </w:r>
      <w:r w:rsidR="00987546">
        <w:rPr>
          <w:rFonts w:ascii="Arial" w:hAnsi="Arial" w:cs="Arial"/>
          <w:b/>
          <w:bCs/>
          <w:sz w:val="24"/>
          <w:szCs w:val="24"/>
        </w:rPr>
        <w:t xml:space="preserve">Richard </w:t>
      </w:r>
      <w:proofErr w:type="spellStart"/>
      <w:r w:rsidR="00987546">
        <w:rPr>
          <w:rFonts w:ascii="Arial" w:hAnsi="Arial" w:cs="Arial"/>
          <w:b/>
          <w:bCs/>
          <w:sz w:val="24"/>
          <w:szCs w:val="24"/>
        </w:rPr>
        <w:t>Italo</w:t>
      </w:r>
      <w:proofErr w:type="spellEnd"/>
      <w:r w:rsidR="00987546">
        <w:rPr>
          <w:rFonts w:ascii="Arial" w:hAnsi="Arial" w:cs="Arial"/>
          <w:b/>
          <w:bCs/>
          <w:sz w:val="24"/>
          <w:szCs w:val="24"/>
        </w:rPr>
        <w:t xml:space="preserve"> Melo da Silva</w:t>
      </w:r>
      <w:r w:rsidR="00987546">
        <w:rPr>
          <w:rFonts w:ascii="Arial" w:hAnsi="Arial" w:cs="Arial"/>
          <w:b/>
          <w:bCs/>
          <w:sz w:val="24"/>
          <w:szCs w:val="24"/>
        </w:rPr>
        <w:t xml:space="preserve">. </w:t>
      </w:r>
      <w:r w:rsidR="00987546">
        <w:rPr>
          <w:rFonts w:ascii="Arial" w:hAnsi="Arial" w:cs="Arial"/>
          <w:b/>
          <w:sz w:val="24"/>
          <w:szCs w:val="24"/>
        </w:rPr>
        <w:t>Assunto:</w:t>
      </w:r>
      <w:r w:rsidR="00987546">
        <w:rPr>
          <w:rFonts w:ascii="Arial" w:hAnsi="Arial" w:cs="Arial"/>
          <w:b/>
          <w:sz w:val="24"/>
          <w:szCs w:val="24"/>
        </w:rPr>
        <w:t xml:space="preserve"> </w:t>
      </w:r>
      <w:r w:rsidR="00987546" w:rsidRPr="00987546">
        <w:rPr>
          <w:rFonts w:ascii="Arial" w:hAnsi="Arial" w:cs="Arial"/>
          <w:bCs/>
          <w:sz w:val="24"/>
          <w:szCs w:val="24"/>
        </w:rPr>
        <w:t xml:space="preserve">Requeiro, na forma regimental, que depois de discutido e ouvido em Plenário, seja encaminhado ao Executivo Municipal a solicitação para a recuperação e pavimentação asfáltica da Rua Beira </w:t>
      </w:r>
      <w:r w:rsidR="00987546" w:rsidRPr="00987546">
        <w:rPr>
          <w:rFonts w:ascii="Arial" w:hAnsi="Arial" w:cs="Arial"/>
          <w:bCs/>
          <w:sz w:val="24"/>
          <w:szCs w:val="24"/>
        </w:rPr>
        <w:t>Rio</w:t>
      </w:r>
      <w:r w:rsidR="00987546">
        <w:rPr>
          <w:rFonts w:ascii="Arial" w:hAnsi="Arial" w:cs="Arial"/>
          <w:bCs/>
          <w:sz w:val="24"/>
          <w:szCs w:val="24"/>
        </w:rPr>
        <w:t xml:space="preserve">; </w:t>
      </w:r>
      <w:r w:rsidR="00987546" w:rsidRPr="00987546">
        <w:rPr>
          <w:rFonts w:ascii="Arial" w:hAnsi="Arial" w:cs="Arial"/>
          <w:b/>
          <w:sz w:val="24"/>
          <w:szCs w:val="24"/>
        </w:rPr>
        <w:t>Requerimento</w:t>
      </w:r>
      <w:r w:rsidR="00987546" w:rsidRPr="00B276A8">
        <w:rPr>
          <w:rFonts w:ascii="Arial" w:hAnsi="Arial" w:cs="Arial"/>
          <w:b/>
          <w:sz w:val="24"/>
          <w:szCs w:val="24"/>
        </w:rPr>
        <w:t xml:space="preserve"> de nº</w:t>
      </w:r>
      <w:r w:rsidR="00987546">
        <w:rPr>
          <w:rFonts w:ascii="Arial" w:hAnsi="Arial" w:cs="Arial"/>
          <w:b/>
          <w:sz w:val="24"/>
          <w:szCs w:val="24"/>
        </w:rPr>
        <w:t xml:space="preserve"> 20</w:t>
      </w:r>
      <w:r w:rsidR="00987546">
        <w:rPr>
          <w:rFonts w:ascii="Arial" w:hAnsi="Arial" w:cs="Arial"/>
          <w:b/>
          <w:sz w:val="24"/>
          <w:szCs w:val="24"/>
        </w:rPr>
        <w:t>4</w:t>
      </w:r>
      <w:r w:rsidR="00987546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987546" w:rsidRPr="00B276A8">
        <w:rPr>
          <w:rFonts w:ascii="Arial" w:hAnsi="Arial" w:cs="Arial"/>
          <w:sz w:val="24"/>
          <w:szCs w:val="24"/>
        </w:rPr>
        <w:t>de autoria do Senhor Vereador</w:t>
      </w:r>
      <w:r w:rsidR="00987546">
        <w:rPr>
          <w:rFonts w:ascii="Arial" w:hAnsi="Arial" w:cs="Arial"/>
          <w:sz w:val="24"/>
          <w:szCs w:val="24"/>
        </w:rPr>
        <w:t xml:space="preserve"> </w:t>
      </w:r>
      <w:r w:rsidR="00987546">
        <w:rPr>
          <w:rFonts w:ascii="Arial" w:hAnsi="Arial" w:cs="Arial"/>
          <w:b/>
          <w:bCs/>
          <w:sz w:val="24"/>
          <w:szCs w:val="24"/>
        </w:rPr>
        <w:t xml:space="preserve">Richard </w:t>
      </w:r>
      <w:proofErr w:type="spellStart"/>
      <w:r w:rsidR="00987546">
        <w:rPr>
          <w:rFonts w:ascii="Arial" w:hAnsi="Arial" w:cs="Arial"/>
          <w:b/>
          <w:bCs/>
          <w:sz w:val="24"/>
          <w:szCs w:val="24"/>
        </w:rPr>
        <w:t>Italo</w:t>
      </w:r>
      <w:proofErr w:type="spellEnd"/>
      <w:r w:rsidR="00987546">
        <w:rPr>
          <w:rFonts w:ascii="Arial" w:hAnsi="Arial" w:cs="Arial"/>
          <w:b/>
          <w:bCs/>
          <w:sz w:val="24"/>
          <w:szCs w:val="24"/>
        </w:rPr>
        <w:t xml:space="preserve"> Melo da Silva. </w:t>
      </w:r>
      <w:r w:rsidR="00987546">
        <w:rPr>
          <w:rFonts w:ascii="Arial" w:hAnsi="Arial" w:cs="Arial"/>
          <w:b/>
          <w:sz w:val="24"/>
          <w:szCs w:val="24"/>
        </w:rPr>
        <w:t>Assunto:</w:t>
      </w:r>
      <w:r w:rsidR="00987546">
        <w:rPr>
          <w:rFonts w:ascii="Arial" w:hAnsi="Arial" w:cs="Arial"/>
          <w:b/>
          <w:sz w:val="24"/>
          <w:szCs w:val="24"/>
        </w:rPr>
        <w:t xml:space="preserve"> </w:t>
      </w:r>
      <w:r w:rsidR="00987546" w:rsidRPr="00987546">
        <w:rPr>
          <w:rFonts w:ascii="Arial" w:hAnsi="Arial" w:cs="Arial"/>
          <w:bCs/>
          <w:sz w:val="24"/>
          <w:szCs w:val="24"/>
        </w:rPr>
        <w:t>Requeiro, na forma regimental, que depois de discutido e ouvido em Plenário, seja encaminhado ao Executivo Municipal solicitação para a pavimentação (calçamento) da Vila Manoel Firmino, localizada na comunidade do Estreito</w:t>
      </w:r>
      <w:r w:rsidR="00987546">
        <w:rPr>
          <w:rFonts w:ascii="Arial" w:hAnsi="Arial" w:cs="Arial"/>
          <w:bCs/>
          <w:sz w:val="24"/>
          <w:szCs w:val="24"/>
        </w:rPr>
        <w:t xml:space="preserve">; </w:t>
      </w:r>
      <w:r w:rsidR="00987546" w:rsidRPr="00B276A8">
        <w:rPr>
          <w:rFonts w:ascii="Arial" w:hAnsi="Arial" w:cs="Arial"/>
          <w:b/>
          <w:sz w:val="24"/>
          <w:szCs w:val="24"/>
        </w:rPr>
        <w:t>Requerimento de nº</w:t>
      </w:r>
      <w:r w:rsidR="00987546">
        <w:rPr>
          <w:rFonts w:ascii="Arial" w:hAnsi="Arial" w:cs="Arial"/>
          <w:b/>
          <w:sz w:val="24"/>
          <w:szCs w:val="24"/>
        </w:rPr>
        <w:t xml:space="preserve"> 20</w:t>
      </w:r>
      <w:r w:rsidR="00987546">
        <w:rPr>
          <w:rFonts w:ascii="Arial" w:hAnsi="Arial" w:cs="Arial"/>
          <w:b/>
          <w:sz w:val="24"/>
          <w:szCs w:val="24"/>
        </w:rPr>
        <w:t>5</w:t>
      </w:r>
      <w:r w:rsidR="00987546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987546" w:rsidRPr="00B276A8">
        <w:rPr>
          <w:rFonts w:ascii="Arial" w:hAnsi="Arial" w:cs="Arial"/>
          <w:sz w:val="24"/>
          <w:szCs w:val="24"/>
        </w:rPr>
        <w:t>de autoria do Senhor Vereador</w:t>
      </w:r>
      <w:r w:rsidR="00987546">
        <w:rPr>
          <w:rFonts w:ascii="Arial" w:hAnsi="Arial" w:cs="Arial"/>
          <w:sz w:val="24"/>
          <w:szCs w:val="24"/>
        </w:rPr>
        <w:t xml:space="preserve"> </w:t>
      </w:r>
      <w:r w:rsidR="00987546">
        <w:rPr>
          <w:rFonts w:ascii="Arial" w:hAnsi="Arial" w:cs="Arial"/>
          <w:b/>
          <w:bCs/>
          <w:sz w:val="24"/>
          <w:szCs w:val="24"/>
        </w:rPr>
        <w:t xml:space="preserve">Richard </w:t>
      </w:r>
      <w:proofErr w:type="spellStart"/>
      <w:r w:rsidR="00987546">
        <w:rPr>
          <w:rFonts w:ascii="Arial" w:hAnsi="Arial" w:cs="Arial"/>
          <w:b/>
          <w:bCs/>
          <w:sz w:val="24"/>
          <w:szCs w:val="24"/>
        </w:rPr>
        <w:t>Italo</w:t>
      </w:r>
      <w:proofErr w:type="spellEnd"/>
      <w:r w:rsidR="00987546">
        <w:rPr>
          <w:rFonts w:ascii="Arial" w:hAnsi="Arial" w:cs="Arial"/>
          <w:b/>
          <w:bCs/>
          <w:sz w:val="24"/>
          <w:szCs w:val="24"/>
        </w:rPr>
        <w:t xml:space="preserve"> Melo da Silva. </w:t>
      </w:r>
      <w:r w:rsidR="00987546">
        <w:rPr>
          <w:rFonts w:ascii="Arial" w:hAnsi="Arial" w:cs="Arial"/>
          <w:b/>
          <w:sz w:val="24"/>
          <w:szCs w:val="24"/>
        </w:rPr>
        <w:t>Assunto:</w:t>
      </w:r>
      <w:r w:rsidR="00987546">
        <w:rPr>
          <w:rFonts w:ascii="Arial" w:hAnsi="Arial" w:cs="Arial"/>
          <w:b/>
          <w:sz w:val="24"/>
          <w:szCs w:val="24"/>
        </w:rPr>
        <w:t xml:space="preserve"> </w:t>
      </w:r>
      <w:r w:rsidR="00987546" w:rsidRPr="00987546">
        <w:rPr>
          <w:rFonts w:ascii="Arial" w:hAnsi="Arial" w:cs="Arial"/>
          <w:bCs/>
          <w:sz w:val="24"/>
          <w:szCs w:val="24"/>
        </w:rPr>
        <w:t>Requeiro, na forma regimental, que depois de discutido e ouvido em Plenário, seja encaminhado ao Executivo Municipal solicitação para a instalação dos arames de proteção no perímetro do lixão municipal</w:t>
      </w:r>
      <w:r w:rsidR="00987546">
        <w:rPr>
          <w:rFonts w:ascii="Arial" w:hAnsi="Arial" w:cs="Arial"/>
          <w:bCs/>
          <w:sz w:val="24"/>
          <w:szCs w:val="24"/>
        </w:rPr>
        <w:t xml:space="preserve">; </w:t>
      </w:r>
      <w:r w:rsidR="00CC0E00" w:rsidRPr="00B276A8">
        <w:rPr>
          <w:rFonts w:ascii="Arial" w:hAnsi="Arial" w:cs="Arial"/>
          <w:b/>
          <w:sz w:val="24"/>
          <w:szCs w:val="24"/>
        </w:rPr>
        <w:t>Requerimento de nº</w:t>
      </w:r>
      <w:r w:rsidR="00CC0E00">
        <w:rPr>
          <w:rFonts w:ascii="Arial" w:hAnsi="Arial" w:cs="Arial"/>
          <w:b/>
          <w:sz w:val="24"/>
          <w:szCs w:val="24"/>
        </w:rPr>
        <w:t xml:space="preserve"> 20</w:t>
      </w:r>
      <w:r w:rsidR="00CC0E00">
        <w:rPr>
          <w:rFonts w:ascii="Arial" w:hAnsi="Arial" w:cs="Arial"/>
          <w:b/>
          <w:sz w:val="24"/>
          <w:szCs w:val="24"/>
        </w:rPr>
        <w:t>6</w:t>
      </w:r>
      <w:r w:rsidR="00CC0E00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CC0E00" w:rsidRPr="00B276A8">
        <w:rPr>
          <w:rFonts w:ascii="Arial" w:hAnsi="Arial" w:cs="Arial"/>
          <w:sz w:val="24"/>
          <w:szCs w:val="24"/>
        </w:rPr>
        <w:t>de autoria do Senhor Vereador</w:t>
      </w:r>
      <w:r w:rsidR="00CC0E00">
        <w:rPr>
          <w:rFonts w:ascii="Arial" w:hAnsi="Arial" w:cs="Arial"/>
          <w:sz w:val="24"/>
          <w:szCs w:val="24"/>
        </w:rPr>
        <w:t xml:space="preserve"> </w:t>
      </w:r>
      <w:r w:rsidR="00CC0E00">
        <w:rPr>
          <w:rFonts w:ascii="Arial" w:hAnsi="Arial" w:cs="Arial"/>
          <w:b/>
          <w:bCs/>
          <w:sz w:val="24"/>
          <w:szCs w:val="24"/>
        </w:rPr>
        <w:t xml:space="preserve">Francisco </w:t>
      </w:r>
      <w:proofErr w:type="spellStart"/>
      <w:r w:rsidR="00CC0E00">
        <w:rPr>
          <w:rFonts w:ascii="Arial" w:hAnsi="Arial" w:cs="Arial"/>
          <w:b/>
          <w:bCs/>
          <w:sz w:val="24"/>
          <w:szCs w:val="24"/>
        </w:rPr>
        <w:t>Esdres</w:t>
      </w:r>
      <w:proofErr w:type="spellEnd"/>
      <w:r w:rsidR="00CC0E00">
        <w:rPr>
          <w:rFonts w:ascii="Arial" w:hAnsi="Arial" w:cs="Arial"/>
          <w:b/>
          <w:bCs/>
          <w:sz w:val="24"/>
          <w:szCs w:val="24"/>
        </w:rPr>
        <w:t xml:space="preserve"> da Silva Ferreira</w:t>
      </w:r>
      <w:r w:rsidR="00CC0E00">
        <w:rPr>
          <w:rFonts w:ascii="Arial" w:hAnsi="Arial" w:cs="Arial"/>
          <w:b/>
          <w:bCs/>
          <w:sz w:val="24"/>
          <w:szCs w:val="24"/>
        </w:rPr>
        <w:t xml:space="preserve">. </w:t>
      </w:r>
      <w:r w:rsidR="00CC0E00">
        <w:rPr>
          <w:rFonts w:ascii="Arial" w:hAnsi="Arial" w:cs="Arial"/>
          <w:b/>
          <w:sz w:val="24"/>
          <w:szCs w:val="24"/>
        </w:rPr>
        <w:t>Assunto:</w:t>
      </w:r>
      <w:r w:rsidR="00CC0E00">
        <w:rPr>
          <w:rFonts w:ascii="Arial" w:hAnsi="Arial" w:cs="Arial"/>
          <w:b/>
          <w:sz w:val="24"/>
          <w:szCs w:val="24"/>
        </w:rPr>
        <w:t xml:space="preserve"> </w:t>
      </w:r>
      <w:r w:rsidR="00CC0E00" w:rsidRPr="00CC0E00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e a Secretaria de Transportes, a volta do ônibus que fazia o transporte dos moradores das comunidades, com saída de Tabuleiro Alto até a nossa cidade</w:t>
      </w:r>
      <w:r w:rsidR="00CC0E00">
        <w:rPr>
          <w:rFonts w:ascii="Arial" w:hAnsi="Arial" w:cs="Arial"/>
          <w:bCs/>
          <w:sz w:val="24"/>
          <w:szCs w:val="24"/>
        </w:rPr>
        <w:t xml:space="preserve">; </w:t>
      </w:r>
      <w:r w:rsidR="00CC0E00" w:rsidRPr="00B276A8">
        <w:rPr>
          <w:rFonts w:ascii="Arial" w:hAnsi="Arial" w:cs="Arial"/>
          <w:b/>
          <w:sz w:val="24"/>
          <w:szCs w:val="24"/>
        </w:rPr>
        <w:t>Requerimento de nº</w:t>
      </w:r>
      <w:r w:rsidR="00CC0E00">
        <w:rPr>
          <w:rFonts w:ascii="Arial" w:hAnsi="Arial" w:cs="Arial"/>
          <w:b/>
          <w:sz w:val="24"/>
          <w:szCs w:val="24"/>
        </w:rPr>
        <w:t xml:space="preserve"> 20</w:t>
      </w:r>
      <w:r w:rsidR="00CC0E00">
        <w:rPr>
          <w:rFonts w:ascii="Arial" w:hAnsi="Arial" w:cs="Arial"/>
          <w:b/>
          <w:sz w:val="24"/>
          <w:szCs w:val="24"/>
        </w:rPr>
        <w:t>7</w:t>
      </w:r>
      <w:r w:rsidR="00CC0E00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CC0E00" w:rsidRPr="00B276A8">
        <w:rPr>
          <w:rFonts w:ascii="Arial" w:hAnsi="Arial" w:cs="Arial"/>
          <w:sz w:val="24"/>
          <w:szCs w:val="24"/>
        </w:rPr>
        <w:t>de autoria do Senhor Vereador</w:t>
      </w:r>
      <w:r w:rsidR="00CC0E00">
        <w:rPr>
          <w:rFonts w:ascii="Arial" w:hAnsi="Arial" w:cs="Arial"/>
          <w:sz w:val="24"/>
          <w:szCs w:val="24"/>
        </w:rPr>
        <w:t xml:space="preserve"> </w:t>
      </w:r>
      <w:r w:rsidR="00CC0E00">
        <w:rPr>
          <w:rFonts w:ascii="Arial" w:hAnsi="Arial" w:cs="Arial"/>
          <w:b/>
          <w:bCs/>
          <w:sz w:val="24"/>
          <w:szCs w:val="24"/>
        </w:rPr>
        <w:t xml:space="preserve">Francisco </w:t>
      </w:r>
      <w:proofErr w:type="spellStart"/>
      <w:r w:rsidR="00CC0E00">
        <w:rPr>
          <w:rFonts w:ascii="Arial" w:hAnsi="Arial" w:cs="Arial"/>
          <w:b/>
          <w:bCs/>
          <w:sz w:val="24"/>
          <w:szCs w:val="24"/>
        </w:rPr>
        <w:t>Esdres</w:t>
      </w:r>
      <w:proofErr w:type="spellEnd"/>
      <w:r w:rsidR="00CC0E00">
        <w:rPr>
          <w:rFonts w:ascii="Arial" w:hAnsi="Arial" w:cs="Arial"/>
          <w:b/>
          <w:bCs/>
          <w:sz w:val="24"/>
          <w:szCs w:val="24"/>
        </w:rPr>
        <w:t xml:space="preserve"> da Silva Ferreira. </w:t>
      </w:r>
      <w:r w:rsidR="00CC0E00">
        <w:rPr>
          <w:rFonts w:ascii="Arial" w:hAnsi="Arial" w:cs="Arial"/>
          <w:b/>
          <w:sz w:val="24"/>
          <w:szCs w:val="24"/>
        </w:rPr>
        <w:t>Assunto:</w:t>
      </w:r>
      <w:r w:rsidR="00CC0E00">
        <w:rPr>
          <w:rFonts w:ascii="Arial" w:hAnsi="Arial" w:cs="Arial"/>
          <w:b/>
          <w:sz w:val="24"/>
          <w:szCs w:val="24"/>
        </w:rPr>
        <w:t xml:space="preserve"> </w:t>
      </w:r>
      <w:r w:rsidR="00CC0E00" w:rsidRPr="00CC0E00">
        <w:rPr>
          <w:rFonts w:ascii="Arial" w:hAnsi="Arial" w:cs="Arial"/>
          <w:bCs/>
          <w:sz w:val="24"/>
          <w:szCs w:val="24"/>
        </w:rPr>
        <w:t xml:space="preserve">Requeiro na forma regimental que depois de discutido e ouvido em Plenário, seja solicitado ao Poder Executivo requerer a revisão dos vencimentos e a concessão dos direitos previstos em lei tais como Adicional Noturno e Adicional de insalubridade para os motoristas que </w:t>
      </w:r>
      <w:r w:rsidR="00CC0E00" w:rsidRPr="00CC0E00">
        <w:rPr>
          <w:rFonts w:ascii="Arial" w:hAnsi="Arial" w:cs="Arial"/>
          <w:bCs/>
          <w:sz w:val="24"/>
          <w:szCs w:val="24"/>
        </w:rPr>
        <w:lastRenderedPageBreak/>
        <w:t>prestam serviços à Prefeitura Municipal de Alto do Rodrigues/RN</w:t>
      </w:r>
      <w:r w:rsidR="00CC0E00">
        <w:rPr>
          <w:rFonts w:ascii="Arial" w:hAnsi="Arial" w:cs="Arial"/>
          <w:bCs/>
          <w:sz w:val="24"/>
          <w:szCs w:val="24"/>
        </w:rPr>
        <w:t xml:space="preserve">; </w:t>
      </w:r>
      <w:r w:rsidR="00CC0E00" w:rsidRPr="00B276A8">
        <w:rPr>
          <w:rFonts w:ascii="Arial" w:hAnsi="Arial" w:cs="Arial"/>
          <w:b/>
          <w:sz w:val="24"/>
          <w:szCs w:val="24"/>
        </w:rPr>
        <w:t>Requerimento de nº</w:t>
      </w:r>
      <w:r w:rsidR="00CC0E00">
        <w:rPr>
          <w:rFonts w:ascii="Arial" w:hAnsi="Arial" w:cs="Arial"/>
          <w:b/>
          <w:sz w:val="24"/>
          <w:szCs w:val="24"/>
        </w:rPr>
        <w:t xml:space="preserve"> 20</w:t>
      </w:r>
      <w:r w:rsidR="00CC0E00">
        <w:rPr>
          <w:rFonts w:ascii="Arial" w:hAnsi="Arial" w:cs="Arial"/>
          <w:b/>
          <w:sz w:val="24"/>
          <w:szCs w:val="24"/>
        </w:rPr>
        <w:t>8</w:t>
      </w:r>
      <w:r w:rsidR="00CC0E00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CC0E00" w:rsidRPr="00B276A8">
        <w:rPr>
          <w:rFonts w:ascii="Arial" w:hAnsi="Arial" w:cs="Arial"/>
          <w:sz w:val="24"/>
          <w:szCs w:val="24"/>
        </w:rPr>
        <w:t>de autoria do Senhor Vereador</w:t>
      </w:r>
      <w:r w:rsidR="00CC0E00">
        <w:rPr>
          <w:rFonts w:ascii="Arial" w:hAnsi="Arial" w:cs="Arial"/>
          <w:sz w:val="24"/>
          <w:szCs w:val="24"/>
        </w:rPr>
        <w:t xml:space="preserve"> </w:t>
      </w:r>
      <w:r w:rsidR="00CC0E00">
        <w:rPr>
          <w:rFonts w:ascii="Arial" w:hAnsi="Arial" w:cs="Arial"/>
          <w:b/>
          <w:bCs/>
          <w:sz w:val="24"/>
          <w:szCs w:val="24"/>
        </w:rPr>
        <w:t xml:space="preserve">Antônio Olegário </w:t>
      </w:r>
      <w:proofErr w:type="spellStart"/>
      <w:r w:rsidR="00CC0E00">
        <w:rPr>
          <w:rFonts w:ascii="Arial" w:hAnsi="Arial" w:cs="Arial"/>
          <w:b/>
          <w:bCs/>
          <w:sz w:val="24"/>
          <w:szCs w:val="24"/>
        </w:rPr>
        <w:t>Leonez</w:t>
      </w:r>
      <w:proofErr w:type="spellEnd"/>
      <w:r w:rsidR="003773ED">
        <w:rPr>
          <w:rFonts w:ascii="Arial" w:hAnsi="Arial" w:cs="Arial"/>
          <w:b/>
          <w:bCs/>
          <w:sz w:val="24"/>
          <w:szCs w:val="24"/>
        </w:rPr>
        <w:t xml:space="preserve"> Filho</w:t>
      </w:r>
      <w:r w:rsidR="00CC0E00">
        <w:rPr>
          <w:rFonts w:ascii="Arial" w:hAnsi="Arial" w:cs="Arial"/>
          <w:b/>
          <w:bCs/>
          <w:sz w:val="24"/>
          <w:szCs w:val="24"/>
        </w:rPr>
        <w:t xml:space="preserve">. </w:t>
      </w:r>
      <w:r w:rsidR="00CC0E00">
        <w:rPr>
          <w:rFonts w:ascii="Arial" w:hAnsi="Arial" w:cs="Arial"/>
          <w:b/>
          <w:sz w:val="24"/>
          <w:szCs w:val="24"/>
        </w:rPr>
        <w:t>Assunto:</w:t>
      </w:r>
      <w:r w:rsidR="003773ED">
        <w:rPr>
          <w:rFonts w:ascii="Arial" w:hAnsi="Arial" w:cs="Arial"/>
          <w:b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bCs/>
          <w:sz w:val="24"/>
          <w:szCs w:val="24"/>
        </w:rPr>
        <w:t xml:space="preserve">O Vereador que abaixo subscreve, Antônio Olegário, representante do município de Alto do Rodrigues/RN, no uso de suas atribuições legais e regimentais, vem respeitosamente à presença de Vossa Excelência expor e requerer a </w:t>
      </w:r>
      <w:proofErr w:type="spellStart"/>
      <w:r w:rsidR="003773ED" w:rsidRPr="003773ED">
        <w:rPr>
          <w:rFonts w:ascii="Arial" w:hAnsi="Arial" w:cs="Arial"/>
          <w:bCs/>
          <w:sz w:val="24"/>
          <w:szCs w:val="24"/>
        </w:rPr>
        <w:t>Exmª</w:t>
      </w:r>
      <w:proofErr w:type="spellEnd"/>
      <w:r w:rsidR="003773ED" w:rsidRPr="003773ED">
        <w:rPr>
          <w:rFonts w:ascii="Arial" w:hAnsi="Arial" w:cs="Arial"/>
          <w:bCs/>
          <w:sz w:val="24"/>
          <w:szCs w:val="24"/>
        </w:rPr>
        <w:t xml:space="preserve"> Sra. Prefeita Municipal, com cópia à Secretaria Municipal de Saúde o seguinte:</w:t>
      </w:r>
      <w:r w:rsidR="003773ED">
        <w:rPr>
          <w:rFonts w:ascii="Arial" w:hAnsi="Arial" w:cs="Arial"/>
          <w:bCs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bCs/>
          <w:sz w:val="24"/>
          <w:szCs w:val="24"/>
        </w:rPr>
        <w:t>Solicita a realização de concurso público para contratação de Agentes Comunitários de Saúde e Agentes de Combate às Endemias</w:t>
      </w:r>
      <w:r w:rsidR="003773ED">
        <w:rPr>
          <w:rFonts w:ascii="Arial" w:hAnsi="Arial" w:cs="Arial"/>
          <w:bCs/>
          <w:sz w:val="24"/>
          <w:szCs w:val="24"/>
        </w:rPr>
        <w:t xml:space="preserve">; </w:t>
      </w:r>
      <w:r w:rsidR="003773ED" w:rsidRPr="00B276A8">
        <w:rPr>
          <w:rFonts w:ascii="Arial" w:hAnsi="Arial" w:cs="Arial"/>
          <w:b/>
          <w:sz w:val="24"/>
          <w:szCs w:val="24"/>
        </w:rPr>
        <w:t>Requerimento de nº</w:t>
      </w:r>
      <w:r w:rsidR="003773ED">
        <w:rPr>
          <w:rFonts w:ascii="Arial" w:hAnsi="Arial" w:cs="Arial"/>
          <w:b/>
          <w:sz w:val="24"/>
          <w:szCs w:val="24"/>
        </w:rPr>
        <w:t xml:space="preserve"> 20</w:t>
      </w:r>
      <w:r w:rsidR="003773ED">
        <w:rPr>
          <w:rFonts w:ascii="Arial" w:hAnsi="Arial" w:cs="Arial"/>
          <w:b/>
          <w:sz w:val="24"/>
          <w:szCs w:val="24"/>
        </w:rPr>
        <w:t>9</w:t>
      </w:r>
      <w:r w:rsidR="003773E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3773ED" w:rsidRPr="00B276A8">
        <w:rPr>
          <w:rFonts w:ascii="Arial" w:hAnsi="Arial" w:cs="Arial"/>
          <w:sz w:val="24"/>
          <w:szCs w:val="24"/>
        </w:rPr>
        <w:t>de autoria do Senhor Vereador</w:t>
      </w:r>
      <w:r w:rsidR="003773ED">
        <w:rPr>
          <w:rFonts w:ascii="Arial" w:hAnsi="Arial" w:cs="Arial"/>
          <w:sz w:val="24"/>
          <w:szCs w:val="24"/>
        </w:rPr>
        <w:t xml:space="preserve"> </w:t>
      </w:r>
      <w:r w:rsidR="003773ED">
        <w:rPr>
          <w:rFonts w:ascii="Arial" w:hAnsi="Arial" w:cs="Arial"/>
          <w:b/>
          <w:bCs/>
          <w:sz w:val="24"/>
          <w:szCs w:val="24"/>
        </w:rPr>
        <w:t xml:space="preserve">Antônio Olegário </w:t>
      </w:r>
      <w:proofErr w:type="spellStart"/>
      <w:r w:rsidR="003773ED">
        <w:rPr>
          <w:rFonts w:ascii="Arial" w:hAnsi="Arial" w:cs="Arial"/>
          <w:b/>
          <w:bCs/>
          <w:sz w:val="24"/>
          <w:szCs w:val="24"/>
        </w:rPr>
        <w:t>Leonez</w:t>
      </w:r>
      <w:proofErr w:type="spellEnd"/>
      <w:r w:rsidR="003773ED">
        <w:rPr>
          <w:rFonts w:ascii="Arial" w:hAnsi="Arial" w:cs="Arial"/>
          <w:b/>
          <w:bCs/>
          <w:sz w:val="24"/>
          <w:szCs w:val="24"/>
        </w:rPr>
        <w:t xml:space="preserve"> Filho. </w:t>
      </w:r>
      <w:r w:rsidR="003773ED">
        <w:rPr>
          <w:rFonts w:ascii="Arial" w:hAnsi="Arial" w:cs="Arial"/>
          <w:b/>
          <w:sz w:val="24"/>
          <w:szCs w:val="24"/>
        </w:rPr>
        <w:t xml:space="preserve">Assunto: </w:t>
      </w:r>
      <w:r w:rsidR="003773ED" w:rsidRPr="003773ED">
        <w:rPr>
          <w:rFonts w:ascii="Arial" w:hAnsi="Arial" w:cs="Arial"/>
          <w:bCs/>
          <w:sz w:val="24"/>
          <w:szCs w:val="24"/>
        </w:rPr>
        <w:t xml:space="preserve">O Vereador que abaixo subscreve, Antônio Olegário, representante do município de Alto do Rodrigues/RN, no uso de suas atribuições legais e regimentais, vem respeitosamente à presença de Vossa Excelência expor e requerer a </w:t>
      </w:r>
      <w:proofErr w:type="spellStart"/>
      <w:r w:rsidR="003773ED" w:rsidRPr="003773ED">
        <w:rPr>
          <w:rFonts w:ascii="Arial" w:hAnsi="Arial" w:cs="Arial"/>
          <w:bCs/>
          <w:sz w:val="24"/>
          <w:szCs w:val="24"/>
        </w:rPr>
        <w:t>Exmª</w:t>
      </w:r>
      <w:proofErr w:type="spellEnd"/>
      <w:r w:rsidR="003773ED" w:rsidRPr="003773ED">
        <w:rPr>
          <w:rFonts w:ascii="Arial" w:hAnsi="Arial" w:cs="Arial"/>
          <w:bCs/>
          <w:sz w:val="24"/>
          <w:szCs w:val="24"/>
        </w:rPr>
        <w:t xml:space="preserve"> Sra. Prefeita Municipal, com cópia à Secretaria Municipal de Saúde e a Secretaria de Educação e Desporto o seguinte:</w:t>
      </w:r>
      <w:r w:rsidR="003773ED">
        <w:rPr>
          <w:rFonts w:ascii="Arial" w:hAnsi="Arial" w:cs="Arial"/>
          <w:bCs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bCs/>
          <w:sz w:val="24"/>
          <w:szCs w:val="24"/>
        </w:rPr>
        <w:t>Solicita a realização de campanhas de conscientização em prol da acessibilidade, voltadas para pessoas com deficiência, visando promover a inclusão social, conforme previsto nas seguintes leis:</w:t>
      </w:r>
      <w:r w:rsidR="003773ED">
        <w:rPr>
          <w:rFonts w:ascii="Arial" w:hAnsi="Arial" w:cs="Arial"/>
          <w:bCs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bCs/>
          <w:sz w:val="24"/>
          <w:szCs w:val="24"/>
        </w:rPr>
        <w:t>Lei nº 10.098/2000 – Estabelece normas gerais e critérios básicos para a promoção da acessibilidade das pessoas com deficiência ou mobilidade reduzida;</w:t>
      </w:r>
      <w:r w:rsidR="003773ED">
        <w:rPr>
          <w:rFonts w:ascii="Arial" w:hAnsi="Arial" w:cs="Arial"/>
          <w:bCs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bCs/>
          <w:sz w:val="24"/>
          <w:szCs w:val="24"/>
        </w:rPr>
        <w:t>Lei nº 13.146/2015 – Lei Brasileira de Inclusão da Pessoa com Deficiência (Estatuto da Pessoa com Deficiência), que garante direitos fundamentais e medidas de acessibilidade em todas as áreas da vida social</w:t>
      </w:r>
      <w:r w:rsidR="003773ED">
        <w:rPr>
          <w:rFonts w:ascii="Arial" w:hAnsi="Arial" w:cs="Arial"/>
          <w:bCs/>
          <w:sz w:val="24"/>
          <w:szCs w:val="24"/>
        </w:rPr>
        <w:t xml:space="preserve">; </w:t>
      </w:r>
      <w:r w:rsidR="003773ED" w:rsidRPr="00B276A8">
        <w:rPr>
          <w:rFonts w:ascii="Arial" w:hAnsi="Arial" w:cs="Arial"/>
          <w:b/>
          <w:sz w:val="24"/>
          <w:szCs w:val="24"/>
        </w:rPr>
        <w:t>Requerimento de nº</w:t>
      </w:r>
      <w:r w:rsidR="003773ED">
        <w:rPr>
          <w:rFonts w:ascii="Arial" w:hAnsi="Arial" w:cs="Arial"/>
          <w:b/>
          <w:sz w:val="24"/>
          <w:szCs w:val="24"/>
        </w:rPr>
        <w:t xml:space="preserve"> 2</w:t>
      </w:r>
      <w:r w:rsidR="003773ED">
        <w:rPr>
          <w:rFonts w:ascii="Arial" w:hAnsi="Arial" w:cs="Arial"/>
          <w:b/>
          <w:sz w:val="24"/>
          <w:szCs w:val="24"/>
        </w:rPr>
        <w:t>10</w:t>
      </w:r>
      <w:r w:rsidR="003773E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3773ED" w:rsidRPr="00B276A8">
        <w:rPr>
          <w:rFonts w:ascii="Arial" w:hAnsi="Arial" w:cs="Arial"/>
          <w:sz w:val="24"/>
          <w:szCs w:val="24"/>
        </w:rPr>
        <w:t>de autoria d</w:t>
      </w:r>
      <w:r w:rsidR="003773ED">
        <w:rPr>
          <w:rFonts w:ascii="Arial" w:hAnsi="Arial" w:cs="Arial"/>
          <w:sz w:val="24"/>
          <w:szCs w:val="24"/>
        </w:rPr>
        <w:t>a</w:t>
      </w:r>
      <w:r w:rsidR="003773ED" w:rsidRPr="00B276A8">
        <w:rPr>
          <w:rFonts w:ascii="Arial" w:hAnsi="Arial" w:cs="Arial"/>
          <w:sz w:val="24"/>
          <w:szCs w:val="24"/>
        </w:rPr>
        <w:t xml:space="preserve"> Senhor</w:t>
      </w:r>
      <w:r w:rsidR="003773ED">
        <w:rPr>
          <w:rFonts w:ascii="Arial" w:hAnsi="Arial" w:cs="Arial"/>
          <w:sz w:val="24"/>
          <w:szCs w:val="24"/>
        </w:rPr>
        <w:t>a</w:t>
      </w:r>
      <w:r w:rsidR="003773ED" w:rsidRPr="00B276A8">
        <w:rPr>
          <w:rFonts w:ascii="Arial" w:hAnsi="Arial" w:cs="Arial"/>
          <w:sz w:val="24"/>
          <w:szCs w:val="24"/>
        </w:rPr>
        <w:t xml:space="preserve"> Vereador</w:t>
      </w:r>
      <w:r w:rsidR="003773ED">
        <w:rPr>
          <w:rFonts w:ascii="Arial" w:hAnsi="Arial" w:cs="Arial"/>
          <w:sz w:val="24"/>
          <w:szCs w:val="24"/>
        </w:rPr>
        <w:t>a</w:t>
      </w:r>
      <w:r w:rsidR="003773ED">
        <w:rPr>
          <w:rFonts w:ascii="Arial" w:hAnsi="Arial" w:cs="Arial"/>
          <w:sz w:val="24"/>
          <w:szCs w:val="24"/>
        </w:rPr>
        <w:t xml:space="preserve"> </w:t>
      </w:r>
      <w:r w:rsidR="003773ED">
        <w:rPr>
          <w:rFonts w:ascii="Arial" w:hAnsi="Arial" w:cs="Arial"/>
          <w:b/>
          <w:bCs/>
          <w:sz w:val="24"/>
          <w:szCs w:val="24"/>
        </w:rPr>
        <w:t>Kívia Karoline Gomes Tavares</w:t>
      </w:r>
      <w:r w:rsidR="003773ED">
        <w:rPr>
          <w:rFonts w:ascii="Arial" w:hAnsi="Arial" w:cs="Arial"/>
          <w:b/>
          <w:bCs/>
          <w:sz w:val="24"/>
          <w:szCs w:val="24"/>
        </w:rPr>
        <w:t xml:space="preserve">. </w:t>
      </w:r>
      <w:r w:rsidR="003773ED">
        <w:rPr>
          <w:rFonts w:ascii="Arial" w:hAnsi="Arial" w:cs="Arial"/>
          <w:b/>
          <w:sz w:val="24"/>
          <w:szCs w:val="24"/>
        </w:rPr>
        <w:t xml:space="preserve">Assunto: </w:t>
      </w:r>
      <w:r w:rsidR="003773ED" w:rsidRPr="004A2287">
        <w:rPr>
          <w:rFonts w:ascii="Arial" w:hAnsi="Arial" w:cs="Arial"/>
          <w:sz w:val="24"/>
          <w:szCs w:val="24"/>
        </w:rPr>
        <w:t xml:space="preserve">A Vereadora </w:t>
      </w:r>
      <w:proofErr w:type="spellStart"/>
      <w:r w:rsidR="003773ED" w:rsidRPr="004A2287">
        <w:rPr>
          <w:rFonts w:ascii="Arial" w:hAnsi="Arial" w:cs="Arial"/>
          <w:sz w:val="24"/>
          <w:szCs w:val="24"/>
        </w:rPr>
        <w:t>Kivia</w:t>
      </w:r>
      <w:proofErr w:type="spellEnd"/>
      <w:r w:rsidR="003773ED" w:rsidRPr="004A228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73ED" w:rsidRPr="004A2287">
        <w:rPr>
          <w:rFonts w:ascii="Arial" w:hAnsi="Arial" w:cs="Arial"/>
          <w:sz w:val="24"/>
          <w:szCs w:val="24"/>
        </w:rPr>
        <w:t>karoline</w:t>
      </w:r>
      <w:proofErr w:type="spellEnd"/>
      <w:r w:rsidR="003773ED" w:rsidRPr="004A2287">
        <w:rPr>
          <w:rFonts w:ascii="Arial" w:hAnsi="Arial" w:cs="Arial"/>
          <w:sz w:val="24"/>
          <w:szCs w:val="24"/>
        </w:rPr>
        <w:t xml:space="preserve"> no uso de suas atribuições regimentais, vem respeitosamente, perante Vossa Excelência, requerer que seja apreciado e encaminhado ao setor competente o presente pedido de ampliação e melhoria dos serviços prestados pela Procuradoria da Mulher desta Casa Legislativa.</w:t>
      </w:r>
      <w:r w:rsidR="003773ED">
        <w:rPr>
          <w:rFonts w:ascii="Arial" w:hAnsi="Arial" w:cs="Arial"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sz w:val="24"/>
          <w:szCs w:val="24"/>
        </w:rPr>
        <w:t>O pedido consiste em:</w:t>
      </w:r>
      <w:r w:rsidR="003773ED">
        <w:rPr>
          <w:rFonts w:ascii="Arial" w:hAnsi="Arial" w:cs="Arial"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sz w:val="24"/>
          <w:szCs w:val="24"/>
        </w:rPr>
        <w:t>Disponibilização de atendimento de Assistência Social para orientar e encaminhar mulheres em situação de vulnerabilidade;</w:t>
      </w:r>
      <w:r w:rsidR="003773ED">
        <w:rPr>
          <w:rFonts w:ascii="Arial" w:hAnsi="Arial" w:cs="Arial"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sz w:val="24"/>
          <w:szCs w:val="24"/>
        </w:rPr>
        <w:t>Disponibilização de atendimento psicológico para apoio emocional e acompanhamento adequado;</w:t>
      </w:r>
      <w:r w:rsidR="003773ED">
        <w:rPr>
          <w:rFonts w:ascii="Arial" w:hAnsi="Arial" w:cs="Arial"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sz w:val="24"/>
          <w:szCs w:val="24"/>
        </w:rPr>
        <w:t>Organização e adequação da sala da Procuradoria da Mulher, transformando-a em um ambiente “Sala Lilás” — espaço humanizado, acolhedor e estruturado para receber com dignidade as mulheres que buscam apoio</w:t>
      </w:r>
      <w:r w:rsidR="003773ED">
        <w:rPr>
          <w:rFonts w:ascii="Arial" w:hAnsi="Arial" w:cs="Arial"/>
          <w:sz w:val="24"/>
          <w:szCs w:val="24"/>
        </w:rPr>
        <w:t xml:space="preserve">; </w:t>
      </w:r>
      <w:r w:rsidR="003773ED" w:rsidRPr="00B276A8">
        <w:rPr>
          <w:rFonts w:ascii="Arial" w:hAnsi="Arial" w:cs="Arial"/>
          <w:b/>
          <w:sz w:val="24"/>
          <w:szCs w:val="24"/>
        </w:rPr>
        <w:t>Requerimento de nº</w:t>
      </w:r>
      <w:r w:rsidR="003773ED">
        <w:rPr>
          <w:rFonts w:ascii="Arial" w:hAnsi="Arial" w:cs="Arial"/>
          <w:b/>
          <w:sz w:val="24"/>
          <w:szCs w:val="24"/>
        </w:rPr>
        <w:t xml:space="preserve"> 21</w:t>
      </w:r>
      <w:r w:rsidR="003773ED">
        <w:rPr>
          <w:rFonts w:ascii="Arial" w:hAnsi="Arial" w:cs="Arial"/>
          <w:b/>
          <w:sz w:val="24"/>
          <w:szCs w:val="24"/>
        </w:rPr>
        <w:t>1</w:t>
      </w:r>
      <w:r w:rsidR="003773E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3773ED" w:rsidRPr="00B276A8">
        <w:rPr>
          <w:rFonts w:ascii="Arial" w:hAnsi="Arial" w:cs="Arial"/>
          <w:sz w:val="24"/>
          <w:szCs w:val="24"/>
        </w:rPr>
        <w:t>de autoria d</w:t>
      </w:r>
      <w:r w:rsidR="003773ED">
        <w:rPr>
          <w:rFonts w:ascii="Arial" w:hAnsi="Arial" w:cs="Arial"/>
          <w:sz w:val="24"/>
          <w:szCs w:val="24"/>
        </w:rPr>
        <w:t>o</w:t>
      </w:r>
      <w:r w:rsidR="003773ED" w:rsidRPr="00B276A8">
        <w:rPr>
          <w:rFonts w:ascii="Arial" w:hAnsi="Arial" w:cs="Arial"/>
          <w:sz w:val="24"/>
          <w:szCs w:val="24"/>
        </w:rPr>
        <w:t xml:space="preserve"> Senhor Vereador</w:t>
      </w:r>
      <w:r w:rsidR="003773ED">
        <w:rPr>
          <w:rFonts w:ascii="Arial" w:hAnsi="Arial" w:cs="Arial"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3773ED">
        <w:rPr>
          <w:rFonts w:ascii="Arial" w:hAnsi="Arial" w:cs="Arial"/>
          <w:b/>
          <w:bCs/>
          <w:sz w:val="24"/>
          <w:szCs w:val="24"/>
        </w:rPr>
        <w:t xml:space="preserve">. </w:t>
      </w:r>
      <w:r w:rsidR="003773ED">
        <w:rPr>
          <w:rFonts w:ascii="Arial" w:hAnsi="Arial" w:cs="Arial"/>
          <w:b/>
          <w:sz w:val="24"/>
          <w:szCs w:val="24"/>
        </w:rPr>
        <w:t>Assunto:</w:t>
      </w:r>
      <w:r w:rsidR="003773ED">
        <w:rPr>
          <w:rFonts w:ascii="Arial" w:hAnsi="Arial" w:cs="Arial"/>
          <w:b/>
          <w:sz w:val="24"/>
          <w:szCs w:val="24"/>
        </w:rPr>
        <w:t xml:space="preserve"> </w:t>
      </w:r>
      <w:r w:rsidR="003773ED" w:rsidRPr="003773ED">
        <w:rPr>
          <w:rFonts w:ascii="Arial" w:hAnsi="Arial" w:cs="Arial"/>
          <w:bCs/>
          <w:sz w:val="24"/>
          <w:szCs w:val="24"/>
        </w:rPr>
        <w:t>Requeiro na forma regimental que depois de discutido e ouvido em Plenário, seja solicitado ao Poder Executivo junto a Sec. de Obras, Transporte e Infraestrutura, a instalação de letreiro na comunidade Tabatinga, reforçando o requerimento do vereador Richard Ítalo Melo da Silva</w:t>
      </w:r>
      <w:r w:rsidR="003773ED">
        <w:rPr>
          <w:rFonts w:ascii="Arial" w:hAnsi="Arial" w:cs="Arial"/>
          <w:bCs/>
          <w:sz w:val="24"/>
          <w:szCs w:val="24"/>
        </w:rPr>
        <w:t xml:space="preserve">; </w:t>
      </w:r>
      <w:r w:rsidR="00B71F27" w:rsidRPr="00B276A8">
        <w:rPr>
          <w:rFonts w:ascii="Arial" w:hAnsi="Arial" w:cs="Arial"/>
          <w:b/>
          <w:sz w:val="24"/>
          <w:szCs w:val="24"/>
        </w:rPr>
        <w:t>Requerimento de nº</w:t>
      </w:r>
      <w:r w:rsidR="00B71F27">
        <w:rPr>
          <w:rFonts w:ascii="Arial" w:hAnsi="Arial" w:cs="Arial"/>
          <w:b/>
          <w:sz w:val="24"/>
          <w:szCs w:val="24"/>
        </w:rPr>
        <w:t xml:space="preserve"> 21</w:t>
      </w:r>
      <w:r w:rsidR="00B71F27">
        <w:rPr>
          <w:rFonts w:ascii="Arial" w:hAnsi="Arial" w:cs="Arial"/>
          <w:b/>
          <w:sz w:val="24"/>
          <w:szCs w:val="24"/>
        </w:rPr>
        <w:t>2</w:t>
      </w:r>
      <w:r w:rsidR="00B71F27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B71F27" w:rsidRPr="00B276A8">
        <w:rPr>
          <w:rFonts w:ascii="Arial" w:hAnsi="Arial" w:cs="Arial"/>
          <w:sz w:val="24"/>
          <w:szCs w:val="24"/>
        </w:rPr>
        <w:t>de autoria d</w:t>
      </w:r>
      <w:r w:rsidR="00B71F27">
        <w:rPr>
          <w:rFonts w:ascii="Arial" w:hAnsi="Arial" w:cs="Arial"/>
          <w:sz w:val="24"/>
          <w:szCs w:val="24"/>
        </w:rPr>
        <w:t>o</w:t>
      </w:r>
      <w:r w:rsidR="00B71F27" w:rsidRPr="00B276A8">
        <w:rPr>
          <w:rFonts w:ascii="Arial" w:hAnsi="Arial" w:cs="Arial"/>
          <w:sz w:val="24"/>
          <w:szCs w:val="24"/>
        </w:rPr>
        <w:t xml:space="preserve"> Senhor Vereador</w:t>
      </w:r>
      <w:r w:rsidR="00B71F27">
        <w:rPr>
          <w:rFonts w:ascii="Arial" w:hAnsi="Arial" w:cs="Arial"/>
          <w:sz w:val="24"/>
          <w:szCs w:val="24"/>
        </w:rPr>
        <w:t xml:space="preserve"> </w:t>
      </w:r>
      <w:r w:rsidR="00CE3158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CE3158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CE3158">
        <w:rPr>
          <w:rFonts w:ascii="Arial" w:hAnsi="Arial" w:cs="Arial"/>
          <w:b/>
          <w:bCs/>
          <w:sz w:val="24"/>
          <w:szCs w:val="24"/>
        </w:rPr>
        <w:t xml:space="preserve"> Pinheiro</w:t>
      </w:r>
      <w:r w:rsidR="00B71F27">
        <w:rPr>
          <w:rFonts w:ascii="Arial" w:hAnsi="Arial" w:cs="Arial"/>
          <w:b/>
          <w:bCs/>
          <w:sz w:val="24"/>
          <w:szCs w:val="24"/>
        </w:rPr>
        <w:t xml:space="preserve">. </w:t>
      </w:r>
      <w:r w:rsidR="00B71F27">
        <w:rPr>
          <w:rFonts w:ascii="Arial" w:hAnsi="Arial" w:cs="Arial"/>
          <w:b/>
          <w:sz w:val="24"/>
          <w:szCs w:val="24"/>
        </w:rPr>
        <w:t>Assunto:</w:t>
      </w:r>
      <w:r w:rsidR="00B71F27">
        <w:rPr>
          <w:rFonts w:ascii="Arial" w:hAnsi="Arial" w:cs="Arial"/>
          <w:b/>
          <w:sz w:val="24"/>
          <w:szCs w:val="24"/>
        </w:rPr>
        <w:t xml:space="preserve"> </w:t>
      </w:r>
      <w:r w:rsidR="00CE3158" w:rsidRPr="00CE3158">
        <w:rPr>
          <w:rFonts w:ascii="Arial" w:hAnsi="Arial" w:cs="Arial"/>
          <w:bCs/>
          <w:sz w:val="24"/>
          <w:szCs w:val="24"/>
        </w:rPr>
        <w:t xml:space="preserve">O Vereador que este subscreve, no uso de suas atribuições regimentais, requer, após ouvido o Plenário, que seja encaminhado expediente ao Excelentíssima Senhora Prefeita Municipal, com cópia à Secretaria Municipal de Obras e Serviços Urbanos, solicitando a pavimentação asfáltica das ruas Maria Auxiliadora da Rocha e </w:t>
      </w:r>
      <w:proofErr w:type="spellStart"/>
      <w:r w:rsidR="00CE3158" w:rsidRPr="00CE3158">
        <w:rPr>
          <w:rFonts w:ascii="Arial" w:hAnsi="Arial" w:cs="Arial"/>
          <w:bCs/>
          <w:sz w:val="24"/>
          <w:szCs w:val="24"/>
        </w:rPr>
        <w:t>Rosineide</w:t>
      </w:r>
      <w:proofErr w:type="spellEnd"/>
      <w:r w:rsidR="00CE3158" w:rsidRPr="00CE3158">
        <w:rPr>
          <w:rFonts w:ascii="Arial" w:hAnsi="Arial" w:cs="Arial"/>
          <w:bCs/>
          <w:sz w:val="24"/>
          <w:szCs w:val="24"/>
        </w:rPr>
        <w:t xml:space="preserve"> Silva de Souza, situadas no conjunto das 40 casas, construídas nas proximidades do Conjunto </w:t>
      </w:r>
      <w:proofErr w:type="spellStart"/>
      <w:r w:rsidR="00CE3158" w:rsidRPr="00CE3158">
        <w:rPr>
          <w:rFonts w:ascii="Arial" w:hAnsi="Arial" w:cs="Arial"/>
          <w:bCs/>
          <w:sz w:val="24"/>
          <w:szCs w:val="24"/>
        </w:rPr>
        <w:t>Néo</w:t>
      </w:r>
      <w:proofErr w:type="spellEnd"/>
      <w:r w:rsidR="00CE3158" w:rsidRPr="00CE3158">
        <w:rPr>
          <w:rFonts w:ascii="Arial" w:hAnsi="Arial" w:cs="Arial"/>
          <w:bCs/>
          <w:sz w:val="24"/>
          <w:szCs w:val="24"/>
        </w:rPr>
        <w:t xml:space="preserve"> Baracho</w:t>
      </w:r>
      <w:r w:rsidR="00CE3158">
        <w:rPr>
          <w:rFonts w:ascii="Arial" w:hAnsi="Arial" w:cs="Arial"/>
          <w:bCs/>
          <w:sz w:val="24"/>
          <w:szCs w:val="24"/>
        </w:rPr>
        <w:t xml:space="preserve">; </w:t>
      </w:r>
      <w:r w:rsidR="00CE3158" w:rsidRPr="00533CE2">
        <w:rPr>
          <w:rFonts w:ascii="Arial" w:hAnsi="Arial" w:cs="Arial"/>
          <w:b/>
          <w:bCs/>
          <w:sz w:val="24"/>
          <w:szCs w:val="24"/>
        </w:rPr>
        <w:t>Projeto de Lei nº0</w:t>
      </w:r>
      <w:r w:rsidR="00CE3158">
        <w:rPr>
          <w:rFonts w:ascii="Arial" w:hAnsi="Arial" w:cs="Arial"/>
          <w:b/>
          <w:bCs/>
          <w:sz w:val="24"/>
          <w:szCs w:val="24"/>
        </w:rPr>
        <w:t>21</w:t>
      </w:r>
      <w:r w:rsidR="00CE3158" w:rsidRPr="00533CE2">
        <w:rPr>
          <w:rFonts w:ascii="Arial" w:hAnsi="Arial" w:cs="Arial"/>
          <w:b/>
          <w:bCs/>
          <w:sz w:val="24"/>
          <w:szCs w:val="24"/>
        </w:rPr>
        <w:t>/2025</w:t>
      </w:r>
      <w:r w:rsidR="00CE3158">
        <w:rPr>
          <w:rFonts w:ascii="Arial" w:hAnsi="Arial" w:cs="Arial"/>
          <w:b/>
          <w:bCs/>
          <w:sz w:val="24"/>
          <w:szCs w:val="24"/>
        </w:rPr>
        <w:t>,</w:t>
      </w:r>
      <w:r w:rsidR="00CE3158" w:rsidRPr="00533CE2">
        <w:rPr>
          <w:rFonts w:ascii="Arial" w:hAnsi="Arial" w:cs="Arial"/>
          <w:sz w:val="24"/>
          <w:szCs w:val="24"/>
        </w:rPr>
        <w:t xml:space="preserve"> </w:t>
      </w:r>
      <w:r w:rsidR="00CE3158" w:rsidRPr="00B276A8">
        <w:rPr>
          <w:rFonts w:ascii="Arial" w:hAnsi="Arial" w:cs="Arial"/>
          <w:sz w:val="24"/>
          <w:szCs w:val="24"/>
        </w:rPr>
        <w:t>de autoria do</w:t>
      </w:r>
      <w:r w:rsidR="00CE3158">
        <w:rPr>
          <w:rFonts w:ascii="Arial" w:hAnsi="Arial" w:cs="Arial"/>
          <w:sz w:val="24"/>
          <w:szCs w:val="24"/>
        </w:rPr>
        <w:t xml:space="preserve"> Poder Executivo. </w:t>
      </w:r>
      <w:r w:rsidR="00CE3158" w:rsidRPr="00533CE2">
        <w:rPr>
          <w:rFonts w:ascii="Arial" w:hAnsi="Arial" w:cs="Arial"/>
          <w:b/>
          <w:bCs/>
          <w:sz w:val="24"/>
          <w:szCs w:val="24"/>
        </w:rPr>
        <w:lastRenderedPageBreak/>
        <w:t>Assunto:</w:t>
      </w:r>
      <w:r w:rsidR="00CE3158">
        <w:rPr>
          <w:rFonts w:ascii="Arial" w:hAnsi="Arial" w:cs="Arial"/>
          <w:b/>
          <w:bCs/>
          <w:sz w:val="24"/>
          <w:szCs w:val="24"/>
        </w:rPr>
        <w:t xml:space="preserve"> </w:t>
      </w:r>
      <w:r w:rsidR="00CE3158" w:rsidRPr="00CE3158">
        <w:rPr>
          <w:rFonts w:ascii="Arial" w:hAnsi="Arial" w:cs="Arial"/>
          <w:sz w:val="24"/>
          <w:szCs w:val="24"/>
        </w:rPr>
        <w:t>Dispõe sobre a contratação temporária, em caráter emergencial, de Terapeutas Ocupacionais para atendimento às demandas terapêuticas da rede municipal de saúde do município de Alto do Rodrigues/RN, nos termos do art. 37, IX, da Constituição Federal, e dá outras providências</w:t>
      </w:r>
      <w:r w:rsidR="00CE3158">
        <w:rPr>
          <w:rFonts w:ascii="Arial" w:hAnsi="Arial" w:cs="Arial"/>
          <w:sz w:val="24"/>
          <w:szCs w:val="24"/>
        </w:rPr>
        <w:t xml:space="preserve">; </w:t>
      </w:r>
      <w:r w:rsidR="00CE3158" w:rsidRPr="00533CE2">
        <w:rPr>
          <w:rFonts w:ascii="Arial" w:hAnsi="Arial" w:cs="Arial"/>
          <w:b/>
          <w:bCs/>
          <w:sz w:val="24"/>
          <w:szCs w:val="24"/>
        </w:rPr>
        <w:t>Projeto de Lei nº0</w:t>
      </w:r>
      <w:r w:rsidR="00CE3158">
        <w:rPr>
          <w:rFonts w:ascii="Arial" w:hAnsi="Arial" w:cs="Arial"/>
          <w:b/>
          <w:bCs/>
          <w:sz w:val="24"/>
          <w:szCs w:val="24"/>
        </w:rPr>
        <w:t>23</w:t>
      </w:r>
      <w:r w:rsidR="00CE3158" w:rsidRPr="00533CE2">
        <w:rPr>
          <w:rFonts w:ascii="Arial" w:hAnsi="Arial" w:cs="Arial"/>
          <w:b/>
          <w:bCs/>
          <w:sz w:val="24"/>
          <w:szCs w:val="24"/>
        </w:rPr>
        <w:t>/2025</w:t>
      </w:r>
      <w:r w:rsidR="00CE3158">
        <w:rPr>
          <w:rFonts w:ascii="Arial" w:hAnsi="Arial" w:cs="Arial"/>
          <w:b/>
          <w:bCs/>
          <w:sz w:val="24"/>
          <w:szCs w:val="24"/>
        </w:rPr>
        <w:t>,</w:t>
      </w:r>
      <w:r w:rsidR="00CE3158" w:rsidRPr="00533CE2">
        <w:rPr>
          <w:rFonts w:ascii="Arial" w:hAnsi="Arial" w:cs="Arial"/>
          <w:sz w:val="24"/>
          <w:szCs w:val="24"/>
        </w:rPr>
        <w:t xml:space="preserve"> </w:t>
      </w:r>
      <w:r w:rsidR="00CE3158" w:rsidRPr="00B276A8">
        <w:rPr>
          <w:rFonts w:ascii="Arial" w:hAnsi="Arial" w:cs="Arial"/>
          <w:sz w:val="24"/>
          <w:szCs w:val="24"/>
        </w:rPr>
        <w:t>de autoria do</w:t>
      </w:r>
      <w:r w:rsidR="00CE3158">
        <w:rPr>
          <w:rFonts w:ascii="Arial" w:hAnsi="Arial" w:cs="Arial"/>
          <w:sz w:val="24"/>
          <w:szCs w:val="24"/>
        </w:rPr>
        <w:t xml:space="preserve"> </w:t>
      </w:r>
      <w:r w:rsidR="00CE3158">
        <w:rPr>
          <w:rFonts w:ascii="Arial" w:hAnsi="Arial" w:cs="Arial"/>
          <w:sz w:val="24"/>
          <w:szCs w:val="24"/>
        </w:rPr>
        <w:t xml:space="preserve">Senhor Vereador </w:t>
      </w:r>
      <w:r w:rsidR="00CE3158" w:rsidRPr="00CE3158">
        <w:rPr>
          <w:rFonts w:ascii="Arial" w:hAnsi="Arial" w:cs="Arial"/>
          <w:b/>
          <w:bCs/>
          <w:sz w:val="24"/>
          <w:szCs w:val="24"/>
        </w:rPr>
        <w:t>José Itamar dos Santos</w:t>
      </w:r>
      <w:r w:rsidR="00CE3158">
        <w:rPr>
          <w:rFonts w:ascii="Arial" w:hAnsi="Arial" w:cs="Arial"/>
          <w:sz w:val="24"/>
          <w:szCs w:val="24"/>
        </w:rPr>
        <w:t xml:space="preserve">. </w:t>
      </w:r>
      <w:r w:rsidR="00CE3158" w:rsidRPr="00533CE2">
        <w:rPr>
          <w:rFonts w:ascii="Arial" w:hAnsi="Arial" w:cs="Arial"/>
          <w:b/>
          <w:bCs/>
          <w:sz w:val="24"/>
          <w:szCs w:val="24"/>
        </w:rPr>
        <w:t>Assunto:</w:t>
      </w:r>
      <w:r w:rsidR="007B7890">
        <w:rPr>
          <w:rFonts w:ascii="Arial" w:hAnsi="Arial" w:cs="Arial"/>
          <w:b/>
          <w:bCs/>
          <w:sz w:val="24"/>
          <w:szCs w:val="24"/>
        </w:rPr>
        <w:t xml:space="preserve"> </w:t>
      </w:r>
      <w:r w:rsidR="007B7890" w:rsidRPr="007B7890">
        <w:rPr>
          <w:rFonts w:ascii="Arial" w:hAnsi="Arial" w:cs="Arial"/>
          <w:sz w:val="24"/>
          <w:szCs w:val="24"/>
        </w:rPr>
        <w:t>Denomina de Rua Francisco Luiz da Cunha (Chico Seco) a via pública localizada na comunidade Tabatinga, zona rural do Município de Alto do Rodrigues/RN, e dá outras providências</w:t>
      </w:r>
      <w:r w:rsidR="007B7890">
        <w:rPr>
          <w:rFonts w:ascii="Arial" w:hAnsi="Arial" w:cs="Arial"/>
          <w:sz w:val="24"/>
          <w:szCs w:val="24"/>
        </w:rPr>
        <w:t xml:space="preserve">; </w:t>
      </w:r>
      <w:r w:rsidR="007B7890" w:rsidRPr="00533CE2">
        <w:rPr>
          <w:rFonts w:ascii="Arial" w:hAnsi="Arial" w:cs="Arial"/>
          <w:b/>
          <w:bCs/>
          <w:sz w:val="24"/>
          <w:szCs w:val="24"/>
        </w:rPr>
        <w:t>Projeto de Lei nº0</w:t>
      </w:r>
      <w:r w:rsidR="007B7890">
        <w:rPr>
          <w:rFonts w:ascii="Arial" w:hAnsi="Arial" w:cs="Arial"/>
          <w:b/>
          <w:bCs/>
          <w:sz w:val="24"/>
          <w:szCs w:val="24"/>
        </w:rPr>
        <w:t>2</w:t>
      </w:r>
      <w:r w:rsidR="007B7890">
        <w:rPr>
          <w:rFonts w:ascii="Arial" w:hAnsi="Arial" w:cs="Arial"/>
          <w:b/>
          <w:bCs/>
          <w:sz w:val="24"/>
          <w:szCs w:val="24"/>
        </w:rPr>
        <w:t>4</w:t>
      </w:r>
      <w:r w:rsidR="007B7890" w:rsidRPr="00533CE2">
        <w:rPr>
          <w:rFonts w:ascii="Arial" w:hAnsi="Arial" w:cs="Arial"/>
          <w:b/>
          <w:bCs/>
          <w:sz w:val="24"/>
          <w:szCs w:val="24"/>
        </w:rPr>
        <w:t>/2025</w:t>
      </w:r>
      <w:bookmarkStart w:id="4" w:name="_Hlk206575069"/>
      <w:r w:rsidR="007B7890">
        <w:rPr>
          <w:rFonts w:ascii="Arial" w:hAnsi="Arial" w:cs="Arial"/>
          <w:b/>
          <w:bCs/>
          <w:sz w:val="24"/>
          <w:szCs w:val="24"/>
        </w:rPr>
        <w:t>,</w:t>
      </w:r>
      <w:r w:rsidR="007B7890" w:rsidRPr="00533CE2">
        <w:rPr>
          <w:rFonts w:ascii="Arial" w:hAnsi="Arial" w:cs="Arial"/>
          <w:sz w:val="24"/>
          <w:szCs w:val="24"/>
        </w:rPr>
        <w:t xml:space="preserve"> </w:t>
      </w:r>
      <w:r w:rsidR="007B7890" w:rsidRPr="00B276A8">
        <w:rPr>
          <w:rFonts w:ascii="Arial" w:hAnsi="Arial" w:cs="Arial"/>
          <w:sz w:val="24"/>
          <w:szCs w:val="24"/>
        </w:rPr>
        <w:t>de autoria do</w:t>
      </w:r>
      <w:r w:rsidR="007B7890">
        <w:rPr>
          <w:rFonts w:ascii="Arial" w:hAnsi="Arial" w:cs="Arial"/>
          <w:sz w:val="24"/>
          <w:szCs w:val="24"/>
        </w:rPr>
        <w:t xml:space="preserve"> Senhor Vereador </w:t>
      </w:r>
      <w:r w:rsidR="007B7890">
        <w:rPr>
          <w:rFonts w:ascii="Arial" w:hAnsi="Arial" w:cs="Arial"/>
          <w:b/>
          <w:bCs/>
          <w:sz w:val="24"/>
          <w:szCs w:val="24"/>
        </w:rPr>
        <w:t xml:space="preserve">Antônio Olegário </w:t>
      </w:r>
      <w:proofErr w:type="spellStart"/>
      <w:r w:rsidR="007B7890">
        <w:rPr>
          <w:rFonts w:ascii="Arial" w:hAnsi="Arial" w:cs="Arial"/>
          <w:b/>
          <w:bCs/>
          <w:sz w:val="24"/>
          <w:szCs w:val="24"/>
        </w:rPr>
        <w:t>Leonez</w:t>
      </w:r>
      <w:proofErr w:type="spellEnd"/>
      <w:r w:rsidR="007B7890">
        <w:rPr>
          <w:rFonts w:ascii="Arial" w:hAnsi="Arial" w:cs="Arial"/>
          <w:b/>
          <w:bCs/>
          <w:sz w:val="24"/>
          <w:szCs w:val="24"/>
        </w:rPr>
        <w:t xml:space="preserve"> Filho</w:t>
      </w:r>
      <w:r w:rsidR="007B7890">
        <w:rPr>
          <w:rFonts w:ascii="Arial" w:hAnsi="Arial" w:cs="Arial"/>
          <w:sz w:val="24"/>
          <w:szCs w:val="24"/>
        </w:rPr>
        <w:t xml:space="preserve">. </w:t>
      </w:r>
      <w:r w:rsidR="007B7890" w:rsidRPr="00533CE2">
        <w:rPr>
          <w:rFonts w:ascii="Arial" w:hAnsi="Arial" w:cs="Arial"/>
          <w:b/>
          <w:bCs/>
          <w:sz w:val="24"/>
          <w:szCs w:val="24"/>
        </w:rPr>
        <w:t>Assunto:</w:t>
      </w:r>
      <w:r w:rsidR="007B7890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4"/>
      <w:r w:rsidR="007B7890" w:rsidRPr="007B7890">
        <w:rPr>
          <w:rFonts w:ascii="Arial" w:hAnsi="Arial" w:cs="Arial"/>
          <w:sz w:val="24"/>
          <w:szCs w:val="24"/>
        </w:rPr>
        <w:t>Dispõe sobre a regulamentação das taxas para montagem de barracas em eventos privados no município de Alto do Rodrigues e dá outras providências</w:t>
      </w:r>
      <w:r w:rsidR="007B7890">
        <w:rPr>
          <w:rFonts w:ascii="Arial" w:hAnsi="Arial" w:cs="Arial"/>
          <w:sz w:val="24"/>
          <w:szCs w:val="24"/>
        </w:rPr>
        <w:t xml:space="preserve">; </w:t>
      </w:r>
      <w:r w:rsidR="007B7890" w:rsidRPr="007B7890">
        <w:rPr>
          <w:rFonts w:ascii="Arial" w:hAnsi="Arial" w:cs="Arial"/>
          <w:b/>
          <w:bCs/>
          <w:sz w:val="24"/>
          <w:szCs w:val="24"/>
        </w:rPr>
        <w:t>Indicação nº 003/2025</w:t>
      </w:r>
      <w:r w:rsidR="007B7890">
        <w:rPr>
          <w:rFonts w:ascii="Arial" w:hAnsi="Arial" w:cs="Arial"/>
          <w:b/>
          <w:bCs/>
          <w:sz w:val="24"/>
          <w:szCs w:val="24"/>
        </w:rPr>
        <w:t xml:space="preserve">, </w:t>
      </w:r>
      <w:r w:rsidR="007B7890" w:rsidRPr="007B7890">
        <w:rPr>
          <w:rFonts w:ascii="Arial" w:hAnsi="Arial" w:cs="Arial"/>
          <w:sz w:val="24"/>
          <w:szCs w:val="24"/>
        </w:rPr>
        <w:t>de autoria do Senhor Vereador</w:t>
      </w:r>
      <w:r w:rsidR="007B7890" w:rsidRPr="007B7890">
        <w:rPr>
          <w:rFonts w:ascii="Arial" w:hAnsi="Arial" w:cs="Arial"/>
          <w:b/>
          <w:bCs/>
          <w:sz w:val="24"/>
          <w:szCs w:val="24"/>
        </w:rPr>
        <w:t xml:space="preserve"> Antônio Olegário </w:t>
      </w:r>
      <w:proofErr w:type="spellStart"/>
      <w:r w:rsidR="007B7890" w:rsidRPr="007B7890">
        <w:rPr>
          <w:rFonts w:ascii="Arial" w:hAnsi="Arial" w:cs="Arial"/>
          <w:b/>
          <w:bCs/>
          <w:sz w:val="24"/>
          <w:szCs w:val="24"/>
        </w:rPr>
        <w:t>Leonez</w:t>
      </w:r>
      <w:proofErr w:type="spellEnd"/>
      <w:r w:rsidR="007B7890" w:rsidRPr="007B7890">
        <w:rPr>
          <w:rFonts w:ascii="Arial" w:hAnsi="Arial" w:cs="Arial"/>
          <w:b/>
          <w:bCs/>
          <w:sz w:val="24"/>
          <w:szCs w:val="24"/>
        </w:rPr>
        <w:t xml:space="preserve"> Filho. Assunto:</w:t>
      </w:r>
      <w:r w:rsidR="007B7890">
        <w:rPr>
          <w:rFonts w:ascii="Arial" w:hAnsi="Arial" w:cs="Arial"/>
          <w:b/>
          <w:bCs/>
          <w:sz w:val="24"/>
          <w:szCs w:val="24"/>
        </w:rPr>
        <w:t xml:space="preserve"> </w:t>
      </w:r>
      <w:r w:rsidR="007B7890" w:rsidRPr="007B7890">
        <w:rPr>
          <w:rFonts w:ascii="Arial" w:hAnsi="Arial" w:cs="Arial"/>
          <w:sz w:val="24"/>
          <w:szCs w:val="24"/>
        </w:rPr>
        <w:t>Sugere ao Poder Executivo Municipal a criação do Programa Bolsa Atleta Bom de Nota, voltado ao incentivo esportivo para atletas de modalidades individuais matriculados na rede pública de ensino, que atendam critérios de desempenho acadêmico e assiduidade escolar</w:t>
      </w:r>
      <w:r w:rsidR="00FC71C8">
        <w:rPr>
          <w:rFonts w:ascii="Arial" w:hAnsi="Arial" w:cs="Arial"/>
          <w:sz w:val="24"/>
          <w:szCs w:val="24"/>
        </w:rPr>
        <w:t xml:space="preserve">. </w:t>
      </w:r>
      <w:r w:rsidR="00FC71C8" w:rsidRPr="00FC71C8">
        <w:rPr>
          <w:rFonts w:ascii="Arial" w:hAnsi="Arial" w:cs="Arial"/>
          <w:sz w:val="24"/>
          <w:szCs w:val="24"/>
        </w:rPr>
        <w:t xml:space="preserve">Após a leitura das proposições apresentadas na Ordem do Dia, o Senhor Presidente concedeu a palavra aos Vereadores que desejassem fazer uso dela. Na ocasião, fez uso da tribuna o Senhor Vereador </w:t>
      </w:r>
      <w:r w:rsidR="00FC71C8" w:rsidRPr="00FC71C8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FC71C8" w:rsidRPr="00FC71C8">
        <w:rPr>
          <w:rFonts w:ascii="Arial" w:hAnsi="Arial" w:cs="Arial"/>
          <w:sz w:val="24"/>
          <w:szCs w:val="24"/>
        </w:rPr>
        <w:t xml:space="preserve">, que saudou os presentes, a Mesa Diretora e os colegas parlamentares. Em sua fala, apresentou requerimento direcionado à Secretaria Municipal de Obras e à Senhora Prefeita Municipal, relatando que, em visita à </w:t>
      </w:r>
      <w:r w:rsidR="00FC71C8" w:rsidRPr="00FC71C8">
        <w:rPr>
          <w:rFonts w:ascii="Arial" w:hAnsi="Arial" w:cs="Arial"/>
          <w:sz w:val="24"/>
          <w:szCs w:val="24"/>
        </w:rPr>
        <w:t>comunidade Tabatinga</w:t>
      </w:r>
      <w:r w:rsidR="00FC71C8" w:rsidRPr="00FC71C8">
        <w:rPr>
          <w:rFonts w:ascii="Arial" w:hAnsi="Arial" w:cs="Arial"/>
          <w:sz w:val="24"/>
          <w:szCs w:val="24"/>
        </w:rPr>
        <w:t xml:space="preserve">, ouviu o clamor de moradores quanto à ausência de letreiro de identificação da localidade, já existente em outras comunidades. Destacou que a matéria já havia sido objeto de requerimento do Vereador Richard, reforçando, portanto, o pedido para que seja instalada a referida identificação em Tabatinga. Na oportunidade, também solicitou reparos e manutenção nos equipamentos de academias públicas, tanto na cidade quanto nas comunidades, citando, em especial, a comunidade de São José, onde alguns aparelhos encontram-se em péssimo estado de conservação, inclusive com risco à segurança dos usuários. Defendeu ainda a necessidade de reformas nas praças públicas do município, ressaltando que tais reivindicações já foram objeto de requerimentos de diversos vereadores. Por fim, reforçou seu apelo à Secretaria de Obras e à Administração Municipal para que as providências sejam tomadas com a maior brevidade possível, encerrando sua fala com agradecimentos e votos de </w:t>
      </w:r>
      <w:proofErr w:type="gramStart"/>
      <w:r w:rsidR="00FC71C8" w:rsidRPr="00FC71C8">
        <w:rPr>
          <w:rFonts w:ascii="Arial" w:hAnsi="Arial" w:cs="Arial"/>
          <w:sz w:val="24"/>
          <w:szCs w:val="24"/>
        </w:rPr>
        <w:t>uma boa noite</w:t>
      </w:r>
      <w:proofErr w:type="gramEnd"/>
      <w:r w:rsidR="00FC71C8" w:rsidRPr="00FC71C8">
        <w:rPr>
          <w:rFonts w:ascii="Arial" w:hAnsi="Arial" w:cs="Arial"/>
          <w:sz w:val="24"/>
          <w:szCs w:val="24"/>
        </w:rPr>
        <w:t xml:space="preserve"> a todos.</w:t>
      </w:r>
      <w:r w:rsidR="00FC71C8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Na sequência, foi facultada a palavra ao Senhor Vereador </w:t>
      </w:r>
      <w:r w:rsidR="00FC71C8" w:rsidRPr="00FC71C8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FC71C8" w:rsidRPr="00FC71C8">
        <w:rPr>
          <w:rFonts w:ascii="Arial" w:hAnsi="Arial" w:cs="Arial"/>
          <w:sz w:val="24"/>
          <w:szCs w:val="24"/>
        </w:rPr>
        <w:t>, que iniciou cumprimentando o Senhor Presidente, os demais colegas vereadores e o público presente.</w:t>
      </w:r>
      <w:r w:rsidR="00BA0540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Em seu pronunciamento, destacou a necessidade de recuperação e pavimentação asfáltica da Rua Beira Rio, ressaltando o estado crítico de conservação da via. Reforçou ainda requerimentos já protocolados junto à Secretaria Municipal de Obras e ao Poder Executivo, solicitando: Pavimentação asfáltica da Rua Maria Laurinda, localizada próximo ao Cemitério Bom Jesus; Calçamento da Vila Manoel Firmino, na Comunidade do Estreito (Requerimento nº 204/2025); Reformas nas praças </w:t>
      </w:r>
      <w:r w:rsidR="00FC71C8">
        <w:rPr>
          <w:rFonts w:ascii="Arial" w:hAnsi="Arial" w:cs="Arial"/>
          <w:sz w:val="24"/>
          <w:szCs w:val="24"/>
        </w:rPr>
        <w:t>da comunidade Tabatinga</w:t>
      </w:r>
      <w:r w:rsidR="00FC71C8" w:rsidRPr="00FC71C8">
        <w:rPr>
          <w:rFonts w:ascii="Arial" w:hAnsi="Arial" w:cs="Arial"/>
          <w:sz w:val="24"/>
          <w:szCs w:val="24"/>
        </w:rPr>
        <w:t xml:space="preserve">, incluindo o letreiro e a </w:t>
      </w:r>
      <w:r w:rsidR="00676AC8">
        <w:rPr>
          <w:rFonts w:ascii="Arial" w:hAnsi="Arial" w:cs="Arial"/>
          <w:sz w:val="24"/>
          <w:szCs w:val="24"/>
        </w:rPr>
        <w:t>academia para os idosos</w:t>
      </w:r>
      <w:r w:rsidR="00FC71C8" w:rsidRPr="00FC71C8">
        <w:rPr>
          <w:rFonts w:ascii="Arial" w:hAnsi="Arial" w:cs="Arial"/>
          <w:sz w:val="24"/>
          <w:szCs w:val="24"/>
        </w:rPr>
        <w:t xml:space="preserve"> próxima à </w:t>
      </w:r>
      <w:r w:rsidR="00FC71C8" w:rsidRPr="00FC71C8">
        <w:rPr>
          <w:rFonts w:ascii="Arial" w:hAnsi="Arial" w:cs="Arial"/>
          <w:sz w:val="24"/>
          <w:szCs w:val="24"/>
        </w:rPr>
        <w:lastRenderedPageBreak/>
        <w:t xml:space="preserve">residência de Maria de Anália, observando que os </w:t>
      </w:r>
      <w:r w:rsidR="00676AC8">
        <w:rPr>
          <w:rFonts w:ascii="Arial" w:hAnsi="Arial" w:cs="Arial"/>
          <w:sz w:val="24"/>
          <w:szCs w:val="24"/>
        </w:rPr>
        <w:t>equipamentos</w:t>
      </w:r>
      <w:r w:rsidR="00FC71C8" w:rsidRPr="00FC71C8">
        <w:rPr>
          <w:rFonts w:ascii="Arial" w:hAnsi="Arial" w:cs="Arial"/>
          <w:sz w:val="24"/>
          <w:szCs w:val="24"/>
        </w:rPr>
        <w:t xml:space="preserve"> existentes encontram-se danificados; Reforma do dessalinizador da Comunidade do Estreito, por se encontrar em condições críticas e necessitar de manutenção urgente.</w:t>
      </w:r>
      <w:r w:rsidR="00676AC8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O Senhor Vereador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 xml:space="preserve">Richard Ítalo </w:t>
      </w:r>
      <w:r w:rsidR="00FC71C8" w:rsidRPr="00FC71C8">
        <w:rPr>
          <w:rFonts w:ascii="Arial" w:hAnsi="Arial" w:cs="Arial"/>
          <w:sz w:val="24"/>
          <w:szCs w:val="24"/>
        </w:rPr>
        <w:t>também destacou a importância da campanha “</w:t>
      </w:r>
      <w:proofErr w:type="gramStart"/>
      <w:r w:rsidR="00FC71C8" w:rsidRPr="00FC71C8">
        <w:rPr>
          <w:rFonts w:ascii="Arial" w:hAnsi="Arial" w:cs="Arial"/>
          <w:sz w:val="24"/>
          <w:szCs w:val="24"/>
        </w:rPr>
        <w:t>Agosto</w:t>
      </w:r>
      <w:proofErr w:type="gramEnd"/>
      <w:r w:rsidR="00FC71C8" w:rsidRPr="00FC71C8">
        <w:rPr>
          <w:rFonts w:ascii="Arial" w:hAnsi="Arial" w:cs="Arial"/>
          <w:sz w:val="24"/>
          <w:szCs w:val="24"/>
        </w:rPr>
        <w:t xml:space="preserve"> Lilás”, realizada em todo o Brasil durante o mês de agosto, voltada à conscientização sobre a violência contra a mulher e à divulgação da Lei Maria da Penha, que completará 19 anos em 2025. Ressaltou que a campanha simboliza a luta contra a violência de gênero e a busca por uma sociedade mais segura e igualitária para as mulheres, incentivando que denúncias sejam feitas em casos de violência ou abuso. Concluiu sua manifestação desejando boa noite a todos e devolvendo a palavra ao Senhor Presidente. Em seguida, foi facultada a palavra ao Senhor Vereador </w:t>
      </w:r>
      <w:proofErr w:type="spellStart"/>
      <w:r w:rsidR="00FC71C8" w:rsidRPr="00676AC8">
        <w:rPr>
          <w:rFonts w:ascii="Arial" w:hAnsi="Arial" w:cs="Arial"/>
          <w:b/>
          <w:bCs/>
          <w:sz w:val="24"/>
          <w:szCs w:val="24"/>
        </w:rPr>
        <w:t>Jocitan</w:t>
      </w:r>
      <w:proofErr w:type="spellEnd"/>
      <w:r w:rsidR="00FC71C8" w:rsidRPr="00676AC8">
        <w:rPr>
          <w:rFonts w:ascii="Arial" w:hAnsi="Arial" w:cs="Arial"/>
          <w:b/>
          <w:bCs/>
          <w:sz w:val="24"/>
          <w:szCs w:val="24"/>
        </w:rPr>
        <w:t xml:space="preserve"> Ribeiro de Sales,</w:t>
      </w:r>
      <w:r w:rsidR="00FC71C8" w:rsidRPr="00FC71C8">
        <w:rPr>
          <w:rFonts w:ascii="Arial" w:hAnsi="Arial" w:cs="Arial"/>
          <w:sz w:val="24"/>
          <w:szCs w:val="24"/>
        </w:rPr>
        <w:t xml:space="preserve"> que ao fazer uso da palavra, agradeceu a honrosa presença de todos e a oportunidade de se manifestar. Em sua fala, abordou a campanha “</w:t>
      </w:r>
      <w:proofErr w:type="gramStart"/>
      <w:r w:rsidR="00FC71C8" w:rsidRPr="00FC71C8">
        <w:rPr>
          <w:rFonts w:ascii="Arial" w:hAnsi="Arial" w:cs="Arial"/>
          <w:sz w:val="24"/>
          <w:szCs w:val="24"/>
        </w:rPr>
        <w:t>Agosto</w:t>
      </w:r>
      <w:proofErr w:type="gramEnd"/>
      <w:r w:rsidR="00FC71C8" w:rsidRPr="00FC71C8">
        <w:rPr>
          <w:rFonts w:ascii="Arial" w:hAnsi="Arial" w:cs="Arial"/>
          <w:sz w:val="24"/>
          <w:szCs w:val="24"/>
        </w:rPr>
        <w:t xml:space="preserve"> Lilás”, voltada ao combate à violência contra a mulher, ressaltando que este é um tema de extrema relevância e já tratado anteriormente na Casa, no Dia Internacional da Mulher. O vereador qualificou como inaceitável qualquer forma de agressão verbal ou psicológica contra a mulher, enfatizando que tais atitudes são atos de covardia e má-fé, que devem ser combatidos pela sociedade e pelas instituições competentes. Encorajou as mulheres a se fortalecerem e confiarem na atuação da justiça para inibir práticas abusivas, desejando, por fim, que Deus abençoe a cidade de Alto do Rodrigues, suas mulheres, e todas as mulheres do Brasil e do mundo.</w:t>
      </w:r>
      <w:r w:rsidR="00676AC8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Logo após, foi concedida a palavra ao Senhor Vereador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FC71C8" w:rsidRPr="00676AC8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FC71C8" w:rsidRPr="00676AC8">
        <w:rPr>
          <w:rFonts w:ascii="Arial" w:hAnsi="Arial" w:cs="Arial"/>
          <w:b/>
          <w:bCs/>
          <w:sz w:val="24"/>
          <w:szCs w:val="24"/>
        </w:rPr>
        <w:t xml:space="preserve"> Pinheiro</w:t>
      </w:r>
      <w:r w:rsidR="00FC71C8" w:rsidRPr="00FC71C8">
        <w:rPr>
          <w:rFonts w:ascii="Arial" w:hAnsi="Arial" w:cs="Arial"/>
          <w:sz w:val="24"/>
          <w:szCs w:val="24"/>
        </w:rPr>
        <w:t xml:space="preserve">, que passou a usar a tribuna. Com a palavra, Edil manifestou-se, solicitando que sejam atendidos os requerimentos referentes à pavimentação asfáltica das ruas Maria Auxiliadora da Rocha e </w:t>
      </w:r>
      <w:proofErr w:type="spellStart"/>
      <w:r w:rsidR="00FC71C8" w:rsidRPr="00FC71C8">
        <w:rPr>
          <w:rFonts w:ascii="Arial" w:hAnsi="Arial" w:cs="Arial"/>
          <w:sz w:val="24"/>
          <w:szCs w:val="24"/>
        </w:rPr>
        <w:t>Rosineide</w:t>
      </w:r>
      <w:proofErr w:type="spellEnd"/>
      <w:r w:rsidR="00FC71C8" w:rsidRPr="00FC71C8">
        <w:rPr>
          <w:rFonts w:ascii="Arial" w:hAnsi="Arial" w:cs="Arial"/>
          <w:sz w:val="24"/>
          <w:szCs w:val="24"/>
        </w:rPr>
        <w:t xml:space="preserve"> Silva de Souza, situadas no Conjunto das 40 Casas, concluindo sua fala </w:t>
      </w:r>
      <w:r w:rsidR="00676AC8">
        <w:rPr>
          <w:rFonts w:ascii="Arial" w:hAnsi="Arial" w:cs="Arial"/>
          <w:sz w:val="24"/>
          <w:szCs w:val="24"/>
        </w:rPr>
        <w:t xml:space="preserve">desejou </w:t>
      </w:r>
      <w:r w:rsidR="00FC71C8" w:rsidRPr="00FC71C8">
        <w:rPr>
          <w:rFonts w:ascii="Arial" w:hAnsi="Arial" w:cs="Arial"/>
          <w:sz w:val="24"/>
          <w:szCs w:val="24"/>
        </w:rPr>
        <w:t>boa noite a todos os presentes.</w:t>
      </w:r>
      <w:r w:rsidR="00676AC8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Em ato contínuo, o Senhor Presidente facultou a palavra aos Vereadores que desejassem fazer uso dela. Não havendo manifestações no momento, o Senhor </w:t>
      </w:r>
      <w:r w:rsidR="00676AC8">
        <w:rPr>
          <w:rFonts w:ascii="Arial" w:hAnsi="Arial" w:cs="Arial"/>
          <w:sz w:val="24"/>
          <w:szCs w:val="24"/>
        </w:rPr>
        <w:t>Presidente</w:t>
      </w:r>
      <w:r w:rsidR="00FC71C8" w:rsidRPr="00FC71C8">
        <w:rPr>
          <w:rFonts w:ascii="Arial" w:hAnsi="Arial" w:cs="Arial"/>
          <w:sz w:val="24"/>
          <w:szCs w:val="24"/>
        </w:rPr>
        <w:t xml:space="preserve"> solicitou que o Vice-Presidente, Senhor Vereador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FC71C8" w:rsidRPr="00676AC8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FC71C8" w:rsidRPr="00676AC8">
        <w:rPr>
          <w:rFonts w:ascii="Arial" w:hAnsi="Arial" w:cs="Arial"/>
          <w:b/>
          <w:bCs/>
          <w:sz w:val="24"/>
          <w:szCs w:val="24"/>
        </w:rPr>
        <w:t xml:space="preserve"> Pinheiro,</w:t>
      </w:r>
      <w:r w:rsidR="00FC71C8" w:rsidRPr="00FC71C8">
        <w:rPr>
          <w:rFonts w:ascii="Arial" w:hAnsi="Arial" w:cs="Arial"/>
          <w:sz w:val="24"/>
          <w:szCs w:val="24"/>
        </w:rPr>
        <w:t xml:space="preserve"> ocupasse a cadeira da Presidência, a fim de que pudesse fazer uso da tribuna. Sendo assim, o Senhor Vereador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>José Itamar dos Santos</w:t>
      </w:r>
      <w:r w:rsidR="00FC71C8" w:rsidRPr="00FC71C8">
        <w:rPr>
          <w:rFonts w:ascii="Arial" w:hAnsi="Arial" w:cs="Arial"/>
          <w:sz w:val="24"/>
          <w:szCs w:val="24"/>
        </w:rPr>
        <w:t xml:space="preserve"> fez uso da palavra, cumprimentando o Senhor Presidente (Ad hoc), os demais colegas vereadores, a vereadora Kívia, o público presente e os internautas que acompanhavam a sessão pelas redes sociais. Em sua manifestação, abordou questões recentes envolvendo o Congresso Nacional e o Supremo Tribunal Federal (STF), destacando a importância da independência dos Três Poderes – Legislativo, Executivo e Judiciário – e criticando decisões monocráticas que, em sua avaliação, desrespeitam o Poder Legislativo e a representação popular. O vereador enfatizou que os parlamentares foram eleitos para representar o povo, e não o Executivo, defendendo a necessidade de pautar todos os projetos apresentados, permitindo que a maioria decida. Ressaltou ainda a intenção de convocar vereadores de todo o país para ações em defesa do Poder Legislativo, reafirmando seu compromisso em pautar e discutir todas as matérias apresentadas na Câmara Municipal, conforme a função do cargo que ocupa. O Senhor Vereador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 xml:space="preserve">José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lastRenderedPageBreak/>
        <w:t>Itamar dos Santos</w:t>
      </w:r>
      <w:r w:rsidR="00FC71C8" w:rsidRPr="00FC71C8">
        <w:rPr>
          <w:rFonts w:ascii="Arial" w:hAnsi="Arial" w:cs="Arial"/>
          <w:sz w:val="24"/>
          <w:szCs w:val="24"/>
        </w:rPr>
        <w:t xml:space="preserve"> reforçou que todas as matérias devem ser pautadas, destacando que o Brasil não pode permanecer parado em razão de divergências entre os presidentes do Senado e da Câmara Federal, ressaltando que a população brasileira é maior que quaisquer interesses pessoais. Concluiu afirmando que, caso haja qualquer procedimento contra algum deputado em razão de protestos relacionados à condução dos trabalhos legislativos, convocará representantes da Assembleia Legislativa e vereadores de todo o país para uma marcha em Brasília, em defesa do Poder Legislativo. Finalizou sua manifestação agradecendo a atenção de todos. Dando continuidade, o Senhor Presidente informou que a professora </w:t>
      </w:r>
      <w:proofErr w:type="spellStart"/>
      <w:r w:rsidR="00FC71C8" w:rsidRPr="00676AC8">
        <w:rPr>
          <w:rFonts w:ascii="Arial" w:hAnsi="Arial" w:cs="Arial"/>
          <w:b/>
          <w:bCs/>
          <w:sz w:val="24"/>
          <w:szCs w:val="24"/>
        </w:rPr>
        <w:t>Joselene</w:t>
      </w:r>
      <w:proofErr w:type="spellEnd"/>
      <w:r w:rsidR="00FC71C8" w:rsidRPr="00FC71C8">
        <w:rPr>
          <w:rFonts w:ascii="Arial" w:hAnsi="Arial" w:cs="Arial"/>
          <w:sz w:val="24"/>
          <w:szCs w:val="24"/>
        </w:rPr>
        <w:t>, do Colégio Francisco de Oliveira, acompanhada de suas alunas, compareceu à sessão para apresentar um projeto elaborado na referida escola, o qual foi selecionado para representar o município no Rio de Janeiro, em evento programado para a próxima semana. O Presidente convidou a professora e as alunas a utilizarem a tribuna para a apresentação.</w:t>
      </w:r>
      <w:r w:rsidR="00676AC8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A palavra foi concedida à Professora </w:t>
      </w:r>
      <w:proofErr w:type="spellStart"/>
      <w:r w:rsidR="00FC71C8" w:rsidRPr="00676AC8">
        <w:rPr>
          <w:rFonts w:ascii="Arial" w:hAnsi="Arial" w:cs="Arial"/>
          <w:b/>
          <w:bCs/>
          <w:sz w:val="24"/>
          <w:szCs w:val="24"/>
        </w:rPr>
        <w:t>Joselene</w:t>
      </w:r>
      <w:proofErr w:type="spellEnd"/>
      <w:r w:rsidR="00FC71C8" w:rsidRPr="00FC71C8">
        <w:rPr>
          <w:rFonts w:ascii="Arial" w:hAnsi="Arial" w:cs="Arial"/>
          <w:sz w:val="24"/>
          <w:szCs w:val="24"/>
        </w:rPr>
        <w:t>, do Colégio Francisco de Oliveira, que iniciou cumprimentando o Senhor Presidente, os vereadores e o público presente. Em sua manifestação, a professora representou a categoria docente e apresentou o projeto desenvolvido pelas alunas da escola, ressaltando que o mesmo foi selecionado para representar o município na Feira MOSFET, no Rio de Janeiro. Destacou que o projeto passou por três fases de seleção: etapa escolar, Feira Municipal de Alto do Rodrigues e feira estadual em Mossoró, sendo aprovado em todas elas.</w:t>
      </w:r>
      <w:r w:rsidR="00676AC8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A Professora </w:t>
      </w:r>
      <w:proofErr w:type="spellStart"/>
      <w:r w:rsidR="00FC71C8" w:rsidRPr="00676AC8">
        <w:rPr>
          <w:rFonts w:ascii="Arial" w:hAnsi="Arial" w:cs="Arial"/>
          <w:b/>
          <w:bCs/>
          <w:sz w:val="24"/>
          <w:szCs w:val="24"/>
        </w:rPr>
        <w:t>Joselene</w:t>
      </w:r>
      <w:proofErr w:type="spellEnd"/>
      <w:r w:rsidR="00FC71C8" w:rsidRPr="00FC71C8">
        <w:rPr>
          <w:rFonts w:ascii="Arial" w:hAnsi="Arial" w:cs="Arial"/>
          <w:sz w:val="24"/>
          <w:szCs w:val="24"/>
        </w:rPr>
        <w:t xml:space="preserve"> explicou que a prefeita municipal,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>Raquel</w:t>
      </w:r>
      <w:r w:rsidR="00676AC8" w:rsidRPr="00676AC8">
        <w:rPr>
          <w:rFonts w:ascii="Arial" w:hAnsi="Arial" w:cs="Arial"/>
          <w:b/>
          <w:bCs/>
          <w:sz w:val="24"/>
          <w:szCs w:val="24"/>
        </w:rPr>
        <w:t xml:space="preserve"> Lemos</w:t>
      </w:r>
      <w:r w:rsidR="00FC71C8" w:rsidRPr="00FC71C8">
        <w:rPr>
          <w:rFonts w:ascii="Arial" w:hAnsi="Arial" w:cs="Arial"/>
          <w:sz w:val="24"/>
          <w:szCs w:val="24"/>
        </w:rPr>
        <w:t xml:space="preserve">, juntamente com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>Vanessa</w:t>
      </w:r>
      <w:r w:rsidR="00FC71C8" w:rsidRPr="00FC71C8">
        <w:rPr>
          <w:rFonts w:ascii="Arial" w:hAnsi="Arial" w:cs="Arial"/>
          <w:sz w:val="24"/>
          <w:szCs w:val="24"/>
        </w:rPr>
        <w:t xml:space="preserve">, providenciou as passagens das alunas para que participassem da feira nacional, programada para sábado. Ressaltou que o projeto das alunas propõe a implementação de um semáforo sonoro, promovendo inclusão e acessibilidade para pessoas com deficiência visual, bem como para a população em geral, garantindo segurança e respeito aos direitos de ir e vir. A Professora apresentou as alunas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>Alícia</w:t>
      </w:r>
      <w:r w:rsidR="00FC71C8" w:rsidRPr="00FC71C8">
        <w:rPr>
          <w:rFonts w:ascii="Arial" w:hAnsi="Arial" w:cs="Arial"/>
          <w:sz w:val="24"/>
          <w:szCs w:val="24"/>
        </w:rPr>
        <w:t xml:space="preserve"> e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>Yasmin</w:t>
      </w:r>
      <w:r w:rsidR="00FC71C8" w:rsidRPr="00FC71C8">
        <w:rPr>
          <w:rFonts w:ascii="Arial" w:hAnsi="Arial" w:cs="Arial"/>
          <w:sz w:val="24"/>
          <w:szCs w:val="24"/>
        </w:rPr>
        <w:t>, que detalhariam a execução e objetivos do projeto.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Em seguida, a palavra foi facultada à aluna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>Alícia</w:t>
      </w:r>
      <w:r w:rsidR="00FC71C8" w:rsidRPr="00FC71C8">
        <w:rPr>
          <w:rFonts w:ascii="Arial" w:hAnsi="Arial" w:cs="Arial"/>
          <w:sz w:val="24"/>
          <w:szCs w:val="24"/>
        </w:rPr>
        <w:t xml:space="preserve">, que apresentou o projeto intitulado “Cidadania em Sintonia: Sinais que Conectam e Incluem”. A aluna explicou que o objetivo do projeto é promover a cidadania, inclusão, segurança e respeito aos direitos fundamentais, com foco na acessibilidade para pessoas com deficiência visual, bem como para pessoas não letradas, com daltonismo ou baixa visão. </w:t>
      </w:r>
      <w:r w:rsidR="00FC71C8" w:rsidRPr="00676AC8">
        <w:rPr>
          <w:rFonts w:ascii="Arial" w:hAnsi="Arial" w:cs="Arial"/>
          <w:b/>
          <w:bCs/>
          <w:sz w:val="24"/>
          <w:szCs w:val="24"/>
        </w:rPr>
        <w:t>Alícia</w:t>
      </w:r>
      <w:r w:rsidR="00FC71C8" w:rsidRPr="00FC71C8">
        <w:rPr>
          <w:rFonts w:ascii="Arial" w:hAnsi="Arial" w:cs="Arial"/>
          <w:sz w:val="24"/>
          <w:szCs w:val="24"/>
        </w:rPr>
        <w:t xml:space="preserve"> destacou que a inspiração para o projeto surgiu ao observar os desafios enfrentados por uma colega da escola, e reforçou a importância do semáforo sonoro como ferramenta de inclusão social e segurança viária. Citou ainda referência do autor Sasaki, enfatizando que inclusão não se limita à integração física, mas à criação de condições para participação plena como cidadã.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Dando continuidade, a palavra foi concedida à aluna 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>Yasmin</w:t>
      </w:r>
      <w:r w:rsidR="00FC71C8" w:rsidRPr="00FC71C8">
        <w:rPr>
          <w:rFonts w:ascii="Arial" w:hAnsi="Arial" w:cs="Arial"/>
          <w:sz w:val="24"/>
          <w:szCs w:val="24"/>
        </w:rPr>
        <w:t xml:space="preserve">, que detalhou os materiais e métodos utilizados na pesquisa. Explicou que a abordagem adotada foi voluntária e qualitativa, com o objetivo de compreender os fatores relacionados à sensibilidade no trânsito. Na parte prática, foi construída uma maquete funcional de ambiente urbano, utilizando madeira, papelão, Arduino, LEDs vermelhos, amarelos e verdes, tinta guache e cola quente, representando de forma visual e acessível a </w:t>
      </w:r>
      <w:r w:rsidR="00FC71C8" w:rsidRPr="00FC71C8">
        <w:rPr>
          <w:rFonts w:ascii="Arial" w:hAnsi="Arial" w:cs="Arial"/>
          <w:sz w:val="24"/>
          <w:szCs w:val="24"/>
        </w:rPr>
        <w:lastRenderedPageBreak/>
        <w:t>proposta de um semáforo sonoro voltado à inclusão de pessoas com deficiência visual.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A aluna 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>Yasmin</w:t>
      </w:r>
      <w:r w:rsidR="00FC71C8" w:rsidRPr="00FC71C8">
        <w:rPr>
          <w:rFonts w:ascii="Arial" w:hAnsi="Arial" w:cs="Arial"/>
          <w:sz w:val="24"/>
          <w:szCs w:val="24"/>
        </w:rPr>
        <w:t xml:space="preserve"> ressaltou que, apesar das leis e estudos existentes, a sensibilidade para pessoas com deficiência visual ainda enfrenta diversas barreiras em espaços públicos, citando a ausência de adaptações adequadas em ruas e cardápios em braile em restaurantes. A maquete demonstrou que a tecnologia simples e de baixo custo pode melhorar a mobilidade e a segurança dessas pessoas. Destacou a importância da participação da comunidade escolar, especialmente da estudante 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>Sara</w:t>
      </w:r>
      <w:r w:rsidR="00FC71C8" w:rsidRPr="00FC71C8">
        <w:rPr>
          <w:rFonts w:ascii="Arial" w:hAnsi="Arial" w:cs="Arial"/>
          <w:sz w:val="24"/>
          <w:szCs w:val="24"/>
        </w:rPr>
        <w:t xml:space="preserve">, e enfatizou a necessidade de conscientizar a sociedade sobre esses desafios, fortalecendo atividades inclusivas. Concluiu que a implementação de sinalização auditiva e tátil </w:t>
      </w:r>
      <w:proofErr w:type="gramStart"/>
      <w:r w:rsidR="00FC71C8" w:rsidRPr="00FC71C8">
        <w:rPr>
          <w:rFonts w:ascii="Arial" w:hAnsi="Arial" w:cs="Arial"/>
          <w:sz w:val="24"/>
          <w:szCs w:val="24"/>
        </w:rPr>
        <w:t>apresenta-se</w:t>
      </w:r>
      <w:proofErr w:type="gramEnd"/>
      <w:r w:rsidR="00FC71C8" w:rsidRPr="00FC71C8">
        <w:rPr>
          <w:rFonts w:ascii="Arial" w:hAnsi="Arial" w:cs="Arial"/>
          <w:sz w:val="24"/>
          <w:szCs w:val="24"/>
        </w:rPr>
        <w:t xml:space="preserve"> como uma solução eficaz e necessária para avançar a inclusão social.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Em seguida, a Professora </w:t>
      </w:r>
      <w:proofErr w:type="spellStart"/>
      <w:r w:rsidR="00FC71C8" w:rsidRPr="000E7915">
        <w:rPr>
          <w:rFonts w:ascii="Arial" w:hAnsi="Arial" w:cs="Arial"/>
          <w:b/>
          <w:bCs/>
          <w:sz w:val="24"/>
          <w:szCs w:val="24"/>
        </w:rPr>
        <w:t>Joselene</w:t>
      </w:r>
      <w:proofErr w:type="spellEnd"/>
      <w:r w:rsidR="00FC71C8" w:rsidRPr="00FC71C8">
        <w:rPr>
          <w:rFonts w:ascii="Arial" w:hAnsi="Arial" w:cs="Arial"/>
          <w:sz w:val="24"/>
          <w:szCs w:val="24"/>
        </w:rPr>
        <w:t xml:space="preserve"> perguntou ao Senhor Presidente e aos demais vereadores sobre a possibilidade de apresentar um projeto de lei solicitando a instalação de semáforos na cidade. O Senhor Presidente esclareceu que esse tipo de projeto deve ser originado pelo Poder Executivo, mas que a Câmara Municipal pode elaborar uma indicação sugerindo a realização dessa iniciativa.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O Senhor Vereador 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 xml:space="preserve">Richard </w:t>
      </w:r>
      <w:proofErr w:type="spellStart"/>
      <w:r w:rsidR="00FC71C8" w:rsidRPr="000E7915">
        <w:rPr>
          <w:rFonts w:ascii="Arial" w:hAnsi="Arial" w:cs="Arial"/>
          <w:b/>
          <w:bCs/>
          <w:sz w:val="24"/>
          <w:szCs w:val="24"/>
        </w:rPr>
        <w:t>Italo</w:t>
      </w:r>
      <w:proofErr w:type="spellEnd"/>
      <w:r w:rsidR="00FC71C8" w:rsidRPr="000E7915">
        <w:rPr>
          <w:rFonts w:ascii="Arial" w:hAnsi="Arial" w:cs="Arial"/>
          <w:b/>
          <w:bCs/>
          <w:sz w:val="24"/>
          <w:szCs w:val="24"/>
        </w:rPr>
        <w:t xml:space="preserve"> Melo da Silva</w:t>
      </w:r>
      <w:r w:rsidR="00FC71C8" w:rsidRPr="00FC71C8">
        <w:rPr>
          <w:rFonts w:ascii="Arial" w:hAnsi="Arial" w:cs="Arial"/>
          <w:sz w:val="24"/>
          <w:szCs w:val="24"/>
        </w:rPr>
        <w:t xml:space="preserve"> fez uso da palavra, parabenizando as alunas pela apresentação do projeto, destacando seu caráter inclusivo e seu potencial para prevenir acidentes. Também cumprimentou a Professora </w:t>
      </w:r>
      <w:proofErr w:type="spellStart"/>
      <w:r w:rsidR="00FC71C8" w:rsidRPr="000E7915">
        <w:rPr>
          <w:rFonts w:ascii="Arial" w:hAnsi="Arial" w:cs="Arial"/>
          <w:b/>
          <w:bCs/>
          <w:sz w:val="24"/>
          <w:szCs w:val="24"/>
        </w:rPr>
        <w:t>Joselene</w:t>
      </w:r>
      <w:proofErr w:type="spellEnd"/>
      <w:r w:rsidR="00FC71C8" w:rsidRPr="00FC71C8">
        <w:rPr>
          <w:rFonts w:ascii="Arial" w:hAnsi="Arial" w:cs="Arial"/>
          <w:sz w:val="24"/>
          <w:szCs w:val="24"/>
        </w:rPr>
        <w:t xml:space="preserve"> pelo empenho com os alunos e ressaltou o desempenho das escolas do município, mencionando o crescimento do IDEB, a escola </w:t>
      </w:r>
      <w:proofErr w:type="spellStart"/>
      <w:r w:rsidR="00FC71C8" w:rsidRPr="00FC71C8">
        <w:rPr>
          <w:rFonts w:ascii="Arial" w:hAnsi="Arial" w:cs="Arial"/>
          <w:sz w:val="24"/>
          <w:szCs w:val="24"/>
        </w:rPr>
        <w:t>Chapazinho</w:t>
      </w:r>
      <w:proofErr w:type="spellEnd"/>
      <w:r w:rsidR="00FC71C8" w:rsidRPr="00FC71C8">
        <w:rPr>
          <w:rFonts w:ascii="Arial" w:hAnsi="Arial" w:cs="Arial"/>
          <w:sz w:val="24"/>
          <w:szCs w:val="24"/>
        </w:rPr>
        <w:t xml:space="preserve"> Vermelho e outros projetos de destaque realizados no CEB e em outras instituições de ensino.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>Em seguida, o Senhor Presidente retomou a palavra, destacando o crescimento da cidade ao longo dos anos e os investimentos da Prefeitura na educação de Alto do Rodrigues. Ressaltou premiações recebidas pelas escolas municipais e elogiou o desempenho dos professores e alunos, mencionando projetos que levarão representantes da cidade ao exterior.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Posteriormente, a Vereadora </w:t>
      </w:r>
      <w:proofErr w:type="spellStart"/>
      <w:r w:rsidR="00FC71C8" w:rsidRPr="000E7915">
        <w:rPr>
          <w:rFonts w:ascii="Arial" w:hAnsi="Arial" w:cs="Arial"/>
          <w:b/>
          <w:bCs/>
          <w:sz w:val="24"/>
          <w:szCs w:val="24"/>
        </w:rPr>
        <w:t>Kivia</w:t>
      </w:r>
      <w:proofErr w:type="spellEnd"/>
      <w:r w:rsidR="00FC71C8" w:rsidRPr="000E7915">
        <w:rPr>
          <w:rFonts w:ascii="Arial" w:hAnsi="Arial" w:cs="Arial"/>
          <w:b/>
          <w:bCs/>
          <w:sz w:val="24"/>
          <w:szCs w:val="24"/>
        </w:rPr>
        <w:t xml:space="preserve"> Karoline Gomes Tavares</w:t>
      </w:r>
      <w:r w:rsidR="00FC71C8" w:rsidRPr="00FC71C8">
        <w:rPr>
          <w:rFonts w:ascii="Arial" w:hAnsi="Arial" w:cs="Arial"/>
          <w:sz w:val="24"/>
          <w:szCs w:val="24"/>
        </w:rPr>
        <w:t xml:space="preserve"> fez uso da palavra, manifestando profunda insatisfação com a forma como o Executivo vem tratando os requerimentos enviados à Câmara Municipal. Destacou que muitas respostas recebidas foram genéricas, superficiais e desrespeitosas, desconsiderando a função fiscalizadora do Legislativo.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>A vereadora relatou que solicitou à Secretaria de Assistência Social informações sobre os cortes do Programa Renda Cidadão, protocolando ofício no dia 21 do mês anterior, solicitando detalhes sobre os beneficiados e motivos dos cortes, e que até o momento não obteve retorno, classificando essa ausência de resposta como falta de respeito com o Legislativo e com a população.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Ainda, a vereadora </w:t>
      </w:r>
      <w:proofErr w:type="spellStart"/>
      <w:r w:rsidR="00FC71C8" w:rsidRPr="000E7915">
        <w:rPr>
          <w:rFonts w:ascii="Arial" w:hAnsi="Arial" w:cs="Arial"/>
          <w:b/>
          <w:bCs/>
          <w:sz w:val="24"/>
          <w:szCs w:val="24"/>
        </w:rPr>
        <w:t>Kivia</w:t>
      </w:r>
      <w:proofErr w:type="spellEnd"/>
      <w:r w:rsidR="00FC71C8" w:rsidRPr="000E7915">
        <w:rPr>
          <w:rFonts w:ascii="Arial" w:hAnsi="Arial" w:cs="Arial"/>
          <w:b/>
          <w:bCs/>
          <w:sz w:val="24"/>
          <w:szCs w:val="24"/>
        </w:rPr>
        <w:t xml:space="preserve"> Karoline</w:t>
      </w:r>
      <w:r w:rsidR="00FC71C8" w:rsidRPr="00FC71C8">
        <w:rPr>
          <w:rFonts w:ascii="Arial" w:hAnsi="Arial" w:cs="Arial"/>
          <w:sz w:val="24"/>
          <w:szCs w:val="24"/>
        </w:rPr>
        <w:t xml:space="preserve"> abordou problemas no processo eletivo, apontando demissões de profissionais competentes devido a critérios definidos pela própria gestão, e questionou a falta de transparência e critério técnico na condução do processo. Enfatizou a necessidade de ação firme por parte desta Casa em defesa da população, que espera respeito e respostas concretas. Finalizou sua manifestação agradecendo a atenção de todos.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Em resposta à manifestação da Vereadora 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 xml:space="preserve">Kívia </w:t>
      </w:r>
      <w:r w:rsidR="000E7915">
        <w:rPr>
          <w:rFonts w:ascii="Arial" w:hAnsi="Arial" w:cs="Arial"/>
          <w:b/>
          <w:bCs/>
          <w:sz w:val="24"/>
          <w:szCs w:val="24"/>
        </w:rPr>
        <w:t>K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>aroline</w:t>
      </w:r>
      <w:r w:rsidR="00FC71C8" w:rsidRPr="00FC71C8">
        <w:rPr>
          <w:rFonts w:ascii="Arial" w:hAnsi="Arial" w:cs="Arial"/>
          <w:sz w:val="24"/>
          <w:szCs w:val="24"/>
        </w:rPr>
        <w:t xml:space="preserve">, o Senhor Presidente da Câmara, 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>José Itamar dos Santos</w:t>
      </w:r>
      <w:r w:rsidR="00FC71C8" w:rsidRPr="00FC71C8">
        <w:rPr>
          <w:rFonts w:ascii="Arial" w:hAnsi="Arial" w:cs="Arial"/>
          <w:sz w:val="24"/>
          <w:szCs w:val="24"/>
        </w:rPr>
        <w:t xml:space="preserve">, esclareceu que todos os requerimentos enviados à Casa têm sido votados e aprovados, e que as </w:t>
      </w:r>
      <w:r w:rsidR="00FC71C8" w:rsidRPr="00FC71C8">
        <w:rPr>
          <w:rFonts w:ascii="Arial" w:hAnsi="Arial" w:cs="Arial"/>
          <w:sz w:val="24"/>
          <w:szCs w:val="24"/>
        </w:rPr>
        <w:lastRenderedPageBreak/>
        <w:t>respostas estão sendo encaminhadas. Ressaltou que o Jurídico da Câmara será acionado para avaliar a adequação das respostas recebidas e que, caso sejam identificadas respostas incompletas ou superficiais, ele próprio providenciará novas solicitações ao Poder Executivo, garantindo maior detalhamento e fundamentação.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 xml:space="preserve">O Senhor Vereador </w:t>
      </w:r>
      <w:r w:rsidR="00FC71C8" w:rsidRPr="000E7915">
        <w:rPr>
          <w:rFonts w:ascii="Arial" w:hAnsi="Arial" w:cs="Arial"/>
          <w:b/>
          <w:bCs/>
          <w:sz w:val="24"/>
          <w:szCs w:val="24"/>
        </w:rPr>
        <w:t>Francisco Antônio Nunes de Melo</w:t>
      </w:r>
      <w:r w:rsidR="00FC71C8" w:rsidRPr="00FC71C8">
        <w:rPr>
          <w:rFonts w:ascii="Arial" w:hAnsi="Arial" w:cs="Arial"/>
          <w:sz w:val="24"/>
          <w:szCs w:val="24"/>
        </w:rPr>
        <w:t xml:space="preserve"> fez uso da palavra, reforçando apelos anteriores e solicitando que as providências cabíveis sejam tomadas em relação às demandas apresentadas à Casa. Ressaltou a importância de respostas efetivas para que o Legislativo possa cumprir seu papel de defesa dos interesses da população, enfatizando que o silêncio ou a ausência de retorno é prejudicial. Concluiu sua manifestação agradecendo a atenção e reforçando a necessidade de consideração das solicitações feitas.</w:t>
      </w:r>
      <w:r w:rsidR="000E7915">
        <w:rPr>
          <w:rFonts w:ascii="Arial" w:hAnsi="Arial" w:cs="Arial"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sz w:val="24"/>
          <w:szCs w:val="24"/>
        </w:rPr>
        <w:t>Terminada a fala dos Senhores vereadores o Senhor Presidente prosseguiu para a ordem do dia</w:t>
      </w:r>
      <w:r w:rsidR="000E7915">
        <w:rPr>
          <w:rFonts w:ascii="Arial" w:hAnsi="Arial" w:cs="Arial"/>
          <w:sz w:val="24"/>
          <w:szCs w:val="24"/>
        </w:rPr>
        <w:t>.</w:t>
      </w:r>
      <w:r w:rsidR="007B7890" w:rsidRPr="007B7890">
        <w:rPr>
          <w:rFonts w:ascii="Arial" w:hAnsi="Arial" w:cs="Arial"/>
          <w:sz w:val="24"/>
          <w:szCs w:val="24"/>
        </w:rPr>
        <w:tab/>
      </w:r>
      <w:bookmarkEnd w:id="3"/>
      <w:r w:rsidR="00E561F2" w:rsidRPr="00B276A8">
        <w:rPr>
          <w:rFonts w:ascii="Arial" w:hAnsi="Arial" w:cs="Arial"/>
          <w:b/>
          <w:bCs/>
          <w:sz w:val="24"/>
          <w:szCs w:val="24"/>
          <w:u w:val="single"/>
        </w:rPr>
        <w:t>ORDEM DO DIA:</w:t>
      </w:r>
      <w:r w:rsidR="00E561F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561F2" w:rsidRPr="009F3E46">
        <w:rPr>
          <w:rFonts w:ascii="Arial" w:hAnsi="Arial" w:cs="Arial"/>
          <w:bCs/>
          <w:sz w:val="24"/>
          <w:szCs w:val="24"/>
        </w:rPr>
        <w:t xml:space="preserve">O Senhor Presidente colocou em deliberação as seguintes proposições para serem deliberadas ou não: </w:t>
      </w:r>
      <w:bookmarkStart w:id="5" w:name="_Hlk192678930"/>
      <w:r w:rsidR="00E561F2" w:rsidRPr="00817DD6">
        <w:rPr>
          <w:rFonts w:ascii="Arial" w:hAnsi="Arial" w:cs="Arial"/>
          <w:bCs/>
          <w:sz w:val="24"/>
          <w:szCs w:val="24"/>
        </w:rPr>
        <w:t>Os</w:t>
      </w:r>
      <w:r w:rsidR="00E561F2" w:rsidRPr="004542E1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Requerimentos de nº</w:t>
      </w:r>
      <w:r w:rsidR="000F3306">
        <w:rPr>
          <w:rFonts w:ascii="Arial" w:hAnsi="Arial" w:cs="Arial"/>
          <w:b/>
          <w:bCs/>
          <w:sz w:val="24"/>
          <w:szCs w:val="24"/>
        </w:rPr>
        <w:t xml:space="preserve"> 20</w:t>
      </w:r>
      <w:r w:rsidR="000E7915">
        <w:rPr>
          <w:rFonts w:ascii="Arial" w:hAnsi="Arial" w:cs="Arial"/>
          <w:b/>
          <w:bCs/>
          <w:sz w:val="24"/>
          <w:szCs w:val="24"/>
        </w:rPr>
        <w:t>3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0E7915">
        <w:rPr>
          <w:rFonts w:ascii="Arial" w:hAnsi="Arial" w:cs="Arial"/>
          <w:b/>
          <w:bCs/>
          <w:sz w:val="24"/>
          <w:szCs w:val="24"/>
        </w:rPr>
        <w:t xml:space="preserve">, 204/2025, </w:t>
      </w:r>
      <w:r w:rsidR="000E7915">
        <w:rPr>
          <w:rFonts w:ascii="Arial" w:hAnsi="Arial" w:cs="Arial"/>
          <w:b/>
          <w:bCs/>
          <w:sz w:val="24"/>
          <w:szCs w:val="24"/>
        </w:rPr>
        <w:t>20</w:t>
      </w:r>
      <w:r w:rsidR="000E7915">
        <w:rPr>
          <w:rFonts w:ascii="Arial" w:hAnsi="Arial" w:cs="Arial"/>
          <w:b/>
          <w:bCs/>
          <w:sz w:val="24"/>
          <w:szCs w:val="24"/>
        </w:rPr>
        <w:t>5</w:t>
      </w:r>
      <w:r w:rsidR="000E7915">
        <w:rPr>
          <w:rFonts w:ascii="Arial" w:hAnsi="Arial" w:cs="Arial"/>
          <w:b/>
          <w:bCs/>
          <w:sz w:val="24"/>
          <w:szCs w:val="24"/>
        </w:rPr>
        <w:t>/2025, 20</w:t>
      </w:r>
      <w:r w:rsidR="000E7915">
        <w:rPr>
          <w:rFonts w:ascii="Arial" w:hAnsi="Arial" w:cs="Arial"/>
          <w:b/>
          <w:bCs/>
          <w:sz w:val="24"/>
          <w:szCs w:val="24"/>
        </w:rPr>
        <w:t>6</w:t>
      </w:r>
      <w:r w:rsidR="000E7915">
        <w:rPr>
          <w:rFonts w:ascii="Arial" w:hAnsi="Arial" w:cs="Arial"/>
          <w:b/>
          <w:bCs/>
          <w:sz w:val="24"/>
          <w:szCs w:val="24"/>
        </w:rPr>
        <w:t>/2025, 20</w:t>
      </w:r>
      <w:r w:rsidR="000E7915">
        <w:rPr>
          <w:rFonts w:ascii="Arial" w:hAnsi="Arial" w:cs="Arial"/>
          <w:b/>
          <w:bCs/>
          <w:sz w:val="24"/>
          <w:szCs w:val="24"/>
        </w:rPr>
        <w:t>7</w:t>
      </w:r>
      <w:r w:rsidR="000E7915">
        <w:rPr>
          <w:rFonts w:ascii="Arial" w:hAnsi="Arial" w:cs="Arial"/>
          <w:b/>
          <w:bCs/>
          <w:sz w:val="24"/>
          <w:szCs w:val="24"/>
        </w:rPr>
        <w:t>/2025, 20</w:t>
      </w:r>
      <w:r w:rsidR="000E7915">
        <w:rPr>
          <w:rFonts w:ascii="Arial" w:hAnsi="Arial" w:cs="Arial"/>
          <w:b/>
          <w:bCs/>
          <w:sz w:val="24"/>
          <w:szCs w:val="24"/>
        </w:rPr>
        <w:t>8</w:t>
      </w:r>
      <w:r w:rsidR="000E7915">
        <w:rPr>
          <w:rFonts w:ascii="Arial" w:hAnsi="Arial" w:cs="Arial"/>
          <w:b/>
          <w:bCs/>
          <w:sz w:val="24"/>
          <w:szCs w:val="24"/>
        </w:rPr>
        <w:t>/2025, 20</w:t>
      </w:r>
      <w:r w:rsidR="000E7915">
        <w:rPr>
          <w:rFonts w:ascii="Arial" w:hAnsi="Arial" w:cs="Arial"/>
          <w:b/>
          <w:bCs/>
          <w:sz w:val="24"/>
          <w:szCs w:val="24"/>
        </w:rPr>
        <w:t>9</w:t>
      </w:r>
      <w:r w:rsidR="000E7915">
        <w:rPr>
          <w:rFonts w:ascii="Arial" w:hAnsi="Arial" w:cs="Arial"/>
          <w:b/>
          <w:bCs/>
          <w:sz w:val="24"/>
          <w:szCs w:val="24"/>
        </w:rPr>
        <w:t>/2025, 2</w:t>
      </w:r>
      <w:r w:rsidR="000E7915">
        <w:rPr>
          <w:rFonts w:ascii="Arial" w:hAnsi="Arial" w:cs="Arial"/>
          <w:b/>
          <w:bCs/>
          <w:sz w:val="24"/>
          <w:szCs w:val="24"/>
        </w:rPr>
        <w:t>10</w:t>
      </w:r>
      <w:r w:rsidR="000E7915">
        <w:rPr>
          <w:rFonts w:ascii="Arial" w:hAnsi="Arial" w:cs="Arial"/>
          <w:b/>
          <w:bCs/>
          <w:sz w:val="24"/>
          <w:szCs w:val="24"/>
        </w:rPr>
        <w:t>/2025</w:t>
      </w:r>
      <w:r w:rsidR="00BA0540">
        <w:rPr>
          <w:rFonts w:ascii="Arial" w:hAnsi="Arial" w:cs="Arial"/>
          <w:b/>
          <w:bCs/>
          <w:sz w:val="24"/>
          <w:szCs w:val="24"/>
        </w:rPr>
        <w:t>, 2</w:t>
      </w:r>
      <w:r w:rsidR="00BA0540">
        <w:rPr>
          <w:rFonts w:ascii="Arial" w:hAnsi="Arial" w:cs="Arial"/>
          <w:b/>
          <w:bCs/>
          <w:sz w:val="24"/>
          <w:szCs w:val="24"/>
        </w:rPr>
        <w:t>11</w:t>
      </w:r>
      <w:r w:rsidR="00BA0540">
        <w:rPr>
          <w:rFonts w:ascii="Arial" w:hAnsi="Arial" w:cs="Arial"/>
          <w:b/>
          <w:bCs/>
          <w:sz w:val="24"/>
          <w:szCs w:val="24"/>
        </w:rPr>
        <w:t>/2025</w:t>
      </w:r>
      <w:r w:rsidR="00E561F2">
        <w:rPr>
          <w:rFonts w:ascii="Arial" w:hAnsi="Arial" w:cs="Arial"/>
          <w:b/>
          <w:bCs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sz w:val="24"/>
          <w:szCs w:val="24"/>
        </w:rPr>
        <w:t>e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0F3306">
        <w:rPr>
          <w:rFonts w:ascii="Arial" w:hAnsi="Arial" w:cs="Arial"/>
          <w:b/>
          <w:bCs/>
          <w:sz w:val="24"/>
          <w:szCs w:val="24"/>
        </w:rPr>
        <w:t>2</w:t>
      </w:r>
      <w:r w:rsidR="00BA0540">
        <w:rPr>
          <w:rFonts w:ascii="Arial" w:hAnsi="Arial" w:cs="Arial"/>
          <w:b/>
          <w:bCs/>
          <w:sz w:val="24"/>
          <w:szCs w:val="24"/>
        </w:rPr>
        <w:t>1</w:t>
      </w:r>
      <w:r w:rsidR="000F3306">
        <w:rPr>
          <w:rFonts w:ascii="Arial" w:hAnsi="Arial" w:cs="Arial"/>
          <w:b/>
          <w:bCs/>
          <w:sz w:val="24"/>
          <w:szCs w:val="24"/>
        </w:rPr>
        <w:t>2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/</w:t>
      </w:r>
      <w:bookmarkStart w:id="6" w:name="_Hlk196906119"/>
      <w:r w:rsidR="00501ED2" w:rsidRPr="00817DD6">
        <w:rPr>
          <w:rFonts w:ascii="Arial" w:hAnsi="Arial" w:cs="Arial"/>
          <w:b/>
          <w:bCs/>
          <w:sz w:val="24"/>
          <w:szCs w:val="24"/>
        </w:rPr>
        <w:t xml:space="preserve">2025, </w:t>
      </w:r>
      <w:r w:rsidR="00501ED2" w:rsidRPr="00501ED2">
        <w:rPr>
          <w:rFonts w:ascii="Arial" w:hAnsi="Arial" w:cs="Arial"/>
          <w:sz w:val="24"/>
          <w:szCs w:val="24"/>
        </w:rPr>
        <w:t>os</w:t>
      </w:r>
      <w:r w:rsidR="00E561F2" w:rsidRPr="00501ED2">
        <w:rPr>
          <w:rFonts w:ascii="Arial" w:hAnsi="Arial" w:cs="Arial"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Cs/>
          <w:sz w:val="24"/>
          <w:szCs w:val="24"/>
        </w:rPr>
        <w:t>quais foram aprovados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Cs/>
          <w:sz w:val="24"/>
          <w:szCs w:val="24"/>
        </w:rPr>
        <w:t>em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0</w:t>
      </w:r>
      <w:r w:rsidR="00BA0540">
        <w:rPr>
          <w:rFonts w:ascii="Arial" w:hAnsi="Arial" w:cs="Arial"/>
          <w:b/>
          <w:bCs/>
          <w:sz w:val="24"/>
          <w:szCs w:val="24"/>
        </w:rPr>
        <w:t>7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(</w:t>
      </w:r>
      <w:r w:rsidR="00E561F2">
        <w:rPr>
          <w:rFonts w:ascii="Arial" w:hAnsi="Arial" w:cs="Arial"/>
          <w:b/>
          <w:bCs/>
          <w:sz w:val="24"/>
          <w:szCs w:val="24"/>
        </w:rPr>
        <w:t>se</w:t>
      </w:r>
      <w:r w:rsidR="00BA0540">
        <w:rPr>
          <w:rFonts w:ascii="Arial" w:hAnsi="Arial" w:cs="Arial"/>
          <w:b/>
          <w:bCs/>
          <w:sz w:val="24"/>
          <w:szCs w:val="24"/>
        </w:rPr>
        <w:t>te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)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 vereadores</w:t>
      </w:r>
      <w:bookmarkEnd w:id="5"/>
      <w:bookmarkEnd w:id="6"/>
      <w:r w:rsidR="00E561F2">
        <w:rPr>
          <w:rFonts w:ascii="Arial" w:hAnsi="Arial" w:cs="Arial"/>
          <w:bCs/>
          <w:sz w:val="24"/>
          <w:szCs w:val="24"/>
        </w:rPr>
        <w:t xml:space="preserve"> presentes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; O </w:t>
      </w:r>
      <w:r w:rsidR="00E561F2" w:rsidRPr="00817DD6">
        <w:rPr>
          <w:rFonts w:ascii="Arial" w:hAnsi="Arial" w:cs="Arial"/>
          <w:b/>
          <w:sz w:val="24"/>
          <w:szCs w:val="24"/>
        </w:rPr>
        <w:t>Projeto de Lei nº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/>
          <w:sz w:val="24"/>
          <w:szCs w:val="24"/>
        </w:rPr>
        <w:t>0</w:t>
      </w:r>
      <w:r w:rsidR="00BA0540">
        <w:rPr>
          <w:rFonts w:ascii="Arial" w:hAnsi="Arial" w:cs="Arial"/>
          <w:b/>
          <w:sz w:val="24"/>
          <w:szCs w:val="24"/>
        </w:rPr>
        <w:t>21</w:t>
      </w:r>
      <w:r w:rsidR="00E561F2" w:rsidRPr="00817DD6">
        <w:rPr>
          <w:rFonts w:ascii="Arial" w:hAnsi="Arial" w:cs="Arial"/>
          <w:b/>
          <w:sz w:val="24"/>
          <w:szCs w:val="24"/>
        </w:rPr>
        <w:t>/2025</w:t>
      </w:r>
      <w:r w:rsidR="000F3306">
        <w:rPr>
          <w:rFonts w:ascii="Arial" w:hAnsi="Arial" w:cs="Arial"/>
          <w:b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de autoria do Poder </w:t>
      </w:r>
      <w:r w:rsidR="000F3306">
        <w:rPr>
          <w:rFonts w:ascii="Arial" w:hAnsi="Arial" w:cs="Arial"/>
          <w:bCs/>
          <w:sz w:val="24"/>
          <w:szCs w:val="24"/>
        </w:rPr>
        <w:t>Executivo</w:t>
      </w:r>
      <w:r w:rsidR="00E561F2" w:rsidRPr="00817DD6">
        <w:rPr>
          <w:rFonts w:ascii="Arial" w:hAnsi="Arial" w:cs="Arial"/>
          <w:b/>
          <w:sz w:val="24"/>
          <w:szCs w:val="24"/>
        </w:rPr>
        <w:t xml:space="preserve">, </w:t>
      </w:r>
      <w:r w:rsidR="00501ED2" w:rsidRPr="00501ED2">
        <w:rPr>
          <w:rFonts w:ascii="Arial" w:hAnsi="Arial" w:cs="Arial"/>
          <w:sz w:val="24"/>
          <w:szCs w:val="24"/>
        </w:rPr>
        <w:t xml:space="preserve">o </w:t>
      </w:r>
      <w:r w:rsidR="00501ED2" w:rsidRPr="00817DD6">
        <w:rPr>
          <w:rFonts w:ascii="Arial" w:hAnsi="Arial" w:cs="Arial"/>
          <w:bCs/>
          <w:sz w:val="24"/>
          <w:szCs w:val="24"/>
        </w:rPr>
        <w:t>qua</w:t>
      </w:r>
      <w:r w:rsidR="00BA0540">
        <w:rPr>
          <w:rFonts w:ascii="Arial" w:hAnsi="Arial" w:cs="Arial"/>
          <w:bCs/>
          <w:sz w:val="24"/>
          <w:szCs w:val="24"/>
        </w:rPr>
        <w:t>l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BA0540">
        <w:rPr>
          <w:rFonts w:ascii="Arial" w:hAnsi="Arial" w:cs="Arial"/>
          <w:bCs/>
          <w:sz w:val="24"/>
          <w:szCs w:val="24"/>
        </w:rPr>
        <w:t>i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aprovado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501ED2" w:rsidRPr="00817DD6">
        <w:rPr>
          <w:rFonts w:ascii="Arial" w:hAnsi="Arial" w:cs="Arial"/>
          <w:bCs/>
          <w:sz w:val="24"/>
          <w:szCs w:val="24"/>
        </w:rPr>
        <w:t>em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>0</w:t>
      </w:r>
      <w:r w:rsidR="00BA0540">
        <w:rPr>
          <w:rFonts w:ascii="Arial" w:hAnsi="Arial" w:cs="Arial"/>
          <w:b/>
          <w:bCs/>
          <w:sz w:val="24"/>
          <w:szCs w:val="24"/>
        </w:rPr>
        <w:t>7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>(</w:t>
      </w:r>
      <w:r w:rsidR="00501ED2">
        <w:rPr>
          <w:rFonts w:ascii="Arial" w:hAnsi="Arial" w:cs="Arial"/>
          <w:b/>
          <w:bCs/>
          <w:sz w:val="24"/>
          <w:szCs w:val="24"/>
        </w:rPr>
        <w:t>se</w:t>
      </w:r>
      <w:r w:rsidR="00BA0540">
        <w:rPr>
          <w:rFonts w:ascii="Arial" w:hAnsi="Arial" w:cs="Arial"/>
          <w:b/>
          <w:bCs/>
          <w:sz w:val="24"/>
          <w:szCs w:val="24"/>
        </w:rPr>
        <w:t>te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>)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501ED2">
        <w:rPr>
          <w:rFonts w:ascii="Arial" w:hAnsi="Arial" w:cs="Arial"/>
          <w:bCs/>
          <w:sz w:val="24"/>
          <w:szCs w:val="24"/>
        </w:rPr>
        <w:t xml:space="preserve"> presentes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; </w:t>
      </w:r>
      <w:r w:rsidR="000F3306">
        <w:rPr>
          <w:rFonts w:ascii="Arial" w:hAnsi="Arial" w:cs="Arial"/>
          <w:bCs/>
          <w:sz w:val="24"/>
          <w:szCs w:val="24"/>
        </w:rPr>
        <w:t>A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0F3306">
        <w:rPr>
          <w:rFonts w:ascii="Arial" w:hAnsi="Arial" w:cs="Arial"/>
          <w:b/>
          <w:sz w:val="24"/>
          <w:szCs w:val="24"/>
        </w:rPr>
        <w:t xml:space="preserve">Indicação </w:t>
      </w:r>
      <w:r w:rsidR="00501ED2" w:rsidRPr="00817DD6">
        <w:rPr>
          <w:rFonts w:ascii="Arial" w:hAnsi="Arial" w:cs="Arial"/>
          <w:b/>
          <w:sz w:val="24"/>
          <w:szCs w:val="24"/>
        </w:rPr>
        <w:t>nº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501ED2" w:rsidRPr="00817DD6">
        <w:rPr>
          <w:rFonts w:ascii="Arial" w:hAnsi="Arial" w:cs="Arial"/>
          <w:b/>
          <w:sz w:val="24"/>
          <w:szCs w:val="24"/>
        </w:rPr>
        <w:t>0</w:t>
      </w:r>
      <w:r w:rsidR="008F64AA">
        <w:rPr>
          <w:rFonts w:ascii="Arial" w:hAnsi="Arial" w:cs="Arial"/>
          <w:b/>
          <w:sz w:val="24"/>
          <w:szCs w:val="24"/>
        </w:rPr>
        <w:t>0</w:t>
      </w:r>
      <w:r w:rsidR="00BA0540">
        <w:rPr>
          <w:rFonts w:ascii="Arial" w:hAnsi="Arial" w:cs="Arial"/>
          <w:b/>
          <w:sz w:val="24"/>
          <w:szCs w:val="24"/>
        </w:rPr>
        <w:t>3</w:t>
      </w:r>
      <w:r w:rsidR="00501ED2" w:rsidRPr="00817DD6">
        <w:rPr>
          <w:rFonts w:ascii="Arial" w:hAnsi="Arial" w:cs="Arial"/>
          <w:b/>
          <w:sz w:val="24"/>
          <w:szCs w:val="24"/>
        </w:rPr>
        <w:t>/2025,</w:t>
      </w:r>
      <w:r w:rsidR="008F64AA">
        <w:rPr>
          <w:rFonts w:ascii="Arial" w:hAnsi="Arial" w:cs="Arial"/>
          <w:b/>
          <w:sz w:val="24"/>
          <w:szCs w:val="24"/>
        </w:rPr>
        <w:t xml:space="preserve"> </w:t>
      </w:r>
      <w:r w:rsidR="008F64AA">
        <w:rPr>
          <w:rFonts w:ascii="Arial" w:hAnsi="Arial" w:cs="Arial"/>
          <w:sz w:val="24"/>
          <w:szCs w:val="24"/>
        </w:rPr>
        <w:t>a</w:t>
      </w:r>
      <w:r w:rsidR="00501ED2" w:rsidRPr="00501ED2">
        <w:rPr>
          <w:rFonts w:ascii="Arial" w:hAnsi="Arial" w:cs="Arial"/>
          <w:sz w:val="24"/>
          <w:szCs w:val="24"/>
        </w:rPr>
        <w:t xml:space="preserve"> </w:t>
      </w:r>
      <w:r w:rsidR="00501ED2" w:rsidRPr="00817DD6">
        <w:rPr>
          <w:rFonts w:ascii="Arial" w:hAnsi="Arial" w:cs="Arial"/>
          <w:bCs/>
          <w:sz w:val="24"/>
          <w:szCs w:val="24"/>
        </w:rPr>
        <w:t>qua</w:t>
      </w:r>
      <w:r w:rsidR="008F64AA">
        <w:rPr>
          <w:rFonts w:ascii="Arial" w:hAnsi="Arial" w:cs="Arial"/>
          <w:bCs/>
          <w:sz w:val="24"/>
          <w:szCs w:val="24"/>
        </w:rPr>
        <w:t>l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8F64AA">
        <w:rPr>
          <w:rFonts w:ascii="Arial" w:hAnsi="Arial" w:cs="Arial"/>
          <w:bCs/>
          <w:sz w:val="24"/>
          <w:szCs w:val="24"/>
        </w:rPr>
        <w:t>i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aprovad</w:t>
      </w:r>
      <w:r w:rsidR="008F64AA">
        <w:rPr>
          <w:rFonts w:ascii="Arial" w:hAnsi="Arial" w:cs="Arial"/>
          <w:bCs/>
          <w:sz w:val="24"/>
          <w:szCs w:val="24"/>
        </w:rPr>
        <w:t>a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501ED2" w:rsidRPr="00817DD6">
        <w:rPr>
          <w:rFonts w:ascii="Arial" w:hAnsi="Arial" w:cs="Arial"/>
          <w:bCs/>
          <w:sz w:val="24"/>
          <w:szCs w:val="24"/>
        </w:rPr>
        <w:t>em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>0</w:t>
      </w:r>
      <w:r w:rsidR="00BA0540">
        <w:rPr>
          <w:rFonts w:ascii="Arial" w:hAnsi="Arial" w:cs="Arial"/>
          <w:b/>
          <w:bCs/>
          <w:sz w:val="24"/>
          <w:szCs w:val="24"/>
        </w:rPr>
        <w:t>7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>(</w:t>
      </w:r>
      <w:r w:rsidR="00501ED2">
        <w:rPr>
          <w:rFonts w:ascii="Arial" w:hAnsi="Arial" w:cs="Arial"/>
          <w:b/>
          <w:bCs/>
          <w:sz w:val="24"/>
          <w:szCs w:val="24"/>
        </w:rPr>
        <w:t>se</w:t>
      </w:r>
      <w:r w:rsidR="00BA0540">
        <w:rPr>
          <w:rFonts w:ascii="Arial" w:hAnsi="Arial" w:cs="Arial"/>
          <w:b/>
          <w:bCs/>
          <w:sz w:val="24"/>
          <w:szCs w:val="24"/>
        </w:rPr>
        <w:t>te</w:t>
      </w:r>
      <w:r w:rsidR="00501ED2" w:rsidRPr="00817DD6">
        <w:rPr>
          <w:rFonts w:ascii="Arial" w:hAnsi="Arial" w:cs="Arial"/>
          <w:b/>
          <w:bCs/>
          <w:sz w:val="24"/>
          <w:szCs w:val="24"/>
        </w:rPr>
        <w:t>)</w:t>
      </w:r>
      <w:r w:rsidR="00501ED2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501ED2">
        <w:rPr>
          <w:rFonts w:ascii="Arial" w:hAnsi="Arial" w:cs="Arial"/>
          <w:bCs/>
          <w:sz w:val="24"/>
          <w:szCs w:val="24"/>
        </w:rPr>
        <w:t xml:space="preserve"> presentes</w:t>
      </w:r>
      <w:r w:rsidR="008F64AA">
        <w:rPr>
          <w:rFonts w:ascii="Arial" w:hAnsi="Arial" w:cs="Arial"/>
          <w:bCs/>
          <w:sz w:val="24"/>
          <w:szCs w:val="24"/>
        </w:rPr>
        <w:t xml:space="preserve">; </w:t>
      </w:r>
      <w:r w:rsidR="00BA0540" w:rsidRPr="00817DD6">
        <w:rPr>
          <w:rFonts w:ascii="Arial" w:hAnsi="Arial" w:cs="Arial"/>
          <w:bCs/>
          <w:sz w:val="24"/>
          <w:szCs w:val="24"/>
        </w:rPr>
        <w:t>O</w:t>
      </w:r>
      <w:r w:rsidR="00BA0540">
        <w:rPr>
          <w:rFonts w:ascii="Arial" w:hAnsi="Arial" w:cs="Arial"/>
          <w:bCs/>
          <w:sz w:val="24"/>
          <w:szCs w:val="24"/>
        </w:rPr>
        <w:t>s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BA0540" w:rsidRPr="00817DD6">
        <w:rPr>
          <w:rFonts w:ascii="Arial" w:hAnsi="Arial" w:cs="Arial"/>
          <w:b/>
          <w:sz w:val="24"/>
          <w:szCs w:val="24"/>
        </w:rPr>
        <w:t>Projeto</w:t>
      </w:r>
      <w:r w:rsidR="00BA0540">
        <w:rPr>
          <w:rFonts w:ascii="Arial" w:hAnsi="Arial" w:cs="Arial"/>
          <w:b/>
          <w:sz w:val="24"/>
          <w:szCs w:val="24"/>
        </w:rPr>
        <w:t>s</w:t>
      </w:r>
      <w:r w:rsidR="00BA0540" w:rsidRPr="00817DD6">
        <w:rPr>
          <w:rFonts w:ascii="Arial" w:hAnsi="Arial" w:cs="Arial"/>
          <w:b/>
          <w:sz w:val="24"/>
          <w:szCs w:val="24"/>
        </w:rPr>
        <w:t xml:space="preserve"> de Lei nº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BA0540" w:rsidRPr="00817DD6">
        <w:rPr>
          <w:rFonts w:ascii="Arial" w:hAnsi="Arial" w:cs="Arial"/>
          <w:b/>
          <w:sz w:val="24"/>
          <w:szCs w:val="24"/>
        </w:rPr>
        <w:t>0</w:t>
      </w:r>
      <w:r w:rsidR="00BA0540">
        <w:rPr>
          <w:rFonts w:ascii="Arial" w:hAnsi="Arial" w:cs="Arial"/>
          <w:b/>
          <w:sz w:val="24"/>
          <w:szCs w:val="24"/>
        </w:rPr>
        <w:t>2</w:t>
      </w:r>
      <w:r w:rsidR="00BA0540">
        <w:rPr>
          <w:rFonts w:ascii="Arial" w:hAnsi="Arial" w:cs="Arial"/>
          <w:b/>
          <w:sz w:val="24"/>
          <w:szCs w:val="24"/>
        </w:rPr>
        <w:t>3</w:t>
      </w:r>
      <w:r w:rsidR="00BA0540" w:rsidRPr="00817DD6">
        <w:rPr>
          <w:rFonts w:ascii="Arial" w:hAnsi="Arial" w:cs="Arial"/>
          <w:b/>
          <w:sz w:val="24"/>
          <w:szCs w:val="24"/>
        </w:rPr>
        <w:t>/2025</w:t>
      </w:r>
      <w:r w:rsidR="00BA0540">
        <w:rPr>
          <w:rFonts w:ascii="Arial" w:hAnsi="Arial" w:cs="Arial"/>
          <w:b/>
          <w:sz w:val="24"/>
          <w:szCs w:val="24"/>
        </w:rPr>
        <w:t xml:space="preserve"> </w:t>
      </w:r>
      <w:r w:rsidR="00BA0540" w:rsidRPr="00BA0540">
        <w:rPr>
          <w:rFonts w:ascii="Arial" w:hAnsi="Arial" w:cs="Arial"/>
          <w:bCs/>
          <w:sz w:val="24"/>
          <w:szCs w:val="24"/>
        </w:rPr>
        <w:t xml:space="preserve">e </w:t>
      </w:r>
      <w:r w:rsidR="00BA0540">
        <w:rPr>
          <w:rFonts w:ascii="Arial" w:hAnsi="Arial" w:cs="Arial"/>
          <w:b/>
          <w:sz w:val="24"/>
          <w:szCs w:val="24"/>
        </w:rPr>
        <w:t xml:space="preserve">024/2025 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de autoria do Poder </w:t>
      </w:r>
      <w:r w:rsidR="00BA0540">
        <w:rPr>
          <w:rFonts w:ascii="Arial" w:hAnsi="Arial" w:cs="Arial"/>
          <w:bCs/>
          <w:sz w:val="24"/>
          <w:szCs w:val="24"/>
        </w:rPr>
        <w:t>Legislativo</w:t>
      </w:r>
      <w:r w:rsidR="00BA0540" w:rsidRPr="00817DD6">
        <w:rPr>
          <w:rFonts w:ascii="Arial" w:hAnsi="Arial" w:cs="Arial"/>
          <w:b/>
          <w:sz w:val="24"/>
          <w:szCs w:val="24"/>
        </w:rPr>
        <w:t xml:space="preserve">, </w:t>
      </w:r>
      <w:r w:rsidR="00BA0540" w:rsidRPr="00501ED2">
        <w:rPr>
          <w:rFonts w:ascii="Arial" w:hAnsi="Arial" w:cs="Arial"/>
          <w:sz w:val="24"/>
          <w:szCs w:val="24"/>
        </w:rPr>
        <w:t>o</w:t>
      </w:r>
      <w:r w:rsidR="00BA0540">
        <w:rPr>
          <w:rFonts w:ascii="Arial" w:hAnsi="Arial" w:cs="Arial"/>
          <w:sz w:val="24"/>
          <w:szCs w:val="24"/>
        </w:rPr>
        <w:t>s</w:t>
      </w:r>
      <w:r w:rsidR="00BA0540" w:rsidRPr="00501ED2">
        <w:rPr>
          <w:rFonts w:ascii="Arial" w:hAnsi="Arial" w:cs="Arial"/>
          <w:sz w:val="24"/>
          <w:szCs w:val="24"/>
        </w:rPr>
        <w:t xml:space="preserve"> </w:t>
      </w:r>
      <w:r w:rsidR="00BA0540" w:rsidRPr="00817DD6">
        <w:rPr>
          <w:rFonts w:ascii="Arial" w:hAnsi="Arial" w:cs="Arial"/>
          <w:bCs/>
          <w:sz w:val="24"/>
          <w:szCs w:val="24"/>
        </w:rPr>
        <w:t>qua</w:t>
      </w:r>
      <w:r w:rsidR="00BA0540">
        <w:rPr>
          <w:rFonts w:ascii="Arial" w:hAnsi="Arial" w:cs="Arial"/>
          <w:bCs/>
          <w:sz w:val="24"/>
          <w:szCs w:val="24"/>
        </w:rPr>
        <w:t>is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BA0540">
        <w:rPr>
          <w:rFonts w:ascii="Arial" w:hAnsi="Arial" w:cs="Arial"/>
          <w:bCs/>
          <w:sz w:val="24"/>
          <w:szCs w:val="24"/>
        </w:rPr>
        <w:t>ram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aprovado</w:t>
      </w:r>
      <w:r w:rsidR="00BA0540">
        <w:rPr>
          <w:rFonts w:ascii="Arial" w:hAnsi="Arial" w:cs="Arial"/>
          <w:bCs/>
          <w:sz w:val="24"/>
          <w:szCs w:val="24"/>
        </w:rPr>
        <w:t>s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BA0540" w:rsidRPr="00817DD6">
        <w:rPr>
          <w:rFonts w:ascii="Arial" w:hAnsi="Arial" w:cs="Arial"/>
          <w:bCs/>
          <w:sz w:val="24"/>
          <w:szCs w:val="24"/>
        </w:rPr>
        <w:t>em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>0</w:t>
      </w:r>
      <w:r w:rsidR="00BA0540">
        <w:rPr>
          <w:rFonts w:ascii="Arial" w:hAnsi="Arial" w:cs="Arial"/>
          <w:b/>
          <w:bCs/>
          <w:sz w:val="24"/>
          <w:szCs w:val="24"/>
        </w:rPr>
        <w:t>7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>(</w:t>
      </w:r>
      <w:r w:rsidR="00BA0540">
        <w:rPr>
          <w:rFonts w:ascii="Arial" w:hAnsi="Arial" w:cs="Arial"/>
          <w:b/>
          <w:bCs/>
          <w:sz w:val="24"/>
          <w:szCs w:val="24"/>
        </w:rPr>
        <w:t>sete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>)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BA0540">
        <w:rPr>
          <w:rFonts w:ascii="Arial" w:hAnsi="Arial" w:cs="Arial"/>
          <w:bCs/>
          <w:sz w:val="24"/>
          <w:szCs w:val="24"/>
        </w:rPr>
        <w:t xml:space="preserve"> presentes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; </w:t>
      </w:r>
      <w:r w:rsidR="00BA0540">
        <w:rPr>
          <w:rFonts w:ascii="Arial" w:hAnsi="Arial" w:cs="Arial"/>
          <w:bCs/>
          <w:sz w:val="24"/>
          <w:szCs w:val="24"/>
        </w:rPr>
        <w:t>A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BA0540">
        <w:rPr>
          <w:rFonts w:ascii="Arial" w:hAnsi="Arial" w:cs="Arial"/>
          <w:b/>
          <w:sz w:val="24"/>
          <w:szCs w:val="24"/>
        </w:rPr>
        <w:t xml:space="preserve">Indicação </w:t>
      </w:r>
      <w:r w:rsidR="00BA0540" w:rsidRPr="00817DD6">
        <w:rPr>
          <w:rFonts w:ascii="Arial" w:hAnsi="Arial" w:cs="Arial"/>
          <w:b/>
          <w:sz w:val="24"/>
          <w:szCs w:val="24"/>
        </w:rPr>
        <w:t>nº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</w:t>
      </w:r>
      <w:r w:rsidR="00BA0540" w:rsidRPr="00817DD6">
        <w:rPr>
          <w:rFonts w:ascii="Arial" w:hAnsi="Arial" w:cs="Arial"/>
          <w:b/>
          <w:sz w:val="24"/>
          <w:szCs w:val="24"/>
        </w:rPr>
        <w:t>0</w:t>
      </w:r>
      <w:r w:rsidR="00BA0540">
        <w:rPr>
          <w:rFonts w:ascii="Arial" w:hAnsi="Arial" w:cs="Arial"/>
          <w:b/>
          <w:sz w:val="24"/>
          <w:szCs w:val="24"/>
        </w:rPr>
        <w:t>03</w:t>
      </w:r>
      <w:r w:rsidR="00BA0540" w:rsidRPr="00817DD6">
        <w:rPr>
          <w:rFonts w:ascii="Arial" w:hAnsi="Arial" w:cs="Arial"/>
          <w:b/>
          <w:sz w:val="24"/>
          <w:szCs w:val="24"/>
        </w:rPr>
        <w:t>/2025,</w:t>
      </w:r>
      <w:r w:rsidR="00BA0540">
        <w:rPr>
          <w:rFonts w:ascii="Arial" w:hAnsi="Arial" w:cs="Arial"/>
          <w:b/>
          <w:sz w:val="24"/>
          <w:szCs w:val="24"/>
        </w:rPr>
        <w:t xml:space="preserve"> </w:t>
      </w:r>
      <w:r w:rsidR="00BA0540">
        <w:rPr>
          <w:rFonts w:ascii="Arial" w:hAnsi="Arial" w:cs="Arial"/>
          <w:sz w:val="24"/>
          <w:szCs w:val="24"/>
        </w:rPr>
        <w:t>a</w:t>
      </w:r>
      <w:r w:rsidR="00BA0540" w:rsidRPr="00501ED2">
        <w:rPr>
          <w:rFonts w:ascii="Arial" w:hAnsi="Arial" w:cs="Arial"/>
          <w:sz w:val="24"/>
          <w:szCs w:val="24"/>
        </w:rPr>
        <w:t xml:space="preserve"> </w:t>
      </w:r>
      <w:r w:rsidR="00BA0540" w:rsidRPr="00817DD6">
        <w:rPr>
          <w:rFonts w:ascii="Arial" w:hAnsi="Arial" w:cs="Arial"/>
          <w:bCs/>
          <w:sz w:val="24"/>
          <w:szCs w:val="24"/>
        </w:rPr>
        <w:t>qua</w:t>
      </w:r>
      <w:r w:rsidR="00BA0540">
        <w:rPr>
          <w:rFonts w:ascii="Arial" w:hAnsi="Arial" w:cs="Arial"/>
          <w:bCs/>
          <w:sz w:val="24"/>
          <w:szCs w:val="24"/>
        </w:rPr>
        <w:t>l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BA0540">
        <w:rPr>
          <w:rFonts w:ascii="Arial" w:hAnsi="Arial" w:cs="Arial"/>
          <w:bCs/>
          <w:sz w:val="24"/>
          <w:szCs w:val="24"/>
        </w:rPr>
        <w:t>i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aprovad</w:t>
      </w:r>
      <w:r w:rsidR="00BA0540">
        <w:rPr>
          <w:rFonts w:ascii="Arial" w:hAnsi="Arial" w:cs="Arial"/>
          <w:bCs/>
          <w:sz w:val="24"/>
          <w:szCs w:val="24"/>
        </w:rPr>
        <w:t>a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BA0540" w:rsidRPr="00817DD6">
        <w:rPr>
          <w:rFonts w:ascii="Arial" w:hAnsi="Arial" w:cs="Arial"/>
          <w:bCs/>
          <w:sz w:val="24"/>
          <w:szCs w:val="24"/>
        </w:rPr>
        <w:t>em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>0</w:t>
      </w:r>
      <w:r w:rsidR="00BA0540">
        <w:rPr>
          <w:rFonts w:ascii="Arial" w:hAnsi="Arial" w:cs="Arial"/>
          <w:b/>
          <w:bCs/>
          <w:sz w:val="24"/>
          <w:szCs w:val="24"/>
        </w:rPr>
        <w:t>7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>(</w:t>
      </w:r>
      <w:r w:rsidR="00BA0540">
        <w:rPr>
          <w:rFonts w:ascii="Arial" w:hAnsi="Arial" w:cs="Arial"/>
          <w:b/>
          <w:bCs/>
          <w:sz w:val="24"/>
          <w:szCs w:val="24"/>
        </w:rPr>
        <w:t>sete</w:t>
      </w:r>
      <w:r w:rsidR="00BA0540" w:rsidRPr="00817DD6">
        <w:rPr>
          <w:rFonts w:ascii="Arial" w:hAnsi="Arial" w:cs="Arial"/>
          <w:b/>
          <w:bCs/>
          <w:sz w:val="24"/>
          <w:szCs w:val="24"/>
        </w:rPr>
        <w:t>)</w:t>
      </w:r>
      <w:r w:rsidR="00BA0540" w:rsidRPr="00817DD6">
        <w:rPr>
          <w:rFonts w:ascii="Arial" w:hAnsi="Arial" w:cs="Arial"/>
          <w:bCs/>
          <w:sz w:val="24"/>
          <w:szCs w:val="24"/>
        </w:rPr>
        <w:t xml:space="preserve"> vereadores</w:t>
      </w:r>
      <w:r w:rsidR="00BA0540">
        <w:rPr>
          <w:rFonts w:ascii="Arial" w:hAnsi="Arial" w:cs="Arial"/>
          <w:bCs/>
          <w:sz w:val="24"/>
          <w:szCs w:val="24"/>
        </w:rPr>
        <w:t xml:space="preserve"> presentes</w:t>
      </w:r>
      <w:r w:rsidR="00BA0540">
        <w:rPr>
          <w:rFonts w:ascii="Arial" w:hAnsi="Arial" w:cs="Arial"/>
          <w:bCs/>
          <w:sz w:val="24"/>
          <w:szCs w:val="24"/>
        </w:rPr>
        <w:t xml:space="preserve">. </w:t>
      </w:r>
      <w:r w:rsidR="00E561F2" w:rsidRPr="00817DD6">
        <w:rPr>
          <w:rFonts w:ascii="Arial" w:hAnsi="Arial" w:cs="Arial"/>
          <w:sz w:val="24"/>
          <w:szCs w:val="24"/>
        </w:rPr>
        <w:t>Encerrada a votação o Edil prosseguiu para as explicações finais.</w:t>
      </w:r>
      <w:r w:rsidR="00501ED2">
        <w:rPr>
          <w:rFonts w:ascii="Arial" w:hAnsi="Arial" w:cs="Arial"/>
          <w:sz w:val="24"/>
          <w:szCs w:val="24"/>
        </w:rPr>
        <w:t xml:space="preserve"> </w:t>
      </w:r>
      <w:r w:rsidR="00501ED2" w:rsidRPr="00B276A8">
        <w:rPr>
          <w:rFonts w:ascii="Arial" w:hAnsi="Arial" w:cs="Arial"/>
          <w:b/>
          <w:bCs/>
          <w:sz w:val="24"/>
          <w:szCs w:val="24"/>
          <w:u w:val="single"/>
        </w:rPr>
        <w:t xml:space="preserve">EXPLICAÇÕES FINAIS: </w:t>
      </w:r>
      <w:r w:rsidR="00501ED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8F64AA">
        <w:rPr>
          <w:rFonts w:ascii="Arial" w:hAnsi="Arial" w:cs="Arial"/>
          <w:sz w:val="24"/>
          <w:szCs w:val="24"/>
        </w:rPr>
        <w:t>Nada consta nas Explicações Finais.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bCs/>
          <w:sz w:val="24"/>
          <w:szCs w:val="24"/>
          <w:u w:val="single"/>
        </w:rPr>
        <w:t>ENCERRAMENTO:</w:t>
      </w:r>
      <w:r w:rsidRPr="00B276A8">
        <w:rPr>
          <w:rFonts w:ascii="Arial" w:hAnsi="Arial" w:cs="Arial"/>
          <w:bCs/>
          <w:sz w:val="24"/>
          <w:szCs w:val="24"/>
        </w:rPr>
        <w:t xml:space="preserve"> Nada mais havendo a tratar, o Senhor Presidente declarou encerrada a Sessão, do que eu primeiro Secretário fiz e lavrei a presente Ata, que depois de lida se aprovada, vai por mim assinada e pelos demais membros que formam este Poder Legislativo. Ata lida e aprovada pelos Senhores Vereadores e Senhora Vereadora:</w:t>
      </w:r>
      <w:r w:rsidR="00E875CD">
        <w:rPr>
          <w:rFonts w:ascii="Arial" w:hAnsi="Arial" w:cs="Arial"/>
          <w:bCs/>
          <w:sz w:val="24"/>
          <w:szCs w:val="24"/>
        </w:rPr>
        <w:t xml:space="preserve"> </w:t>
      </w:r>
    </w:p>
    <w:p w14:paraId="3771D94E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bCs/>
          <w:sz w:val="24"/>
          <w:szCs w:val="24"/>
        </w:rPr>
        <w:t>____________________________________________</w:t>
      </w:r>
    </w:p>
    <w:p w14:paraId="25AA56EF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ANTONIO OLEGÁRIO LEONEZ FILHO</w:t>
      </w:r>
    </w:p>
    <w:p w14:paraId="12D5E140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322F003C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bookmarkStart w:id="7" w:name="_Hlk193897891"/>
      <w:r w:rsidRPr="000127B1">
        <w:rPr>
          <w:rFonts w:ascii="Arial" w:hAnsi="Arial" w:cs="Arial"/>
          <w:bCs/>
        </w:rPr>
        <w:t>ARLANI AIRIS SILVA DE LIMA</w:t>
      </w:r>
    </w:p>
    <w:bookmarkEnd w:id="7"/>
    <w:p w14:paraId="5028C92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47BA92D9" w14:textId="77777777" w:rsidR="00F94D2C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ANTONIO NUNES DE MELO</w:t>
      </w:r>
    </w:p>
    <w:p w14:paraId="4EB2004C" w14:textId="77777777" w:rsidR="00BA0540" w:rsidRPr="000127B1" w:rsidRDefault="00BA0540" w:rsidP="00F94D2C">
      <w:pPr>
        <w:spacing w:line="360" w:lineRule="auto"/>
        <w:jc w:val="both"/>
        <w:rPr>
          <w:rFonts w:ascii="Arial" w:hAnsi="Arial" w:cs="Arial"/>
          <w:bCs/>
        </w:rPr>
      </w:pPr>
    </w:p>
    <w:p w14:paraId="5BA05DF4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lastRenderedPageBreak/>
        <w:t>____________________________________________</w:t>
      </w:r>
    </w:p>
    <w:p w14:paraId="324152A7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ESDRES DA SILVA FERREIRA</w:t>
      </w:r>
    </w:p>
    <w:p w14:paraId="0F0C918F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7038D9F6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JOCITAN RIBEIRO DE SALES</w:t>
      </w:r>
    </w:p>
    <w:p w14:paraId="500EA95A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5D83CC9E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ITAMAR DOS SANTOS</w:t>
      </w:r>
    </w:p>
    <w:p w14:paraId="244DAAF5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6E44A414" w14:textId="4940499C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IVANALDO PINHEIRO</w:t>
      </w:r>
    </w:p>
    <w:p w14:paraId="02255B83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6E3458A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KIVIA KAROLINE GOMES TAVARES</w:t>
      </w:r>
    </w:p>
    <w:p w14:paraId="693AC581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0EB7E2EC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127B1">
        <w:rPr>
          <w:rFonts w:ascii="Arial" w:hAnsi="Arial" w:cs="Arial"/>
          <w:bCs/>
        </w:rPr>
        <w:t>RICHARD ÍTALO MELO DA SILVA</w:t>
      </w:r>
    </w:p>
    <w:p w14:paraId="767C954F" w14:textId="2824BE27" w:rsidR="00215B4B" w:rsidRPr="00F94D2C" w:rsidRDefault="00215B4B" w:rsidP="00F94D2C"/>
    <w:sectPr w:rsidR="00215B4B" w:rsidRPr="00F94D2C" w:rsidSect="00D97C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43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6BA11" w14:textId="77777777" w:rsidR="00271B93" w:rsidRDefault="00271B93" w:rsidP="00356F9F">
      <w:pPr>
        <w:spacing w:after="0" w:line="240" w:lineRule="auto"/>
      </w:pPr>
      <w:r>
        <w:separator/>
      </w:r>
    </w:p>
  </w:endnote>
  <w:endnote w:type="continuationSeparator" w:id="0">
    <w:p w14:paraId="671BC590" w14:textId="77777777" w:rsidR="00271B93" w:rsidRDefault="00271B93" w:rsidP="003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14319" w14:textId="77777777" w:rsidR="003B11BA" w:rsidRDefault="003B11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7544476"/>
      <w:docPartObj>
        <w:docPartGallery w:val="Page Numbers (Bottom of Page)"/>
        <w:docPartUnique/>
      </w:docPartObj>
    </w:sdtPr>
    <w:sdtEndPr/>
    <w:sdtContent>
      <w:p w14:paraId="2752BE19" w14:textId="77777777" w:rsidR="00605C3A" w:rsidRDefault="000A7DD2">
        <w:pPr>
          <w:pStyle w:val="Rodap"/>
          <w:jc w:val="right"/>
        </w:pPr>
        <w:r>
          <w:fldChar w:fldCharType="begin"/>
        </w:r>
        <w:r w:rsidR="0045131F">
          <w:instrText>PAGE   \* MERGEFORMAT</w:instrText>
        </w:r>
        <w:r>
          <w:fldChar w:fldCharType="separate"/>
        </w:r>
        <w:r w:rsidR="00CC08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53842C" w14:textId="77777777" w:rsidR="00605C3A" w:rsidRDefault="00605C3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BA1C2" w14:textId="77777777" w:rsidR="003B11BA" w:rsidRDefault="003B11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791A8" w14:textId="77777777" w:rsidR="00271B93" w:rsidRDefault="00271B93" w:rsidP="00356F9F">
      <w:pPr>
        <w:spacing w:after="0" w:line="240" w:lineRule="auto"/>
      </w:pPr>
      <w:r>
        <w:separator/>
      </w:r>
    </w:p>
  </w:footnote>
  <w:footnote w:type="continuationSeparator" w:id="0">
    <w:p w14:paraId="5EB8A921" w14:textId="77777777" w:rsidR="00271B93" w:rsidRDefault="00271B93" w:rsidP="0035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B0675" w14:textId="77777777" w:rsidR="003B11BA" w:rsidRDefault="003B11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939A" w14:textId="77777777" w:rsidR="002A08CF" w:rsidRPr="001B6855" w:rsidRDefault="002A08CF" w:rsidP="002A08C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00375DB0" wp14:editId="6711E54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3494D0EC" wp14:editId="4C1FBB96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219C3DEF" w14:textId="77777777" w:rsidR="002A08CF" w:rsidRPr="001B6855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200BC24" w14:textId="77777777" w:rsidR="002A08CF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13E5B09" w14:textId="77777777" w:rsidR="002A08CF" w:rsidRPr="00847F3C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6A4230A4" w14:textId="77777777" w:rsidR="001C21F1" w:rsidRPr="0018757C" w:rsidRDefault="001C21F1" w:rsidP="000637CA">
    <w:pPr>
      <w:spacing w:after="0" w:line="240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D8219" w14:textId="77777777" w:rsidR="003B11BA" w:rsidRDefault="003B11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4FC"/>
    <w:multiLevelType w:val="hybridMultilevel"/>
    <w:tmpl w:val="EE061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6E"/>
    <w:rsid w:val="00000463"/>
    <w:rsid w:val="00000E3C"/>
    <w:rsid w:val="00001050"/>
    <w:rsid w:val="00002B2F"/>
    <w:rsid w:val="00003581"/>
    <w:rsid w:val="00003586"/>
    <w:rsid w:val="000047DB"/>
    <w:rsid w:val="0000556A"/>
    <w:rsid w:val="0000616C"/>
    <w:rsid w:val="00006723"/>
    <w:rsid w:val="00007152"/>
    <w:rsid w:val="00007331"/>
    <w:rsid w:val="000079FB"/>
    <w:rsid w:val="00007AB4"/>
    <w:rsid w:val="00011E51"/>
    <w:rsid w:val="00012104"/>
    <w:rsid w:val="000127B1"/>
    <w:rsid w:val="000132D5"/>
    <w:rsid w:val="00013695"/>
    <w:rsid w:val="00013AF4"/>
    <w:rsid w:val="000223EE"/>
    <w:rsid w:val="00023A62"/>
    <w:rsid w:val="0002498D"/>
    <w:rsid w:val="00024AE3"/>
    <w:rsid w:val="00024D87"/>
    <w:rsid w:val="00024D9B"/>
    <w:rsid w:val="00024EF1"/>
    <w:rsid w:val="000271AF"/>
    <w:rsid w:val="0003042F"/>
    <w:rsid w:val="000307AB"/>
    <w:rsid w:val="00030A56"/>
    <w:rsid w:val="00030E35"/>
    <w:rsid w:val="00031574"/>
    <w:rsid w:val="000329D1"/>
    <w:rsid w:val="00032A2C"/>
    <w:rsid w:val="0003352F"/>
    <w:rsid w:val="000339D7"/>
    <w:rsid w:val="000340AC"/>
    <w:rsid w:val="00034774"/>
    <w:rsid w:val="000347F1"/>
    <w:rsid w:val="00035A60"/>
    <w:rsid w:val="0004371B"/>
    <w:rsid w:val="00043B39"/>
    <w:rsid w:val="00044F9C"/>
    <w:rsid w:val="00045ACA"/>
    <w:rsid w:val="0004711B"/>
    <w:rsid w:val="00047779"/>
    <w:rsid w:val="000478A8"/>
    <w:rsid w:val="00047E71"/>
    <w:rsid w:val="000509CD"/>
    <w:rsid w:val="00052B97"/>
    <w:rsid w:val="000534B8"/>
    <w:rsid w:val="0005368B"/>
    <w:rsid w:val="00053D0E"/>
    <w:rsid w:val="00053E93"/>
    <w:rsid w:val="0005416C"/>
    <w:rsid w:val="00054809"/>
    <w:rsid w:val="00054A6A"/>
    <w:rsid w:val="00055B15"/>
    <w:rsid w:val="00056099"/>
    <w:rsid w:val="00057171"/>
    <w:rsid w:val="00057672"/>
    <w:rsid w:val="00060B9A"/>
    <w:rsid w:val="0006128B"/>
    <w:rsid w:val="00062B32"/>
    <w:rsid w:val="000637CA"/>
    <w:rsid w:val="00063AEB"/>
    <w:rsid w:val="00064D1A"/>
    <w:rsid w:val="00066438"/>
    <w:rsid w:val="000724AC"/>
    <w:rsid w:val="0007422F"/>
    <w:rsid w:val="000743DB"/>
    <w:rsid w:val="00074A79"/>
    <w:rsid w:val="000751DF"/>
    <w:rsid w:val="00075AB6"/>
    <w:rsid w:val="0007610D"/>
    <w:rsid w:val="000771A7"/>
    <w:rsid w:val="00077429"/>
    <w:rsid w:val="000775F4"/>
    <w:rsid w:val="00080AA0"/>
    <w:rsid w:val="0008243B"/>
    <w:rsid w:val="00082E28"/>
    <w:rsid w:val="00082EB9"/>
    <w:rsid w:val="00083B5D"/>
    <w:rsid w:val="000846A8"/>
    <w:rsid w:val="00084826"/>
    <w:rsid w:val="00084FB0"/>
    <w:rsid w:val="00085E88"/>
    <w:rsid w:val="000862CB"/>
    <w:rsid w:val="0009464C"/>
    <w:rsid w:val="000946E2"/>
    <w:rsid w:val="000949B3"/>
    <w:rsid w:val="00095407"/>
    <w:rsid w:val="0009558D"/>
    <w:rsid w:val="00097A03"/>
    <w:rsid w:val="000A0CA8"/>
    <w:rsid w:val="000A139B"/>
    <w:rsid w:val="000A3F4C"/>
    <w:rsid w:val="000A4994"/>
    <w:rsid w:val="000A59F3"/>
    <w:rsid w:val="000A5AC8"/>
    <w:rsid w:val="000A5ED5"/>
    <w:rsid w:val="000A7482"/>
    <w:rsid w:val="000A7DD2"/>
    <w:rsid w:val="000B0E0C"/>
    <w:rsid w:val="000B0F72"/>
    <w:rsid w:val="000B201E"/>
    <w:rsid w:val="000B2A44"/>
    <w:rsid w:val="000B56E7"/>
    <w:rsid w:val="000B5AD5"/>
    <w:rsid w:val="000B7077"/>
    <w:rsid w:val="000C1E54"/>
    <w:rsid w:val="000C437D"/>
    <w:rsid w:val="000C57B6"/>
    <w:rsid w:val="000C5CB2"/>
    <w:rsid w:val="000C6530"/>
    <w:rsid w:val="000C695E"/>
    <w:rsid w:val="000C740E"/>
    <w:rsid w:val="000C7C0C"/>
    <w:rsid w:val="000D03C4"/>
    <w:rsid w:val="000D0EB4"/>
    <w:rsid w:val="000D16A2"/>
    <w:rsid w:val="000D1D79"/>
    <w:rsid w:val="000D2720"/>
    <w:rsid w:val="000D34D1"/>
    <w:rsid w:val="000D385D"/>
    <w:rsid w:val="000D3B30"/>
    <w:rsid w:val="000D4E2E"/>
    <w:rsid w:val="000D6770"/>
    <w:rsid w:val="000D76F5"/>
    <w:rsid w:val="000E0620"/>
    <w:rsid w:val="000E0A3E"/>
    <w:rsid w:val="000E1693"/>
    <w:rsid w:val="000E20D0"/>
    <w:rsid w:val="000E3538"/>
    <w:rsid w:val="000E38B8"/>
    <w:rsid w:val="000E49AF"/>
    <w:rsid w:val="000E54B7"/>
    <w:rsid w:val="000E5A4F"/>
    <w:rsid w:val="000E6C0B"/>
    <w:rsid w:val="000E7915"/>
    <w:rsid w:val="000F0040"/>
    <w:rsid w:val="000F0E87"/>
    <w:rsid w:val="000F11E1"/>
    <w:rsid w:val="000F1B00"/>
    <w:rsid w:val="000F218B"/>
    <w:rsid w:val="000F2910"/>
    <w:rsid w:val="000F3306"/>
    <w:rsid w:val="000F36C4"/>
    <w:rsid w:val="000F5674"/>
    <w:rsid w:val="000F580D"/>
    <w:rsid w:val="000F5B9C"/>
    <w:rsid w:val="00102FD9"/>
    <w:rsid w:val="001030F3"/>
    <w:rsid w:val="00105EBA"/>
    <w:rsid w:val="0010731D"/>
    <w:rsid w:val="00107B17"/>
    <w:rsid w:val="00107E1B"/>
    <w:rsid w:val="001104A0"/>
    <w:rsid w:val="00111D2C"/>
    <w:rsid w:val="001137E9"/>
    <w:rsid w:val="00114B1C"/>
    <w:rsid w:val="00116630"/>
    <w:rsid w:val="001205D3"/>
    <w:rsid w:val="001218C9"/>
    <w:rsid w:val="00121FD7"/>
    <w:rsid w:val="0012439E"/>
    <w:rsid w:val="00125B35"/>
    <w:rsid w:val="0012625F"/>
    <w:rsid w:val="00126666"/>
    <w:rsid w:val="00127153"/>
    <w:rsid w:val="00130434"/>
    <w:rsid w:val="0013144E"/>
    <w:rsid w:val="001322BF"/>
    <w:rsid w:val="001322EB"/>
    <w:rsid w:val="001325D5"/>
    <w:rsid w:val="001327E9"/>
    <w:rsid w:val="00132941"/>
    <w:rsid w:val="00132F98"/>
    <w:rsid w:val="00133C25"/>
    <w:rsid w:val="00133D44"/>
    <w:rsid w:val="00134C4F"/>
    <w:rsid w:val="001353CB"/>
    <w:rsid w:val="0013543F"/>
    <w:rsid w:val="0013549D"/>
    <w:rsid w:val="00135A0B"/>
    <w:rsid w:val="00135B42"/>
    <w:rsid w:val="00136369"/>
    <w:rsid w:val="00136A03"/>
    <w:rsid w:val="001374B8"/>
    <w:rsid w:val="00137E73"/>
    <w:rsid w:val="00141E59"/>
    <w:rsid w:val="001422C5"/>
    <w:rsid w:val="00142A93"/>
    <w:rsid w:val="00142BB3"/>
    <w:rsid w:val="00143A4E"/>
    <w:rsid w:val="00143C4A"/>
    <w:rsid w:val="00144561"/>
    <w:rsid w:val="00144C0B"/>
    <w:rsid w:val="0014640C"/>
    <w:rsid w:val="00146E8A"/>
    <w:rsid w:val="0014711A"/>
    <w:rsid w:val="00147373"/>
    <w:rsid w:val="00150BDB"/>
    <w:rsid w:val="0015129F"/>
    <w:rsid w:val="00151A26"/>
    <w:rsid w:val="00156106"/>
    <w:rsid w:val="0015652C"/>
    <w:rsid w:val="0015736F"/>
    <w:rsid w:val="001605A5"/>
    <w:rsid w:val="00160DDC"/>
    <w:rsid w:val="00161782"/>
    <w:rsid w:val="00161B8B"/>
    <w:rsid w:val="00162985"/>
    <w:rsid w:val="00163BBF"/>
    <w:rsid w:val="00164BF8"/>
    <w:rsid w:val="00165499"/>
    <w:rsid w:val="00165EFD"/>
    <w:rsid w:val="00167B8E"/>
    <w:rsid w:val="00167BF7"/>
    <w:rsid w:val="00170D57"/>
    <w:rsid w:val="00171184"/>
    <w:rsid w:val="00172241"/>
    <w:rsid w:val="00173982"/>
    <w:rsid w:val="001739FD"/>
    <w:rsid w:val="0017446A"/>
    <w:rsid w:val="0017455C"/>
    <w:rsid w:val="001748F6"/>
    <w:rsid w:val="001758F1"/>
    <w:rsid w:val="00177C29"/>
    <w:rsid w:val="00180998"/>
    <w:rsid w:val="00180AD6"/>
    <w:rsid w:val="00181432"/>
    <w:rsid w:val="00181512"/>
    <w:rsid w:val="001819CD"/>
    <w:rsid w:val="00183132"/>
    <w:rsid w:val="00184D99"/>
    <w:rsid w:val="00186273"/>
    <w:rsid w:val="00186576"/>
    <w:rsid w:val="0018682F"/>
    <w:rsid w:val="001869A9"/>
    <w:rsid w:val="00186D71"/>
    <w:rsid w:val="0018757C"/>
    <w:rsid w:val="00187BA0"/>
    <w:rsid w:val="00192216"/>
    <w:rsid w:val="001941E4"/>
    <w:rsid w:val="00194DBA"/>
    <w:rsid w:val="00195C4E"/>
    <w:rsid w:val="00195DE7"/>
    <w:rsid w:val="00196AE3"/>
    <w:rsid w:val="001979AE"/>
    <w:rsid w:val="00197C6D"/>
    <w:rsid w:val="00197E89"/>
    <w:rsid w:val="001A0D12"/>
    <w:rsid w:val="001A103F"/>
    <w:rsid w:val="001A12B2"/>
    <w:rsid w:val="001A467D"/>
    <w:rsid w:val="001A5048"/>
    <w:rsid w:val="001A58C0"/>
    <w:rsid w:val="001A6CE4"/>
    <w:rsid w:val="001A71FF"/>
    <w:rsid w:val="001B1900"/>
    <w:rsid w:val="001B2A7A"/>
    <w:rsid w:val="001B3486"/>
    <w:rsid w:val="001B3EAC"/>
    <w:rsid w:val="001B6745"/>
    <w:rsid w:val="001C104A"/>
    <w:rsid w:val="001C21F1"/>
    <w:rsid w:val="001C3F61"/>
    <w:rsid w:val="001C42D4"/>
    <w:rsid w:val="001C4D87"/>
    <w:rsid w:val="001C5C9A"/>
    <w:rsid w:val="001C5EE2"/>
    <w:rsid w:val="001C797F"/>
    <w:rsid w:val="001C7B08"/>
    <w:rsid w:val="001D0AD4"/>
    <w:rsid w:val="001D0FF5"/>
    <w:rsid w:val="001D1D34"/>
    <w:rsid w:val="001D23E1"/>
    <w:rsid w:val="001D25B5"/>
    <w:rsid w:val="001D4988"/>
    <w:rsid w:val="001D60FE"/>
    <w:rsid w:val="001D6357"/>
    <w:rsid w:val="001D6492"/>
    <w:rsid w:val="001D78BC"/>
    <w:rsid w:val="001D7B8F"/>
    <w:rsid w:val="001E1923"/>
    <w:rsid w:val="001E215B"/>
    <w:rsid w:val="001E31D4"/>
    <w:rsid w:val="001E4DAF"/>
    <w:rsid w:val="001E71AF"/>
    <w:rsid w:val="001E7A97"/>
    <w:rsid w:val="001F07FE"/>
    <w:rsid w:val="001F0B16"/>
    <w:rsid w:val="001F1C3E"/>
    <w:rsid w:val="001F239F"/>
    <w:rsid w:val="001F2EAC"/>
    <w:rsid w:val="001F3E87"/>
    <w:rsid w:val="001F46D5"/>
    <w:rsid w:val="001F4A0C"/>
    <w:rsid w:val="001F6E40"/>
    <w:rsid w:val="001F7802"/>
    <w:rsid w:val="001F78FE"/>
    <w:rsid w:val="00201374"/>
    <w:rsid w:val="00202364"/>
    <w:rsid w:val="00202427"/>
    <w:rsid w:val="002047DA"/>
    <w:rsid w:val="00205CE8"/>
    <w:rsid w:val="00206012"/>
    <w:rsid w:val="002066F1"/>
    <w:rsid w:val="0020723F"/>
    <w:rsid w:val="00207427"/>
    <w:rsid w:val="00210811"/>
    <w:rsid w:val="00211750"/>
    <w:rsid w:val="00212066"/>
    <w:rsid w:val="002125F0"/>
    <w:rsid w:val="002138DE"/>
    <w:rsid w:val="00214455"/>
    <w:rsid w:val="00215B4B"/>
    <w:rsid w:val="00216DDF"/>
    <w:rsid w:val="00217B1E"/>
    <w:rsid w:val="0022054F"/>
    <w:rsid w:val="00220988"/>
    <w:rsid w:val="00220CAF"/>
    <w:rsid w:val="00221BA4"/>
    <w:rsid w:val="00221E37"/>
    <w:rsid w:val="002225AC"/>
    <w:rsid w:val="00222991"/>
    <w:rsid w:val="00223A5B"/>
    <w:rsid w:val="00224B8B"/>
    <w:rsid w:val="00224D46"/>
    <w:rsid w:val="00224EFA"/>
    <w:rsid w:val="00225804"/>
    <w:rsid w:val="00227140"/>
    <w:rsid w:val="0022754E"/>
    <w:rsid w:val="00227731"/>
    <w:rsid w:val="00230ABF"/>
    <w:rsid w:val="00231EC6"/>
    <w:rsid w:val="00231F3D"/>
    <w:rsid w:val="002323AF"/>
    <w:rsid w:val="00232564"/>
    <w:rsid w:val="00235636"/>
    <w:rsid w:val="002374C8"/>
    <w:rsid w:val="00237D46"/>
    <w:rsid w:val="002429E5"/>
    <w:rsid w:val="00242A19"/>
    <w:rsid w:val="00243579"/>
    <w:rsid w:val="00243C12"/>
    <w:rsid w:val="00244D4C"/>
    <w:rsid w:val="00245E0A"/>
    <w:rsid w:val="0024718B"/>
    <w:rsid w:val="00247314"/>
    <w:rsid w:val="00247AE1"/>
    <w:rsid w:val="00251AD0"/>
    <w:rsid w:val="00251EB8"/>
    <w:rsid w:val="00253D39"/>
    <w:rsid w:val="00255B60"/>
    <w:rsid w:val="00255D92"/>
    <w:rsid w:val="002601CA"/>
    <w:rsid w:val="00261466"/>
    <w:rsid w:val="0026178E"/>
    <w:rsid w:val="00261C1D"/>
    <w:rsid w:val="002633CB"/>
    <w:rsid w:val="00263CA4"/>
    <w:rsid w:val="00265070"/>
    <w:rsid w:val="00265DD0"/>
    <w:rsid w:val="002668A7"/>
    <w:rsid w:val="00267987"/>
    <w:rsid w:val="00267B7A"/>
    <w:rsid w:val="002702D9"/>
    <w:rsid w:val="0027039F"/>
    <w:rsid w:val="00270905"/>
    <w:rsid w:val="002717D4"/>
    <w:rsid w:val="00271B93"/>
    <w:rsid w:val="00273BEB"/>
    <w:rsid w:val="00273D58"/>
    <w:rsid w:val="00274712"/>
    <w:rsid w:val="00275020"/>
    <w:rsid w:val="0027541F"/>
    <w:rsid w:val="002754B0"/>
    <w:rsid w:val="002774F2"/>
    <w:rsid w:val="002776B8"/>
    <w:rsid w:val="00277E50"/>
    <w:rsid w:val="00280AF5"/>
    <w:rsid w:val="00280C7C"/>
    <w:rsid w:val="0028126A"/>
    <w:rsid w:val="00282881"/>
    <w:rsid w:val="00283B7F"/>
    <w:rsid w:val="00283E5D"/>
    <w:rsid w:val="002842D8"/>
    <w:rsid w:val="00284B5E"/>
    <w:rsid w:val="00284C8A"/>
    <w:rsid w:val="00285100"/>
    <w:rsid w:val="002865CC"/>
    <w:rsid w:val="00286D73"/>
    <w:rsid w:val="00287162"/>
    <w:rsid w:val="00290568"/>
    <w:rsid w:val="00291CAE"/>
    <w:rsid w:val="00293452"/>
    <w:rsid w:val="00294064"/>
    <w:rsid w:val="00296321"/>
    <w:rsid w:val="002977B7"/>
    <w:rsid w:val="00297CAC"/>
    <w:rsid w:val="002A08CF"/>
    <w:rsid w:val="002A1B48"/>
    <w:rsid w:val="002A4BC1"/>
    <w:rsid w:val="002A4FD0"/>
    <w:rsid w:val="002A5A7C"/>
    <w:rsid w:val="002A6705"/>
    <w:rsid w:val="002A6B5F"/>
    <w:rsid w:val="002A6F5C"/>
    <w:rsid w:val="002B04CB"/>
    <w:rsid w:val="002B1B54"/>
    <w:rsid w:val="002B1D2A"/>
    <w:rsid w:val="002B1D35"/>
    <w:rsid w:val="002B1F5D"/>
    <w:rsid w:val="002B2BE0"/>
    <w:rsid w:val="002B391F"/>
    <w:rsid w:val="002B412B"/>
    <w:rsid w:val="002B502D"/>
    <w:rsid w:val="002B5E8E"/>
    <w:rsid w:val="002B5F08"/>
    <w:rsid w:val="002B659E"/>
    <w:rsid w:val="002B6CFD"/>
    <w:rsid w:val="002B731A"/>
    <w:rsid w:val="002B7661"/>
    <w:rsid w:val="002C0471"/>
    <w:rsid w:val="002C2929"/>
    <w:rsid w:val="002C2FE7"/>
    <w:rsid w:val="002C4B79"/>
    <w:rsid w:val="002C4FA2"/>
    <w:rsid w:val="002C63A6"/>
    <w:rsid w:val="002C63D0"/>
    <w:rsid w:val="002C64C3"/>
    <w:rsid w:val="002C7B28"/>
    <w:rsid w:val="002D0971"/>
    <w:rsid w:val="002D1468"/>
    <w:rsid w:val="002D396F"/>
    <w:rsid w:val="002D3A6E"/>
    <w:rsid w:val="002D4B35"/>
    <w:rsid w:val="002D5008"/>
    <w:rsid w:val="002D526E"/>
    <w:rsid w:val="002D5FBB"/>
    <w:rsid w:val="002D7002"/>
    <w:rsid w:val="002E0D6E"/>
    <w:rsid w:val="002E1272"/>
    <w:rsid w:val="002E205D"/>
    <w:rsid w:val="002E2622"/>
    <w:rsid w:val="002E2961"/>
    <w:rsid w:val="002E3190"/>
    <w:rsid w:val="002E4480"/>
    <w:rsid w:val="002E44DF"/>
    <w:rsid w:val="002E462F"/>
    <w:rsid w:val="002E5095"/>
    <w:rsid w:val="002E5A50"/>
    <w:rsid w:val="002E6B38"/>
    <w:rsid w:val="002E6BE3"/>
    <w:rsid w:val="002E6EAE"/>
    <w:rsid w:val="002F0063"/>
    <w:rsid w:val="002F11DC"/>
    <w:rsid w:val="002F2A2D"/>
    <w:rsid w:val="002F3114"/>
    <w:rsid w:val="002F3830"/>
    <w:rsid w:val="002F3DEC"/>
    <w:rsid w:val="002F5567"/>
    <w:rsid w:val="002F63DB"/>
    <w:rsid w:val="002F6F60"/>
    <w:rsid w:val="002F761E"/>
    <w:rsid w:val="002F7DBC"/>
    <w:rsid w:val="002F7F50"/>
    <w:rsid w:val="00301077"/>
    <w:rsid w:val="00302570"/>
    <w:rsid w:val="00307955"/>
    <w:rsid w:val="003119BF"/>
    <w:rsid w:val="00312F9E"/>
    <w:rsid w:val="003147BD"/>
    <w:rsid w:val="003160D7"/>
    <w:rsid w:val="003171D6"/>
    <w:rsid w:val="00317233"/>
    <w:rsid w:val="00317A50"/>
    <w:rsid w:val="00321AC4"/>
    <w:rsid w:val="00322191"/>
    <w:rsid w:val="00322446"/>
    <w:rsid w:val="0032326E"/>
    <w:rsid w:val="00323760"/>
    <w:rsid w:val="00323D62"/>
    <w:rsid w:val="0032465D"/>
    <w:rsid w:val="003247E9"/>
    <w:rsid w:val="0032480F"/>
    <w:rsid w:val="003251BA"/>
    <w:rsid w:val="00325B51"/>
    <w:rsid w:val="00330489"/>
    <w:rsid w:val="00330804"/>
    <w:rsid w:val="00330CAB"/>
    <w:rsid w:val="00330F60"/>
    <w:rsid w:val="0033102D"/>
    <w:rsid w:val="00334357"/>
    <w:rsid w:val="00334D4F"/>
    <w:rsid w:val="00334F60"/>
    <w:rsid w:val="003354F8"/>
    <w:rsid w:val="0033554F"/>
    <w:rsid w:val="00336D4F"/>
    <w:rsid w:val="00337893"/>
    <w:rsid w:val="00340C7A"/>
    <w:rsid w:val="003418E7"/>
    <w:rsid w:val="00343DDF"/>
    <w:rsid w:val="00343F50"/>
    <w:rsid w:val="003457BC"/>
    <w:rsid w:val="00345961"/>
    <w:rsid w:val="00346749"/>
    <w:rsid w:val="0034695B"/>
    <w:rsid w:val="00347298"/>
    <w:rsid w:val="00350590"/>
    <w:rsid w:val="003508FD"/>
    <w:rsid w:val="0035112A"/>
    <w:rsid w:val="0035157C"/>
    <w:rsid w:val="00352435"/>
    <w:rsid w:val="00352565"/>
    <w:rsid w:val="003562E2"/>
    <w:rsid w:val="00356F9F"/>
    <w:rsid w:val="0035731E"/>
    <w:rsid w:val="003603B2"/>
    <w:rsid w:val="00360983"/>
    <w:rsid w:val="00361ED7"/>
    <w:rsid w:val="00361FEC"/>
    <w:rsid w:val="00362A35"/>
    <w:rsid w:val="00364787"/>
    <w:rsid w:val="00366639"/>
    <w:rsid w:val="00366DB4"/>
    <w:rsid w:val="00367CFF"/>
    <w:rsid w:val="00367FA6"/>
    <w:rsid w:val="003701BE"/>
    <w:rsid w:val="003701DB"/>
    <w:rsid w:val="0037083D"/>
    <w:rsid w:val="003710D5"/>
    <w:rsid w:val="003715E0"/>
    <w:rsid w:val="00371854"/>
    <w:rsid w:val="00372225"/>
    <w:rsid w:val="00373911"/>
    <w:rsid w:val="003747C8"/>
    <w:rsid w:val="003773ED"/>
    <w:rsid w:val="003813FF"/>
    <w:rsid w:val="00381D2F"/>
    <w:rsid w:val="00382C58"/>
    <w:rsid w:val="00383A5F"/>
    <w:rsid w:val="00383CAC"/>
    <w:rsid w:val="003845E9"/>
    <w:rsid w:val="003853E3"/>
    <w:rsid w:val="003876F7"/>
    <w:rsid w:val="003877DC"/>
    <w:rsid w:val="00390AD4"/>
    <w:rsid w:val="00391D46"/>
    <w:rsid w:val="0039298D"/>
    <w:rsid w:val="003932ED"/>
    <w:rsid w:val="003939D7"/>
    <w:rsid w:val="003960AF"/>
    <w:rsid w:val="003964BF"/>
    <w:rsid w:val="003965D5"/>
    <w:rsid w:val="00396E27"/>
    <w:rsid w:val="00396F4E"/>
    <w:rsid w:val="00397B7F"/>
    <w:rsid w:val="003A04AD"/>
    <w:rsid w:val="003A0D52"/>
    <w:rsid w:val="003A235A"/>
    <w:rsid w:val="003A2D58"/>
    <w:rsid w:val="003A301B"/>
    <w:rsid w:val="003A3605"/>
    <w:rsid w:val="003A460E"/>
    <w:rsid w:val="003A4D81"/>
    <w:rsid w:val="003A7B21"/>
    <w:rsid w:val="003B11BA"/>
    <w:rsid w:val="003B1F1A"/>
    <w:rsid w:val="003B2AD0"/>
    <w:rsid w:val="003B2C3E"/>
    <w:rsid w:val="003B3634"/>
    <w:rsid w:val="003B38E9"/>
    <w:rsid w:val="003B3F25"/>
    <w:rsid w:val="003B3F8B"/>
    <w:rsid w:val="003B673F"/>
    <w:rsid w:val="003B75A9"/>
    <w:rsid w:val="003B7966"/>
    <w:rsid w:val="003B79E0"/>
    <w:rsid w:val="003B7B6F"/>
    <w:rsid w:val="003C1407"/>
    <w:rsid w:val="003C15C8"/>
    <w:rsid w:val="003C248F"/>
    <w:rsid w:val="003C259B"/>
    <w:rsid w:val="003C2D19"/>
    <w:rsid w:val="003C318D"/>
    <w:rsid w:val="003C3847"/>
    <w:rsid w:val="003C41E0"/>
    <w:rsid w:val="003C4506"/>
    <w:rsid w:val="003C5B82"/>
    <w:rsid w:val="003C6206"/>
    <w:rsid w:val="003C6273"/>
    <w:rsid w:val="003C656C"/>
    <w:rsid w:val="003C76BE"/>
    <w:rsid w:val="003D0A31"/>
    <w:rsid w:val="003D135A"/>
    <w:rsid w:val="003D1573"/>
    <w:rsid w:val="003D19D1"/>
    <w:rsid w:val="003D26A3"/>
    <w:rsid w:val="003D378C"/>
    <w:rsid w:val="003D3933"/>
    <w:rsid w:val="003D436E"/>
    <w:rsid w:val="003E0373"/>
    <w:rsid w:val="003E0F81"/>
    <w:rsid w:val="003E2937"/>
    <w:rsid w:val="003E4373"/>
    <w:rsid w:val="003E4630"/>
    <w:rsid w:val="003E5725"/>
    <w:rsid w:val="003E6482"/>
    <w:rsid w:val="003E791E"/>
    <w:rsid w:val="003F0D10"/>
    <w:rsid w:val="003F1D8D"/>
    <w:rsid w:val="003F2E71"/>
    <w:rsid w:val="003F3678"/>
    <w:rsid w:val="003F37D8"/>
    <w:rsid w:val="003F45D5"/>
    <w:rsid w:val="003F47AA"/>
    <w:rsid w:val="003F480D"/>
    <w:rsid w:val="003F5008"/>
    <w:rsid w:val="003F60D0"/>
    <w:rsid w:val="003F6E49"/>
    <w:rsid w:val="003F70E9"/>
    <w:rsid w:val="003F7525"/>
    <w:rsid w:val="004012BA"/>
    <w:rsid w:val="00405F26"/>
    <w:rsid w:val="00406BD2"/>
    <w:rsid w:val="00406EA2"/>
    <w:rsid w:val="0040799E"/>
    <w:rsid w:val="0041125D"/>
    <w:rsid w:val="004117AF"/>
    <w:rsid w:val="00412F38"/>
    <w:rsid w:val="0041517B"/>
    <w:rsid w:val="0042089C"/>
    <w:rsid w:val="00421B0B"/>
    <w:rsid w:val="004224C6"/>
    <w:rsid w:val="004225FA"/>
    <w:rsid w:val="00422849"/>
    <w:rsid w:val="00422F99"/>
    <w:rsid w:val="004254F3"/>
    <w:rsid w:val="0042554E"/>
    <w:rsid w:val="0043096F"/>
    <w:rsid w:val="004310E6"/>
    <w:rsid w:val="00432CFB"/>
    <w:rsid w:val="00433BB0"/>
    <w:rsid w:val="0043469D"/>
    <w:rsid w:val="00434CC5"/>
    <w:rsid w:val="0043527C"/>
    <w:rsid w:val="004357A6"/>
    <w:rsid w:val="004365DB"/>
    <w:rsid w:val="00437DB7"/>
    <w:rsid w:val="0044037F"/>
    <w:rsid w:val="004413EF"/>
    <w:rsid w:val="00441AC6"/>
    <w:rsid w:val="00443BB5"/>
    <w:rsid w:val="00443C2A"/>
    <w:rsid w:val="004440CA"/>
    <w:rsid w:val="0044502D"/>
    <w:rsid w:val="004455EE"/>
    <w:rsid w:val="00446F05"/>
    <w:rsid w:val="00447135"/>
    <w:rsid w:val="0044755E"/>
    <w:rsid w:val="00447787"/>
    <w:rsid w:val="004477E4"/>
    <w:rsid w:val="00447CB4"/>
    <w:rsid w:val="0045033A"/>
    <w:rsid w:val="004507BE"/>
    <w:rsid w:val="00450CEF"/>
    <w:rsid w:val="0045131F"/>
    <w:rsid w:val="004527DA"/>
    <w:rsid w:val="004541AB"/>
    <w:rsid w:val="004542E1"/>
    <w:rsid w:val="0045441E"/>
    <w:rsid w:val="00456AFD"/>
    <w:rsid w:val="00456E81"/>
    <w:rsid w:val="00457D33"/>
    <w:rsid w:val="00460883"/>
    <w:rsid w:val="004610D5"/>
    <w:rsid w:val="00462A23"/>
    <w:rsid w:val="00462C17"/>
    <w:rsid w:val="004632BB"/>
    <w:rsid w:val="00464D81"/>
    <w:rsid w:val="00467ECA"/>
    <w:rsid w:val="00470C44"/>
    <w:rsid w:val="00471150"/>
    <w:rsid w:val="004739F2"/>
    <w:rsid w:val="004748AC"/>
    <w:rsid w:val="0047594C"/>
    <w:rsid w:val="004805B8"/>
    <w:rsid w:val="00480A03"/>
    <w:rsid w:val="004814F1"/>
    <w:rsid w:val="004818B2"/>
    <w:rsid w:val="00482FDF"/>
    <w:rsid w:val="00483E98"/>
    <w:rsid w:val="00484592"/>
    <w:rsid w:val="00485204"/>
    <w:rsid w:val="004903B4"/>
    <w:rsid w:val="0049234C"/>
    <w:rsid w:val="00492883"/>
    <w:rsid w:val="004934A8"/>
    <w:rsid w:val="00493925"/>
    <w:rsid w:val="004941E5"/>
    <w:rsid w:val="00495069"/>
    <w:rsid w:val="004956D5"/>
    <w:rsid w:val="00497EB8"/>
    <w:rsid w:val="004A0B86"/>
    <w:rsid w:val="004A32D2"/>
    <w:rsid w:val="004B0E4B"/>
    <w:rsid w:val="004B2E24"/>
    <w:rsid w:val="004B30A8"/>
    <w:rsid w:val="004B3CF1"/>
    <w:rsid w:val="004B3F46"/>
    <w:rsid w:val="004B539F"/>
    <w:rsid w:val="004B5CA6"/>
    <w:rsid w:val="004B75B3"/>
    <w:rsid w:val="004B7772"/>
    <w:rsid w:val="004C0247"/>
    <w:rsid w:val="004C1524"/>
    <w:rsid w:val="004C343C"/>
    <w:rsid w:val="004C3622"/>
    <w:rsid w:val="004C4AFE"/>
    <w:rsid w:val="004C4E0A"/>
    <w:rsid w:val="004C557C"/>
    <w:rsid w:val="004C6CD8"/>
    <w:rsid w:val="004C7816"/>
    <w:rsid w:val="004C79DF"/>
    <w:rsid w:val="004D017D"/>
    <w:rsid w:val="004D0538"/>
    <w:rsid w:val="004D109A"/>
    <w:rsid w:val="004D32F6"/>
    <w:rsid w:val="004D3693"/>
    <w:rsid w:val="004D3F92"/>
    <w:rsid w:val="004D452B"/>
    <w:rsid w:val="004D7E52"/>
    <w:rsid w:val="004E15B9"/>
    <w:rsid w:val="004E18CA"/>
    <w:rsid w:val="004E3B4B"/>
    <w:rsid w:val="004E4406"/>
    <w:rsid w:val="004E48E1"/>
    <w:rsid w:val="004E48E7"/>
    <w:rsid w:val="004E54AA"/>
    <w:rsid w:val="004E6CB5"/>
    <w:rsid w:val="004E6EF4"/>
    <w:rsid w:val="004F09BC"/>
    <w:rsid w:val="004F0C1B"/>
    <w:rsid w:val="004F183F"/>
    <w:rsid w:val="004F2CBA"/>
    <w:rsid w:val="004F48FD"/>
    <w:rsid w:val="004F657B"/>
    <w:rsid w:val="004F7A8F"/>
    <w:rsid w:val="0050008E"/>
    <w:rsid w:val="00500C5B"/>
    <w:rsid w:val="00501DE4"/>
    <w:rsid w:val="00501ED2"/>
    <w:rsid w:val="00502631"/>
    <w:rsid w:val="00502B3B"/>
    <w:rsid w:val="00503274"/>
    <w:rsid w:val="005042DC"/>
    <w:rsid w:val="005058EE"/>
    <w:rsid w:val="005061C9"/>
    <w:rsid w:val="00506950"/>
    <w:rsid w:val="00506B83"/>
    <w:rsid w:val="00507574"/>
    <w:rsid w:val="005100DB"/>
    <w:rsid w:val="00515111"/>
    <w:rsid w:val="0052092A"/>
    <w:rsid w:val="00520939"/>
    <w:rsid w:val="00520EA4"/>
    <w:rsid w:val="0052178D"/>
    <w:rsid w:val="005220D7"/>
    <w:rsid w:val="00523421"/>
    <w:rsid w:val="005235D8"/>
    <w:rsid w:val="00523DB9"/>
    <w:rsid w:val="00524BF7"/>
    <w:rsid w:val="00524C42"/>
    <w:rsid w:val="00524E1E"/>
    <w:rsid w:val="00526092"/>
    <w:rsid w:val="00526EF0"/>
    <w:rsid w:val="005270B8"/>
    <w:rsid w:val="00532269"/>
    <w:rsid w:val="005324DC"/>
    <w:rsid w:val="0053276F"/>
    <w:rsid w:val="005328AF"/>
    <w:rsid w:val="00533CE2"/>
    <w:rsid w:val="00534A26"/>
    <w:rsid w:val="00534C92"/>
    <w:rsid w:val="0053591E"/>
    <w:rsid w:val="00535F55"/>
    <w:rsid w:val="00536424"/>
    <w:rsid w:val="00536DD2"/>
    <w:rsid w:val="005372B4"/>
    <w:rsid w:val="00537438"/>
    <w:rsid w:val="005418D0"/>
    <w:rsid w:val="00541D9F"/>
    <w:rsid w:val="005430E9"/>
    <w:rsid w:val="005435E8"/>
    <w:rsid w:val="005435F3"/>
    <w:rsid w:val="0054413C"/>
    <w:rsid w:val="00544649"/>
    <w:rsid w:val="00544D5B"/>
    <w:rsid w:val="00547C67"/>
    <w:rsid w:val="00547F87"/>
    <w:rsid w:val="00550EEA"/>
    <w:rsid w:val="005526C7"/>
    <w:rsid w:val="00553006"/>
    <w:rsid w:val="00553629"/>
    <w:rsid w:val="005537EB"/>
    <w:rsid w:val="005548C7"/>
    <w:rsid w:val="005556B3"/>
    <w:rsid w:val="00557832"/>
    <w:rsid w:val="00562425"/>
    <w:rsid w:val="005624B0"/>
    <w:rsid w:val="005627CC"/>
    <w:rsid w:val="00563EA0"/>
    <w:rsid w:val="0056405C"/>
    <w:rsid w:val="00565F9B"/>
    <w:rsid w:val="00567A08"/>
    <w:rsid w:val="00570E38"/>
    <w:rsid w:val="00572D2F"/>
    <w:rsid w:val="005734D8"/>
    <w:rsid w:val="005739FE"/>
    <w:rsid w:val="00574512"/>
    <w:rsid w:val="005746AD"/>
    <w:rsid w:val="00574BF3"/>
    <w:rsid w:val="00574E63"/>
    <w:rsid w:val="00575162"/>
    <w:rsid w:val="00575EBD"/>
    <w:rsid w:val="00576189"/>
    <w:rsid w:val="00576863"/>
    <w:rsid w:val="00577CF8"/>
    <w:rsid w:val="00580E34"/>
    <w:rsid w:val="0058139B"/>
    <w:rsid w:val="005825D1"/>
    <w:rsid w:val="005835FD"/>
    <w:rsid w:val="005844D8"/>
    <w:rsid w:val="0058489E"/>
    <w:rsid w:val="00586066"/>
    <w:rsid w:val="00586B06"/>
    <w:rsid w:val="00587F08"/>
    <w:rsid w:val="00590105"/>
    <w:rsid w:val="005907C3"/>
    <w:rsid w:val="00592315"/>
    <w:rsid w:val="00592B57"/>
    <w:rsid w:val="0059303A"/>
    <w:rsid w:val="005940A2"/>
    <w:rsid w:val="00594C62"/>
    <w:rsid w:val="005952C7"/>
    <w:rsid w:val="00595785"/>
    <w:rsid w:val="00597E63"/>
    <w:rsid w:val="005A23EE"/>
    <w:rsid w:val="005A2775"/>
    <w:rsid w:val="005A566C"/>
    <w:rsid w:val="005A689E"/>
    <w:rsid w:val="005A693D"/>
    <w:rsid w:val="005A6DAF"/>
    <w:rsid w:val="005A705A"/>
    <w:rsid w:val="005A71C6"/>
    <w:rsid w:val="005B0BB6"/>
    <w:rsid w:val="005B36A8"/>
    <w:rsid w:val="005B5959"/>
    <w:rsid w:val="005B6D0F"/>
    <w:rsid w:val="005C107F"/>
    <w:rsid w:val="005C1B4E"/>
    <w:rsid w:val="005C1F0C"/>
    <w:rsid w:val="005C2F9E"/>
    <w:rsid w:val="005C3EC6"/>
    <w:rsid w:val="005C4623"/>
    <w:rsid w:val="005C535A"/>
    <w:rsid w:val="005C58D2"/>
    <w:rsid w:val="005C6347"/>
    <w:rsid w:val="005C79FC"/>
    <w:rsid w:val="005D0C43"/>
    <w:rsid w:val="005D37A9"/>
    <w:rsid w:val="005D4534"/>
    <w:rsid w:val="005D6334"/>
    <w:rsid w:val="005D6A7C"/>
    <w:rsid w:val="005D7BCC"/>
    <w:rsid w:val="005D7F34"/>
    <w:rsid w:val="005E05E4"/>
    <w:rsid w:val="005E0AA1"/>
    <w:rsid w:val="005E17F7"/>
    <w:rsid w:val="005E27AD"/>
    <w:rsid w:val="005E32D0"/>
    <w:rsid w:val="005E34B9"/>
    <w:rsid w:val="005E35BF"/>
    <w:rsid w:val="005E4204"/>
    <w:rsid w:val="005E4360"/>
    <w:rsid w:val="005E5A65"/>
    <w:rsid w:val="005E6464"/>
    <w:rsid w:val="005E6E9F"/>
    <w:rsid w:val="005E7E76"/>
    <w:rsid w:val="005F2446"/>
    <w:rsid w:val="005F39D7"/>
    <w:rsid w:val="005F3B74"/>
    <w:rsid w:val="005F446C"/>
    <w:rsid w:val="005F55AC"/>
    <w:rsid w:val="005F5D8D"/>
    <w:rsid w:val="00600F73"/>
    <w:rsid w:val="0060109C"/>
    <w:rsid w:val="0060182D"/>
    <w:rsid w:val="00602D03"/>
    <w:rsid w:val="00602F5A"/>
    <w:rsid w:val="00604011"/>
    <w:rsid w:val="00604173"/>
    <w:rsid w:val="00605C3A"/>
    <w:rsid w:val="00605E2E"/>
    <w:rsid w:val="0060632F"/>
    <w:rsid w:val="00606421"/>
    <w:rsid w:val="00607488"/>
    <w:rsid w:val="0060762E"/>
    <w:rsid w:val="00610369"/>
    <w:rsid w:val="00610D87"/>
    <w:rsid w:val="00611C22"/>
    <w:rsid w:val="006128D7"/>
    <w:rsid w:val="00613167"/>
    <w:rsid w:val="00613963"/>
    <w:rsid w:val="00616DCE"/>
    <w:rsid w:val="00617178"/>
    <w:rsid w:val="00617326"/>
    <w:rsid w:val="00617890"/>
    <w:rsid w:val="00621F17"/>
    <w:rsid w:val="00624ABC"/>
    <w:rsid w:val="006258A3"/>
    <w:rsid w:val="00625AF4"/>
    <w:rsid w:val="0062721E"/>
    <w:rsid w:val="006276B6"/>
    <w:rsid w:val="00630E55"/>
    <w:rsid w:val="00631606"/>
    <w:rsid w:val="006318AE"/>
    <w:rsid w:val="00631E3E"/>
    <w:rsid w:val="00632596"/>
    <w:rsid w:val="006326E3"/>
    <w:rsid w:val="00633F9C"/>
    <w:rsid w:val="006349BF"/>
    <w:rsid w:val="0063502D"/>
    <w:rsid w:val="00636470"/>
    <w:rsid w:val="00636787"/>
    <w:rsid w:val="0063719D"/>
    <w:rsid w:val="006374C5"/>
    <w:rsid w:val="00637EE5"/>
    <w:rsid w:val="00640997"/>
    <w:rsid w:val="00641D59"/>
    <w:rsid w:val="00642648"/>
    <w:rsid w:val="00643730"/>
    <w:rsid w:val="00643C2E"/>
    <w:rsid w:val="006458EE"/>
    <w:rsid w:val="006461BF"/>
    <w:rsid w:val="006479BB"/>
    <w:rsid w:val="0065330B"/>
    <w:rsid w:val="00653EC6"/>
    <w:rsid w:val="006559A3"/>
    <w:rsid w:val="00655B67"/>
    <w:rsid w:val="00657EEB"/>
    <w:rsid w:val="006607BB"/>
    <w:rsid w:val="00661DB7"/>
    <w:rsid w:val="00664173"/>
    <w:rsid w:val="006710A0"/>
    <w:rsid w:val="00672771"/>
    <w:rsid w:val="006733F7"/>
    <w:rsid w:val="00674E93"/>
    <w:rsid w:val="00675EB1"/>
    <w:rsid w:val="00676676"/>
    <w:rsid w:val="00676AC8"/>
    <w:rsid w:val="00677E1F"/>
    <w:rsid w:val="00680FD7"/>
    <w:rsid w:val="00681B0E"/>
    <w:rsid w:val="00681E35"/>
    <w:rsid w:val="00682110"/>
    <w:rsid w:val="006821D5"/>
    <w:rsid w:val="00682CB2"/>
    <w:rsid w:val="00683EC7"/>
    <w:rsid w:val="00685016"/>
    <w:rsid w:val="0068534E"/>
    <w:rsid w:val="00685582"/>
    <w:rsid w:val="0068775D"/>
    <w:rsid w:val="00692ED1"/>
    <w:rsid w:val="00694326"/>
    <w:rsid w:val="00694920"/>
    <w:rsid w:val="00694FE6"/>
    <w:rsid w:val="00695310"/>
    <w:rsid w:val="006968EB"/>
    <w:rsid w:val="00696916"/>
    <w:rsid w:val="006971E4"/>
    <w:rsid w:val="006A1C9B"/>
    <w:rsid w:val="006A1E2E"/>
    <w:rsid w:val="006A4DE2"/>
    <w:rsid w:val="006A4FAC"/>
    <w:rsid w:val="006A5855"/>
    <w:rsid w:val="006A5B3F"/>
    <w:rsid w:val="006A6B0F"/>
    <w:rsid w:val="006A6E7A"/>
    <w:rsid w:val="006A72A6"/>
    <w:rsid w:val="006B0661"/>
    <w:rsid w:val="006B1B2A"/>
    <w:rsid w:val="006B27CF"/>
    <w:rsid w:val="006B293C"/>
    <w:rsid w:val="006B3FDE"/>
    <w:rsid w:val="006B44A8"/>
    <w:rsid w:val="006B497F"/>
    <w:rsid w:val="006B6A45"/>
    <w:rsid w:val="006B7759"/>
    <w:rsid w:val="006C3575"/>
    <w:rsid w:val="006C38F0"/>
    <w:rsid w:val="006C4151"/>
    <w:rsid w:val="006C4F42"/>
    <w:rsid w:val="006C4FF6"/>
    <w:rsid w:val="006C59D4"/>
    <w:rsid w:val="006C5F4A"/>
    <w:rsid w:val="006D072A"/>
    <w:rsid w:val="006D0CF9"/>
    <w:rsid w:val="006D123C"/>
    <w:rsid w:val="006D2DBF"/>
    <w:rsid w:val="006D3241"/>
    <w:rsid w:val="006D463C"/>
    <w:rsid w:val="006D4B8F"/>
    <w:rsid w:val="006D4CC1"/>
    <w:rsid w:val="006D5FE7"/>
    <w:rsid w:val="006E120E"/>
    <w:rsid w:val="006E1728"/>
    <w:rsid w:val="006E1BB0"/>
    <w:rsid w:val="006E2491"/>
    <w:rsid w:val="006E3C8C"/>
    <w:rsid w:val="006E4337"/>
    <w:rsid w:val="006E473B"/>
    <w:rsid w:val="006E545C"/>
    <w:rsid w:val="006E54A2"/>
    <w:rsid w:val="006E5607"/>
    <w:rsid w:val="006E5B02"/>
    <w:rsid w:val="006E6047"/>
    <w:rsid w:val="006E6811"/>
    <w:rsid w:val="006E6E2D"/>
    <w:rsid w:val="006E6E8F"/>
    <w:rsid w:val="006E7094"/>
    <w:rsid w:val="006F2536"/>
    <w:rsid w:val="006F4926"/>
    <w:rsid w:val="006F5975"/>
    <w:rsid w:val="006F5C14"/>
    <w:rsid w:val="006F623C"/>
    <w:rsid w:val="006F6AF9"/>
    <w:rsid w:val="006F6BD8"/>
    <w:rsid w:val="0070050D"/>
    <w:rsid w:val="00702878"/>
    <w:rsid w:val="00703D4C"/>
    <w:rsid w:val="00704886"/>
    <w:rsid w:val="00707672"/>
    <w:rsid w:val="007106D0"/>
    <w:rsid w:val="007108BE"/>
    <w:rsid w:val="00710B28"/>
    <w:rsid w:val="00710F0B"/>
    <w:rsid w:val="00711191"/>
    <w:rsid w:val="00711ED8"/>
    <w:rsid w:val="007124D7"/>
    <w:rsid w:val="007127A2"/>
    <w:rsid w:val="00713205"/>
    <w:rsid w:val="007143AF"/>
    <w:rsid w:val="00714A3E"/>
    <w:rsid w:val="00720E80"/>
    <w:rsid w:val="007217BF"/>
    <w:rsid w:val="007217C6"/>
    <w:rsid w:val="00723170"/>
    <w:rsid w:val="00723A2A"/>
    <w:rsid w:val="00724C2D"/>
    <w:rsid w:val="00726671"/>
    <w:rsid w:val="007276C1"/>
    <w:rsid w:val="00727FEF"/>
    <w:rsid w:val="007309E3"/>
    <w:rsid w:val="007316A5"/>
    <w:rsid w:val="00731B23"/>
    <w:rsid w:val="00732586"/>
    <w:rsid w:val="00733090"/>
    <w:rsid w:val="00733ABA"/>
    <w:rsid w:val="007341D4"/>
    <w:rsid w:val="007343D1"/>
    <w:rsid w:val="00734B43"/>
    <w:rsid w:val="00734E38"/>
    <w:rsid w:val="007359DE"/>
    <w:rsid w:val="007359E2"/>
    <w:rsid w:val="0073627A"/>
    <w:rsid w:val="007362A0"/>
    <w:rsid w:val="007378DD"/>
    <w:rsid w:val="007418E7"/>
    <w:rsid w:val="007425A0"/>
    <w:rsid w:val="00742B39"/>
    <w:rsid w:val="00742EAC"/>
    <w:rsid w:val="00744A3E"/>
    <w:rsid w:val="00745761"/>
    <w:rsid w:val="0074598D"/>
    <w:rsid w:val="0074689C"/>
    <w:rsid w:val="00746977"/>
    <w:rsid w:val="00747C4E"/>
    <w:rsid w:val="00747DEB"/>
    <w:rsid w:val="00750AAE"/>
    <w:rsid w:val="007510B7"/>
    <w:rsid w:val="00752DCB"/>
    <w:rsid w:val="007558F6"/>
    <w:rsid w:val="00762CC8"/>
    <w:rsid w:val="00766985"/>
    <w:rsid w:val="00771D5E"/>
    <w:rsid w:val="00771FB3"/>
    <w:rsid w:val="00772C0F"/>
    <w:rsid w:val="0077496C"/>
    <w:rsid w:val="007756A8"/>
    <w:rsid w:val="00776BF7"/>
    <w:rsid w:val="00780FDA"/>
    <w:rsid w:val="007810C7"/>
    <w:rsid w:val="0078132A"/>
    <w:rsid w:val="007816A5"/>
    <w:rsid w:val="00781D72"/>
    <w:rsid w:val="00781EE9"/>
    <w:rsid w:val="00782009"/>
    <w:rsid w:val="0078385C"/>
    <w:rsid w:val="00783916"/>
    <w:rsid w:val="0078517A"/>
    <w:rsid w:val="00785C22"/>
    <w:rsid w:val="00787CCF"/>
    <w:rsid w:val="00787CFC"/>
    <w:rsid w:val="007907D7"/>
    <w:rsid w:val="00790D00"/>
    <w:rsid w:val="00796B8A"/>
    <w:rsid w:val="007970E6"/>
    <w:rsid w:val="007A1587"/>
    <w:rsid w:val="007A163A"/>
    <w:rsid w:val="007A3C9A"/>
    <w:rsid w:val="007A3EFF"/>
    <w:rsid w:val="007A44EC"/>
    <w:rsid w:val="007A59AB"/>
    <w:rsid w:val="007A62EB"/>
    <w:rsid w:val="007A7167"/>
    <w:rsid w:val="007A7CB1"/>
    <w:rsid w:val="007B1724"/>
    <w:rsid w:val="007B2EBC"/>
    <w:rsid w:val="007B300B"/>
    <w:rsid w:val="007B3255"/>
    <w:rsid w:val="007B3E68"/>
    <w:rsid w:val="007B428F"/>
    <w:rsid w:val="007B46C7"/>
    <w:rsid w:val="007B6109"/>
    <w:rsid w:val="007B7890"/>
    <w:rsid w:val="007B7B92"/>
    <w:rsid w:val="007C065D"/>
    <w:rsid w:val="007C0757"/>
    <w:rsid w:val="007C0ACF"/>
    <w:rsid w:val="007C27A9"/>
    <w:rsid w:val="007C3566"/>
    <w:rsid w:val="007C4C88"/>
    <w:rsid w:val="007C5410"/>
    <w:rsid w:val="007C7908"/>
    <w:rsid w:val="007C7964"/>
    <w:rsid w:val="007D0288"/>
    <w:rsid w:val="007D0C4A"/>
    <w:rsid w:val="007D14EB"/>
    <w:rsid w:val="007D191E"/>
    <w:rsid w:val="007D1CAC"/>
    <w:rsid w:val="007D1D2A"/>
    <w:rsid w:val="007D3D06"/>
    <w:rsid w:val="007D4CF9"/>
    <w:rsid w:val="007D5973"/>
    <w:rsid w:val="007D60D9"/>
    <w:rsid w:val="007D7009"/>
    <w:rsid w:val="007E20BD"/>
    <w:rsid w:val="007E2480"/>
    <w:rsid w:val="007E3A66"/>
    <w:rsid w:val="007E3D61"/>
    <w:rsid w:val="007E44AA"/>
    <w:rsid w:val="007E492F"/>
    <w:rsid w:val="007E5E87"/>
    <w:rsid w:val="007E63CD"/>
    <w:rsid w:val="007E6A46"/>
    <w:rsid w:val="007E772C"/>
    <w:rsid w:val="007F024B"/>
    <w:rsid w:val="007F0987"/>
    <w:rsid w:val="007F30D7"/>
    <w:rsid w:val="007F3591"/>
    <w:rsid w:val="007F4140"/>
    <w:rsid w:val="007F415C"/>
    <w:rsid w:val="007F4EA1"/>
    <w:rsid w:val="007F5EFA"/>
    <w:rsid w:val="007F71F5"/>
    <w:rsid w:val="007F78BF"/>
    <w:rsid w:val="00800B87"/>
    <w:rsid w:val="00802644"/>
    <w:rsid w:val="00802D52"/>
    <w:rsid w:val="00803C3B"/>
    <w:rsid w:val="00803DE8"/>
    <w:rsid w:val="00804CF2"/>
    <w:rsid w:val="0080548E"/>
    <w:rsid w:val="00805B6C"/>
    <w:rsid w:val="008073F6"/>
    <w:rsid w:val="00807E77"/>
    <w:rsid w:val="008111FC"/>
    <w:rsid w:val="008130BA"/>
    <w:rsid w:val="00813FB0"/>
    <w:rsid w:val="00814846"/>
    <w:rsid w:val="008158E0"/>
    <w:rsid w:val="0081706A"/>
    <w:rsid w:val="00817DD6"/>
    <w:rsid w:val="00822607"/>
    <w:rsid w:val="00824810"/>
    <w:rsid w:val="00824A69"/>
    <w:rsid w:val="00824AC5"/>
    <w:rsid w:val="00824F4F"/>
    <w:rsid w:val="0082549A"/>
    <w:rsid w:val="00825DFA"/>
    <w:rsid w:val="0082674D"/>
    <w:rsid w:val="00827BFB"/>
    <w:rsid w:val="00827FB8"/>
    <w:rsid w:val="00830F1D"/>
    <w:rsid w:val="008314DE"/>
    <w:rsid w:val="008315BB"/>
    <w:rsid w:val="00831A30"/>
    <w:rsid w:val="00831CA3"/>
    <w:rsid w:val="00831D02"/>
    <w:rsid w:val="00832029"/>
    <w:rsid w:val="008336D4"/>
    <w:rsid w:val="00834066"/>
    <w:rsid w:val="008340F9"/>
    <w:rsid w:val="008345B1"/>
    <w:rsid w:val="00834E63"/>
    <w:rsid w:val="00836285"/>
    <w:rsid w:val="008369E9"/>
    <w:rsid w:val="00841E9F"/>
    <w:rsid w:val="0084216F"/>
    <w:rsid w:val="008426EE"/>
    <w:rsid w:val="008446A3"/>
    <w:rsid w:val="00846CD7"/>
    <w:rsid w:val="008471AA"/>
    <w:rsid w:val="00847716"/>
    <w:rsid w:val="0085007D"/>
    <w:rsid w:val="008520FE"/>
    <w:rsid w:val="00853293"/>
    <w:rsid w:val="00853E17"/>
    <w:rsid w:val="00853FDF"/>
    <w:rsid w:val="008545E0"/>
    <w:rsid w:val="00854C90"/>
    <w:rsid w:val="00855E4B"/>
    <w:rsid w:val="00856B06"/>
    <w:rsid w:val="00856CA9"/>
    <w:rsid w:val="00857CA3"/>
    <w:rsid w:val="00857E7B"/>
    <w:rsid w:val="008600F2"/>
    <w:rsid w:val="00861833"/>
    <w:rsid w:val="00862519"/>
    <w:rsid w:val="00863C4F"/>
    <w:rsid w:val="00865B29"/>
    <w:rsid w:val="008676C2"/>
    <w:rsid w:val="00867779"/>
    <w:rsid w:val="008679F9"/>
    <w:rsid w:val="008700E5"/>
    <w:rsid w:val="00871774"/>
    <w:rsid w:val="00871F2E"/>
    <w:rsid w:val="0087299E"/>
    <w:rsid w:val="00873517"/>
    <w:rsid w:val="0087376E"/>
    <w:rsid w:val="00873BC6"/>
    <w:rsid w:val="00873C29"/>
    <w:rsid w:val="008748D0"/>
    <w:rsid w:val="00874B30"/>
    <w:rsid w:val="00875105"/>
    <w:rsid w:val="008756DD"/>
    <w:rsid w:val="00876848"/>
    <w:rsid w:val="00876E05"/>
    <w:rsid w:val="0087747D"/>
    <w:rsid w:val="008828BA"/>
    <w:rsid w:val="00882C7A"/>
    <w:rsid w:val="008837B2"/>
    <w:rsid w:val="00884066"/>
    <w:rsid w:val="00884A5D"/>
    <w:rsid w:val="00884EBB"/>
    <w:rsid w:val="00884F8B"/>
    <w:rsid w:val="00885D62"/>
    <w:rsid w:val="00885D7A"/>
    <w:rsid w:val="00886B7B"/>
    <w:rsid w:val="00890F5A"/>
    <w:rsid w:val="00890F5F"/>
    <w:rsid w:val="0089453A"/>
    <w:rsid w:val="008947F9"/>
    <w:rsid w:val="008948A8"/>
    <w:rsid w:val="00896777"/>
    <w:rsid w:val="008979A2"/>
    <w:rsid w:val="00897BB3"/>
    <w:rsid w:val="008A0C72"/>
    <w:rsid w:val="008A0F0A"/>
    <w:rsid w:val="008A0FDB"/>
    <w:rsid w:val="008A347C"/>
    <w:rsid w:val="008A3C23"/>
    <w:rsid w:val="008A43A9"/>
    <w:rsid w:val="008A4671"/>
    <w:rsid w:val="008A571A"/>
    <w:rsid w:val="008A5E65"/>
    <w:rsid w:val="008B0AE2"/>
    <w:rsid w:val="008B1592"/>
    <w:rsid w:val="008B16D5"/>
    <w:rsid w:val="008B1725"/>
    <w:rsid w:val="008B2120"/>
    <w:rsid w:val="008B2DAB"/>
    <w:rsid w:val="008B505A"/>
    <w:rsid w:val="008B592D"/>
    <w:rsid w:val="008B78E7"/>
    <w:rsid w:val="008C04B1"/>
    <w:rsid w:val="008C054B"/>
    <w:rsid w:val="008C0BB0"/>
    <w:rsid w:val="008C0F79"/>
    <w:rsid w:val="008C1B03"/>
    <w:rsid w:val="008C1B97"/>
    <w:rsid w:val="008C26D7"/>
    <w:rsid w:val="008C3508"/>
    <w:rsid w:val="008C3FC1"/>
    <w:rsid w:val="008C443F"/>
    <w:rsid w:val="008C5C5C"/>
    <w:rsid w:val="008C5EBB"/>
    <w:rsid w:val="008D0A28"/>
    <w:rsid w:val="008D1609"/>
    <w:rsid w:val="008D1645"/>
    <w:rsid w:val="008D183A"/>
    <w:rsid w:val="008D2E2C"/>
    <w:rsid w:val="008D2EA2"/>
    <w:rsid w:val="008D3CF4"/>
    <w:rsid w:val="008D409D"/>
    <w:rsid w:val="008D480B"/>
    <w:rsid w:val="008D4B39"/>
    <w:rsid w:val="008D4CF8"/>
    <w:rsid w:val="008D4F33"/>
    <w:rsid w:val="008D5B88"/>
    <w:rsid w:val="008D70AC"/>
    <w:rsid w:val="008D75ED"/>
    <w:rsid w:val="008D773F"/>
    <w:rsid w:val="008D7BB0"/>
    <w:rsid w:val="008D7BC7"/>
    <w:rsid w:val="008D7D7D"/>
    <w:rsid w:val="008E0B93"/>
    <w:rsid w:val="008E1916"/>
    <w:rsid w:val="008E1956"/>
    <w:rsid w:val="008E4191"/>
    <w:rsid w:val="008E5376"/>
    <w:rsid w:val="008E6AE1"/>
    <w:rsid w:val="008E6D7E"/>
    <w:rsid w:val="008F044B"/>
    <w:rsid w:val="008F2816"/>
    <w:rsid w:val="008F3226"/>
    <w:rsid w:val="008F3DE4"/>
    <w:rsid w:val="008F4A97"/>
    <w:rsid w:val="008F4F1F"/>
    <w:rsid w:val="008F51E3"/>
    <w:rsid w:val="008F64AA"/>
    <w:rsid w:val="008F7E65"/>
    <w:rsid w:val="00900714"/>
    <w:rsid w:val="00901751"/>
    <w:rsid w:val="00901D8B"/>
    <w:rsid w:val="00901E02"/>
    <w:rsid w:val="0090273A"/>
    <w:rsid w:val="009039C5"/>
    <w:rsid w:val="009046A3"/>
    <w:rsid w:val="009062F5"/>
    <w:rsid w:val="009067B6"/>
    <w:rsid w:val="0091085E"/>
    <w:rsid w:val="00910E48"/>
    <w:rsid w:val="00912901"/>
    <w:rsid w:val="00912EFD"/>
    <w:rsid w:val="00913935"/>
    <w:rsid w:val="00913C03"/>
    <w:rsid w:val="00913DE9"/>
    <w:rsid w:val="00915174"/>
    <w:rsid w:val="00915F24"/>
    <w:rsid w:val="009167DE"/>
    <w:rsid w:val="0092061A"/>
    <w:rsid w:val="00920A9F"/>
    <w:rsid w:val="0092106E"/>
    <w:rsid w:val="00921C56"/>
    <w:rsid w:val="00922697"/>
    <w:rsid w:val="00923B0A"/>
    <w:rsid w:val="00924371"/>
    <w:rsid w:val="00924AFB"/>
    <w:rsid w:val="00926E7A"/>
    <w:rsid w:val="0092731F"/>
    <w:rsid w:val="00927A8C"/>
    <w:rsid w:val="00927AD4"/>
    <w:rsid w:val="00927FBB"/>
    <w:rsid w:val="009305A1"/>
    <w:rsid w:val="00932752"/>
    <w:rsid w:val="00934D5D"/>
    <w:rsid w:val="00934F3F"/>
    <w:rsid w:val="00936521"/>
    <w:rsid w:val="00940CD4"/>
    <w:rsid w:val="00941555"/>
    <w:rsid w:val="00941C0A"/>
    <w:rsid w:val="00941D2E"/>
    <w:rsid w:val="00941F69"/>
    <w:rsid w:val="0094279F"/>
    <w:rsid w:val="00942C43"/>
    <w:rsid w:val="0094580C"/>
    <w:rsid w:val="00945E02"/>
    <w:rsid w:val="00945E0A"/>
    <w:rsid w:val="00946D4E"/>
    <w:rsid w:val="0094755D"/>
    <w:rsid w:val="00950340"/>
    <w:rsid w:val="009507A7"/>
    <w:rsid w:val="009522D7"/>
    <w:rsid w:val="00953063"/>
    <w:rsid w:val="00954443"/>
    <w:rsid w:val="00955550"/>
    <w:rsid w:val="00955DFF"/>
    <w:rsid w:val="00955F85"/>
    <w:rsid w:val="00956090"/>
    <w:rsid w:val="009572A8"/>
    <w:rsid w:val="0095737B"/>
    <w:rsid w:val="009626A3"/>
    <w:rsid w:val="009626C4"/>
    <w:rsid w:val="00963175"/>
    <w:rsid w:val="00963316"/>
    <w:rsid w:val="0096350D"/>
    <w:rsid w:val="00963EF0"/>
    <w:rsid w:val="00965316"/>
    <w:rsid w:val="00967CFC"/>
    <w:rsid w:val="00970A9E"/>
    <w:rsid w:val="00970CBA"/>
    <w:rsid w:val="00971DB4"/>
    <w:rsid w:val="009726D4"/>
    <w:rsid w:val="009734EC"/>
    <w:rsid w:val="00973B87"/>
    <w:rsid w:val="00975FAE"/>
    <w:rsid w:val="0097609D"/>
    <w:rsid w:val="00976418"/>
    <w:rsid w:val="00977901"/>
    <w:rsid w:val="00977B6A"/>
    <w:rsid w:val="00980F84"/>
    <w:rsid w:val="00981109"/>
    <w:rsid w:val="00982B0D"/>
    <w:rsid w:val="00982B8A"/>
    <w:rsid w:val="00982E50"/>
    <w:rsid w:val="00983082"/>
    <w:rsid w:val="009856B1"/>
    <w:rsid w:val="00985D89"/>
    <w:rsid w:val="00987546"/>
    <w:rsid w:val="009877B6"/>
    <w:rsid w:val="00987F7A"/>
    <w:rsid w:val="00990026"/>
    <w:rsid w:val="00990EC5"/>
    <w:rsid w:val="00991FDE"/>
    <w:rsid w:val="0099283C"/>
    <w:rsid w:val="00992946"/>
    <w:rsid w:val="0099343E"/>
    <w:rsid w:val="009939F8"/>
    <w:rsid w:val="00995564"/>
    <w:rsid w:val="00995838"/>
    <w:rsid w:val="00996300"/>
    <w:rsid w:val="0099630B"/>
    <w:rsid w:val="00996C32"/>
    <w:rsid w:val="00996D99"/>
    <w:rsid w:val="009971A3"/>
    <w:rsid w:val="00997366"/>
    <w:rsid w:val="00997CA8"/>
    <w:rsid w:val="009A1D6A"/>
    <w:rsid w:val="009A3283"/>
    <w:rsid w:val="009A346B"/>
    <w:rsid w:val="009A3C0F"/>
    <w:rsid w:val="009A527B"/>
    <w:rsid w:val="009A5C3D"/>
    <w:rsid w:val="009B1208"/>
    <w:rsid w:val="009B13F4"/>
    <w:rsid w:val="009B1BCE"/>
    <w:rsid w:val="009B3F81"/>
    <w:rsid w:val="009B4361"/>
    <w:rsid w:val="009B58D3"/>
    <w:rsid w:val="009B611F"/>
    <w:rsid w:val="009B66AE"/>
    <w:rsid w:val="009C0431"/>
    <w:rsid w:val="009C2F2A"/>
    <w:rsid w:val="009C3421"/>
    <w:rsid w:val="009C4697"/>
    <w:rsid w:val="009C4732"/>
    <w:rsid w:val="009C64F5"/>
    <w:rsid w:val="009D0097"/>
    <w:rsid w:val="009D0C14"/>
    <w:rsid w:val="009D151D"/>
    <w:rsid w:val="009D18D2"/>
    <w:rsid w:val="009D19BF"/>
    <w:rsid w:val="009D4016"/>
    <w:rsid w:val="009D44FF"/>
    <w:rsid w:val="009D494A"/>
    <w:rsid w:val="009D64F8"/>
    <w:rsid w:val="009E116D"/>
    <w:rsid w:val="009E11C5"/>
    <w:rsid w:val="009E2930"/>
    <w:rsid w:val="009E398A"/>
    <w:rsid w:val="009E522C"/>
    <w:rsid w:val="009E5583"/>
    <w:rsid w:val="009E5F15"/>
    <w:rsid w:val="009F0FA8"/>
    <w:rsid w:val="009F137D"/>
    <w:rsid w:val="009F171D"/>
    <w:rsid w:val="009F32D2"/>
    <w:rsid w:val="009F3DD3"/>
    <w:rsid w:val="009F3E46"/>
    <w:rsid w:val="009F3F11"/>
    <w:rsid w:val="009F4709"/>
    <w:rsid w:val="009F49BB"/>
    <w:rsid w:val="009F657A"/>
    <w:rsid w:val="009F67E1"/>
    <w:rsid w:val="009F76A7"/>
    <w:rsid w:val="009F7CCF"/>
    <w:rsid w:val="00A01C39"/>
    <w:rsid w:val="00A0360A"/>
    <w:rsid w:val="00A04B69"/>
    <w:rsid w:val="00A04E4F"/>
    <w:rsid w:val="00A06299"/>
    <w:rsid w:val="00A101F9"/>
    <w:rsid w:val="00A10A82"/>
    <w:rsid w:val="00A111A0"/>
    <w:rsid w:val="00A11DB9"/>
    <w:rsid w:val="00A11F8C"/>
    <w:rsid w:val="00A120B5"/>
    <w:rsid w:val="00A14356"/>
    <w:rsid w:val="00A14BBE"/>
    <w:rsid w:val="00A16392"/>
    <w:rsid w:val="00A167BE"/>
    <w:rsid w:val="00A17C29"/>
    <w:rsid w:val="00A20E59"/>
    <w:rsid w:val="00A21412"/>
    <w:rsid w:val="00A2187E"/>
    <w:rsid w:val="00A21FDA"/>
    <w:rsid w:val="00A228F7"/>
    <w:rsid w:val="00A22B39"/>
    <w:rsid w:val="00A22EFA"/>
    <w:rsid w:val="00A23380"/>
    <w:rsid w:val="00A23F74"/>
    <w:rsid w:val="00A24E3B"/>
    <w:rsid w:val="00A2578F"/>
    <w:rsid w:val="00A25D59"/>
    <w:rsid w:val="00A26BB2"/>
    <w:rsid w:val="00A26E71"/>
    <w:rsid w:val="00A278E5"/>
    <w:rsid w:val="00A3159B"/>
    <w:rsid w:val="00A316BA"/>
    <w:rsid w:val="00A31D7D"/>
    <w:rsid w:val="00A327C7"/>
    <w:rsid w:val="00A32B1A"/>
    <w:rsid w:val="00A3468F"/>
    <w:rsid w:val="00A3475B"/>
    <w:rsid w:val="00A369EE"/>
    <w:rsid w:val="00A36C3F"/>
    <w:rsid w:val="00A36E3A"/>
    <w:rsid w:val="00A37516"/>
    <w:rsid w:val="00A378BA"/>
    <w:rsid w:val="00A4019E"/>
    <w:rsid w:val="00A40412"/>
    <w:rsid w:val="00A40F7F"/>
    <w:rsid w:val="00A4205D"/>
    <w:rsid w:val="00A43649"/>
    <w:rsid w:val="00A4367A"/>
    <w:rsid w:val="00A4380D"/>
    <w:rsid w:val="00A44A61"/>
    <w:rsid w:val="00A454D0"/>
    <w:rsid w:val="00A461A3"/>
    <w:rsid w:val="00A469D3"/>
    <w:rsid w:val="00A50105"/>
    <w:rsid w:val="00A50A84"/>
    <w:rsid w:val="00A50E82"/>
    <w:rsid w:val="00A51C1A"/>
    <w:rsid w:val="00A521BA"/>
    <w:rsid w:val="00A52903"/>
    <w:rsid w:val="00A52E3C"/>
    <w:rsid w:val="00A532A9"/>
    <w:rsid w:val="00A536C8"/>
    <w:rsid w:val="00A55515"/>
    <w:rsid w:val="00A57089"/>
    <w:rsid w:val="00A609BB"/>
    <w:rsid w:val="00A60E1D"/>
    <w:rsid w:val="00A627F8"/>
    <w:rsid w:val="00A62DB8"/>
    <w:rsid w:val="00A63593"/>
    <w:rsid w:val="00A64541"/>
    <w:rsid w:val="00A648C6"/>
    <w:rsid w:val="00A64D66"/>
    <w:rsid w:val="00A65B59"/>
    <w:rsid w:val="00A66033"/>
    <w:rsid w:val="00A66B99"/>
    <w:rsid w:val="00A678B2"/>
    <w:rsid w:val="00A70C22"/>
    <w:rsid w:val="00A72E66"/>
    <w:rsid w:val="00A73014"/>
    <w:rsid w:val="00A74016"/>
    <w:rsid w:val="00A740C3"/>
    <w:rsid w:val="00A7463E"/>
    <w:rsid w:val="00A7469C"/>
    <w:rsid w:val="00A74D3C"/>
    <w:rsid w:val="00A74F32"/>
    <w:rsid w:val="00A77124"/>
    <w:rsid w:val="00A8112F"/>
    <w:rsid w:val="00A81377"/>
    <w:rsid w:val="00A81CE8"/>
    <w:rsid w:val="00A8214C"/>
    <w:rsid w:val="00A82446"/>
    <w:rsid w:val="00A82AE5"/>
    <w:rsid w:val="00A8447C"/>
    <w:rsid w:val="00A84CD1"/>
    <w:rsid w:val="00A850AD"/>
    <w:rsid w:val="00A8604C"/>
    <w:rsid w:val="00A86759"/>
    <w:rsid w:val="00A8681E"/>
    <w:rsid w:val="00A90C04"/>
    <w:rsid w:val="00A92C0E"/>
    <w:rsid w:val="00A94888"/>
    <w:rsid w:val="00A94D5B"/>
    <w:rsid w:val="00A955E9"/>
    <w:rsid w:val="00A95E85"/>
    <w:rsid w:val="00A9680A"/>
    <w:rsid w:val="00A9701A"/>
    <w:rsid w:val="00A97BE5"/>
    <w:rsid w:val="00AA092C"/>
    <w:rsid w:val="00AA2532"/>
    <w:rsid w:val="00AA4477"/>
    <w:rsid w:val="00AA6FFA"/>
    <w:rsid w:val="00AA71E8"/>
    <w:rsid w:val="00AA78E1"/>
    <w:rsid w:val="00AB0F2B"/>
    <w:rsid w:val="00AB1796"/>
    <w:rsid w:val="00AB1A41"/>
    <w:rsid w:val="00AB1DF3"/>
    <w:rsid w:val="00AB2D67"/>
    <w:rsid w:val="00AB3F0B"/>
    <w:rsid w:val="00AB3F6F"/>
    <w:rsid w:val="00AB6F1A"/>
    <w:rsid w:val="00AB6FA5"/>
    <w:rsid w:val="00AC0173"/>
    <w:rsid w:val="00AC2229"/>
    <w:rsid w:val="00AC2AC1"/>
    <w:rsid w:val="00AC345A"/>
    <w:rsid w:val="00AC3A71"/>
    <w:rsid w:val="00AC5005"/>
    <w:rsid w:val="00AC7ADD"/>
    <w:rsid w:val="00AD1FA4"/>
    <w:rsid w:val="00AD2327"/>
    <w:rsid w:val="00AD2E81"/>
    <w:rsid w:val="00AD30A0"/>
    <w:rsid w:val="00AD327C"/>
    <w:rsid w:val="00AD370A"/>
    <w:rsid w:val="00AD4F2B"/>
    <w:rsid w:val="00AD57E4"/>
    <w:rsid w:val="00AD6C04"/>
    <w:rsid w:val="00AD754C"/>
    <w:rsid w:val="00AE2FAD"/>
    <w:rsid w:val="00AE3397"/>
    <w:rsid w:val="00AE35CD"/>
    <w:rsid w:val="00AE3BB6"/>
    <w:rsid w:val="00AE3F41"/>
    <w:rsid w:val="00AE4F6D"/>
    <w:rsid w:val="00AE57D1"/>
    <w:rsid w:val="00AE72C5"/>
    <w:rsid w:val="00AF0F40"/>
    <w:rsid w:val="00AF11C2"/>
    <w:rsid w:val="00AF2C2E"/>
    <w:rsid w:val="00AF2F57"/>
    <w:rsid w:val="00AF32CF"/>
    <w:rsid w:val="00AF3D13"/>
    <w:rsid w:val="00AF4779"/>
    <w:rsid w:val="00AF5B4B"/>
    <w:rsid w:val="00AF6613"/>
    <w:rsid w:val="00AF6C81"/>
    <w:rsid w:val="00AF6FE4"/>
    <w:rsid w:val="00AF715C"/>
    <w:rsid w:val="00AF721B"/>
    <w:rsid w:val="00AF7E3D"/>
    <w:rsid w:val="00B0027C"/>
    <w:rsid w:val="00B00894"/>
    <w:rsid w:val="00B01275"/>
    <w:rsid w:val="00B01926"/>
    <w:rsid w:val="00B0240E"/>
    <w:rsid w:val="00B02B80"/>
    <w:rsid w:val="00B03D3F"/>
    <w:rsid w:val="00B04B31"/>
    <w:rsid w:val="00B04C6D"/>
    <w:rsid w:val="00B059FC"/>
    <w:rsid w:val="00B11D3D"/>
    <w:rsid w:val="00B1211C"/>
    <w:rsid w:val="00B13269"/>
    <w:rsid w:val="00B144D7"/>
    <w:rsid w:val="00B15207"/>
    <w:rsid w:val="00B158CC"/>
    <w:rsid w:val="00B173C7"/>
    <w:rsid w:val="00B17A4F"/>
    <w:rsid w:val="00B2048F"/>
    <w:rsid w:val="00B21205"/>
    <w:rsid w:val="00B21930"/>
    <w:rsid w:val="00B21C78"/>
    <w:rsid w:val="00B22E00"/>
    <w:rsid w:val="00B236EB"/>
    <w:rsid w:val="00B25563"/>
    <w:rsid w:val="00B25E94"/>
    <w:rsid w:val="00B269DB"/>
    <w:rsid w:val="00B271B6"/>
    <w:rsid w:val="00B276A8"/>
    <w:rsid w:val="00B311BC"/>
    <w:rsid w:val="00B321BD"/>
    <w:rsid w:val="00B32327"/>
    <w:rsid w:val="00B33B49"/>
    <w:rsid w:val="00B34D17"/>
    <w:rsid w:val="00B36DEB"/>
    <w:rsid w:val="00B4057C"/>
    <w:rsid w:val="00B40ACE"/>
    <w:rsid w:val="00B41392"/>
    <w:rsid w:val="00B418BB"/>
    <w:rsid w:val="00B422B6"/>
    <w:rsid w:val="00B435C9"/>
    <w:rsid w:val="00B4425C"/>
    <w:rsid w:val="00B45EAA"/>
    <w:rsid w:val="00B46E30"/>
    <w:rsid w:val="00B476CF"/>
    <w:rsid w:val="00B51264"/>
    <w:rsid w:val="00B512BB"/>
    <w:rsid w:val="00B5316E"/>
    <w:rsid w:val="00B534C4"/>
    <w:rsid w:val="00B53514"/>
    <w:rsid w:val="00B53737"/>
    <w:rsid w:val="00B53BF9"/>
    <w:rsid w:val="00B54755"/>
    <w:rsid w:val="00B547BB"/>
    <w:rsid w:val="00B54ACD"/>
    <w:rsid w:val="00B54E7F"/>
    <w:rsid w:val="00B55560"/>
    <w:rsid w:val="00B55C01"/>
    <w:rsid w:val="00B561C1"/>
    <w:rsid w:val="00B56206"/>
    <w:rsid w:val="00B56D63"/>
    <w:rsid w:val="00B62028"/>
    <w:rsid w:val="00B6225C"/>
    <w:rsid w:val="00B6254C"/>
    <w:rsid w:val="00B63A38"/>
    <w:rsid w:val="00B63F1C"/>
    <w:rsid w:val="00B64AA7"/>
    <w:rsid w:val="00B64D52"/>
    <w:rsid w:val="00B64E46"/>
    <w:rsid w:val="00B65D6C"/>
    <w:rsid w:val="00B67668"/>
    <w:rsid w:val="00B70C2D"/>
    <w:rsid w:val="00B70D11"/>
    <w:rsid w:val="00B7156C"/>
    <w:rsid w:val="00B71BF7"/>
    <w:rsid w:val="00B71F27"/>
    <w:rsid w:val="00B7215B"/>
    <w:rsid w:val="00B72368"/>
    <w:rsid w:val="00B731FD"/>
    <w:rsid w:val="00B749CA"/>
    <w:rsid w:val="00B75707"/>
    <w:rsid w:val="00B768B5"/>
    <w:rsid w:val="00B76D99"/>
    <w:rsid w:val="00B77344"/>
    <w:rsid w:val="00B7776A"/>
    <w:rsid w:val="00B77BBA"/>
    <w:rsid w:val="00B806C9"/>
    <w:rsid w:val="00B81DEA"/>
    <w:rsid w:val="00B820A7"/>
    <w:rsid w:val="00B84615"/>
    <w:rsid w:val="00B84FFE"/>
    <w:rsid w:val="00B85284"/>
    <w:rsid w:val="00B8574D"/>
    <w:rsid w:val="00B85839"/>
    <w:rsid w:val="00B86094"/>
    <w:rsid w:val="00B8673C"/>
    <w:rsid w:val="00B86960"/>
    <w:rsid w:val="00B91A7D"/>
    <w:rsid w:val="00B91B91"/>
    <w:rsid w:val="00B92373"/>
    <w:rsid w:val="00B928EE"/>
    <w:rsid w:val="00B93D1E"/>
    <w:rsid w:val="00B94408"/>
    <w:rsid w:val="00B94D00"/>
    <w:rsid w:val="00B97C68"/>
    <w:rsid w:val="00BA0540"/>
    <w:rsid w:val="00BA083E"/>
    <w:rsid w:val="00BA0975"/>
    <w:rsid w:val="00BA1288"/>
    <w:rsid w:val="00BA1858"/>
    <w:rsid w:val="00BA1E14"/>
    <w:rsid w:val="00BA2836"/>
    <w:rsid w:val="00BA29DB"/>
    <w:rsid w:val="00BA2DAB"/>
    <w:rsid w:val="00BA33B5"/>
    <w:rsid w:val="00BA44A7"/>
    <w:rsid w:val="00BB0BB4"/>
    <w:rsid w:val="00BB112D"/>
    <w:rsid w:val="00BB1290"/>
    <w:rsid w:val="00BB1939"/>
    <w:rsid w:val="00BB3425"/>
    <w:rsid w:val="00BB3451"/>
    <w:rsid w:val="00BB4783"/>
    <w:rsid w:val="00BB47A3"/>
    <w:rsid w:val="00BB7239"/>
    <w:rsid w:val="00BB755A"/>
    <w:rsid w:val="00BB7805"/>
    <w:rsid w:val="00BC0A40"/>
    <w:rsid w:val="00BC1329"/>
    <w:rsid w:val="00BC1869"/>
    <w:rsid w:val="00BC267E"/>
    <w:rsid w:val="00BC33EA"/>
    <w:rsid w:val="00BC3678"/>
    <w:rsid w:val="00BC4976"/>
    <w:rsid w:val="00BC51DD"/>
    <w:rsid w:val="00BC5669"/>
    <w:rsid w:val="00BC5D95"/>
    <w:rsid w:val="00BC60F1"/>
    <w:rsid w:val="00BC6249"/>
    <w:rsid w:val="00BC7AE3"/>
    <w:rsid w:val="00BD05F6"/>
    <w:rsid w:val="00BD0D7C"/>
    <w:rsid w:val="00BD1C9F"/>
    <w:rsid w:val="00BD23C2"/>
    <w:rsid w:val="00BD24C1"/>
    <w:rsid w:val="00BD33F7"/>
    <w:rsid w:val="00BD4020"/>
    <w:rsid w:val="00BD45CD"/>
    <w:rsid w:val="00BD655E"/>
    <w:rsid w:val="00BD695D"/>
    <w:rsid w:val="00BD69A3"/>
    <w:rsid w:val="00BE053A"/>
    <w:rsid w:val="00BE4432"/>
    <w:rsid w:val="00BE56C0"/>
    <w:rsid w:val="00BE5F50"/>
    <w:rsid w:val="00BE69D4"/>
    <w:rsid w:val="00BF2221"/>
    <w:rsid w:val="00BF3879"/>
    <w:rsid w:val="00BF41CA"/>
    <w:rsid w:val="00BF4583"/>
    <w:rsid w:val="00BF4AD2"/>
    <w:rsid w:val="00BF5069"/>
    <w:rsid w:val="00BF669A"/>
    <w:rsid w:val="00C0121E"/>
    <w:rsid w:val="00C01985"/>
    <w:rsid w:val="00C03873"/>
    <w:rsid w:val="00C0412B"/>
    <w:rsid w:val="00C050BD"/>
    <w:rsid w:val="00C05ACC"/>
    <w:rsid w:val="00C1035A"/>
    <w:rsid w:val="00C1156D"/>
    <w:rsid w:val="00C11B11"/>
    <w:rsid w:val="00C166CE"/>
    <w:rsid w:val="00C21914"/>
    <w:rsid w:val="00C21A1E"/>
    <w:rsid w:val="00C22794"/>
    <w:rsid w:val="00C24276"/>
    <w:rsid w:val="00C24E05"/>
    <w:rsid w:val="00C25734"/>
    <w:rsid w:val="00C27E7C"/>
    <w:rsid w:val="00C30C49"/>
    <w:rsid w:val="00C316EB"/>
    <w:rsid w:val="00C324C2"/>
    <w:rsid w:val="00C33FC8"/>
    <w:rsid w:val="00C35852"/>
    <w:rsid w:val="00C37EB5"/>
    <w:rsid w:val="00C40052"/>
    <w:rsid w:val="00C40FA9"/>
    <w:rsid w:val="00C427F2"/>
    <w:rsid w:val="00C43F84"/>
    <w:rsid w:val="00C44EB5"/>
    <w:rsid w:val="00C4518D"/>
    <w:rsid w:val="00C453B0"/>
    <w:rsid w:val="00C46033"/>
    <w:rsid w:val="00C46442"/>
    <w:rsid w:val="00C46943"/>
    <w:rsid w:val="00C47980"/>
    <w:rsid w:val="00C47D3B"/>
    <w:rsid w:val="00C50224"/>
    <w:rsid w:val="00C51D72"/>
    <w:rsid w:val="00C53595"/>
    <w:rsid w:val="00C5590C"/>
    <w:rsid w:val="00C55FFC"/>
    <w:rsid w:val="00C5631A"/>
    <w:rsid w:val="00C5676B"/>
    <w:rsid w:val="00C6073F"/>
    <w:rsid w:val="00C60F48"/>
    <w:rsid w:val="00C61040"/>
    <w:rsid w:val="00C61315"/>
    <w:rsid w:val="00C615EA"/>
    <w:rsid w:val="00C61759"/>
    <w:rsid w:val="00C61C0B"/>
    <w:rsid w:val="00C656D9"/>
    <w:rsid w:val="00C658A2"/>
    <w:rsid w:val="00C66EB7"/>
    <w:rsid w:val="00C67E24"/>
    <w:rsid w:val="00C73628"/>
    <w:rsid w:val="00C74004"/>
    <w:rsid w:val="00C752DD"/>
    <w:rsid w:val="00C76C06"/>
    <w:rsid w:val="00C76C88"/>
    <w:rsid w:val="00C76E38"/>
    <w:rsid w:val="00C77C1D"/>
    <w:rsid w:val="00C80773"/>
    <w:rsid w:val="00C81A10"/>
    <w:rsid w:val="00C81B54"/>
    <w:rsid w:val="00C82688"/>
    <w:rsid w:val="00C82FA4"/>
    <w:rsid w:val="00C8519B"/>
    <w:rsid w:val="00C85FF7"/>
    <w:rsid w:val="00C86677"/>
    <w:rsid w:val="00C86A30"/>
    <w:rsid w:val="00C9083E"/>
    <w:rsid w:val="00C90B86"/>
    <w:rsid w:val="00C91098"/>
    <w:rsid w:val="00C91166"/>
    <w:rsid w:val="00C91D29"/>
    <w:rsid w:val="00C92E62"/>
    <w:rsid w:val="00C96B7E"/>
    <w:rsid w:val="00CA09C5"/>
    <w:rsid w:val="00CA0F5F"/>
    <w:rsid w:val="00CA24A4"/>
    <w:rsid w:val="00CA333D"/>
    <w:rsid w:val="00CA52F2"/>
    <w:rsid w:val="00CA7400"/>
    <w:rsid w:val="00CA76BC"/>
    <w:rsid w:val="00CA7CE0"/>
    <w:rsid w:val="00CB1023"/>
    <w:rsid w:val="00CB34C4"/>
    <w:rsid w:val="00CB44EA"/>
    <w:rsid w:val="00CB6419"/>
    <w:rsid w:val="00CB78BA"/>
    <w:rsid w:val="00CC08A4"/>
    <w:rsid w:val="00CC0C1C"/>
    <w:rsid w:val="00CC0E00"/>
    <w:rsid w:val="00CC15FF"/>
    <w:rsid w:val="00CC307B"/>
    <w:rsid w:val="00CC38CB"/>
    <w:rsid w:val="00CC4246"/>
    <w:rsid w:val="00CC4DAB"/>
    <w:rsid w:val="00CC56F1"/>
    <w:rsid w:val="00CC5BB3"/>
    <w:rsid w:val="00CC5FD9"/>
    <w:rsid w:val="00CC7EF8"/>
    <w:rsid w:val="00CD1335"/>
    <w:rsid w:val="00CD1AE3"/>
    <w:rsid w:val="00CD235C"/>
    <w:rsid w:val="00CD3158"/>
    <w:rsid w:val="00CD32DC"/>
    <w:rsid w:val="00CD421C"/>
    <w:rsid w:val="00CD44A9"/>
    <w:rsid w:val="00CD47A1"/>
    <w:rsid w:val="00CD47E7"/>
    <w:rsid w:val="00CD5694"/>
    <w:rsid w:val="00CD62EF"/>
    <w:rsid w:val="00CD64F9"/>
    <w:rsid w:val="00CD7197"/>
    <w:rsid w:val="00CD7659"/>
    <w:rsid w:val="00CD7844"/>
    <w:rsid w:val="00CD79DB"/>
    <w:rsid w:val="00CE03AD"/>
    <w:rsid w:val="00CE0495"/>
    <w:rsid w:val="00CE0897"/>
    <w:rsid w:val="00CE1337"/>
    <w:rsid w:val="00CE208C"/>
    <w:rsid w:val="00CE3158"/>
    <w:rsid w:val="00CE3B1B"/>
    <w:rsid w:val="00CE3C30"/>
    <w:rsid w:val="00CE43CD"/>
    <w:rsid w:val="00CE553E"/>
    <w:rsid w:val="00CE62AC"/>
    <w:rsid w:val="00CF04D7"/>
    <w:rsid w:val="00CF083B"/>
    <w:rsid w:val="00CF15C1"/>
    <w:rsid w:val="00CF16C0"/>
    <w:rsid w:val="00CF51B7"/>
    <w:rsid w:val="00CF52B8"/>
    <w:rsid w:val="00CF772C"/>
    <w:rsid w:val="00D005AB"/>
    <w:rsid w:val="00D021B4"/>
    <w:rsid w:val="00D02228"/>
    <w:rsid w:val="00D02BCF"/>
    <w:rsid w:val="00D02CF3"/>
    <w:rsid w:val="00D032BB"/>
    <w:rsid w:val="00D033C2"/>
    <w:rsid w:val="00D053A9"/>
    <w:rsid w:val="00D05ED1"/>
    <w:rsid w:val="00D07A3A"/>
    <w:rsid w:val="00D104A1"/>
    <w:rsid w:val="00D112ED"/>
    <w:rsid w:val="00D12573"/>
    <w:rsid w:val="00D13307"/>
    <w:rsid w:val="00D1339A"/>
    <w:rsid w:val="00D13AA7"/>
    <w:rsid w:val="00D14C5D"/>
    <w:rsid w:val="00D158B2"/>
    <w:rsid w:val="00D15B49"/>
    <w:rsid w:val="00D17FF3"/>
    <w:rsid w:val="00D2229B"/>
    <w:rsid w:val="00D2281B"/>
    <w:rsid w:val="00D23D24"/>
    <w:rsid w:val="00D24D84"/>
    <w:rsid w:val="00D250DC"/>
    <w:rsid w:val="00D25A33"/>
    <w:rsid w:val="00D25BE7"/>
    <w:rsid w:val="00D263D2"/>
    <w:rsid w:val="00D31C71"/>
    <w:rsid w:val="00D32DC4"/>
    <w:rsid w:val="00D3310C"/>
    <w:rsid w:val="00D335BD"/>
    <w:rsid w:val="00D339B9"/>
    <w:rsid w:val="00D34B7D"/>
    <w:rsid w:val="00D34E1F"/>
    <w:rsid w:val="00D353A5"/>
    <w:rsid w:val="00D35F56"/>
    <w:rsid w:val="00D36D80"/>
    <w:rsid w:val="00D36E54"/>
    <w:rsid w:val="00D3793B"/>
    <w:rsid w:val="00D37AE4"/>
    <w:rsid w:val="00D37BF2"/>
    <w:rsid w:val="00D4080D"/>
    <w:rsid w:val="00D41D14"/>
    <w:rsid w:val="00D41F06"/>
    <w:rsid w:val="00D42860"/>
    <w:rsid w:val="00D44219"/>
    <w:rsid w:val="00D4422C"/>
    <w:rsid w:val="00D4775C"/>
    <w:rsid w:val="00D509D2"/>
    <w:rsid w:val="00D51DF0"/>
    <w:rsid w:val="00D5432E"/>
    <w:rsid w:val="00D54E8E"/>
    <w:rsid w:val="00D5509F"/>
    <w:rsid w:val="00D564C9"/>
    <w:rsid w:val="00D569FF"/>
    <w:rsid w:val="00D602C0"/>
    <w:rsid w:val="00D602FE"/>
    <w:rsid w:val="00D60AC1"/>
    <w:rsid w:val="00D60BD4"/>
    <w:rsid w:val="00D62F22"/>
    <w:rsid w:val="00D62F2C"/>
    <w:rsid w:val="00D63334"/>
    <w:rsid w:val="00D65179"/>
    <w:rsid w:val="00D67D4C"/>
    <w:rsid w:val="00D67D9D"/>
    <w:rsid w:val="00D70E67"/>
    <w:rsid w:val="00D7117A"/>
    <w:rsid w:val="00D718BD"/>
    <w:rsid w:val="00D72C69"/>
    <w:rsid w:val="00D72E8D"/>
    <w:rsid w:val="00D73C12"/>
    <w:rsid w:val="00D73C84"/>
    <w:rsid w:val="00D74B05"/>
    <w:rsid w:val="00D74E45"/>
    <w:rsid w:val="00D77E61"/>
    <w:rsid w:val="00D80228"/>
    <w:rsid w:val="00D80ED3"/>
    <w:rsid w:val="00D83D35"/>
    <w:rsid w:val="00D8412A"/>
    <w:rsid w:val="00D8414F"/>
    <w:rsid w:val="00D8485C"/>
    <w:rsid w:val="00D85A1F"/>
    <w:rsid w:val="00D86048"/>
    <w:rsid w:val="00D87836"/>
    <w:rsid w:val="00D9008A"/>
    <w:rsid w:val="00D905D2"/>
    <w:rsid w:val="00D90707"/>
    <w:rsid w:val="00D91B3D"/>
    <w:rsid w:val="00D91E68"/>
    <w:rsid w:val="00D94B76"/>
    <w:rsid w:val="00D94F74"/>
    <w:rsid w:val="00D9543E"/>
    <w:rsid w:val="00D970D9"/>
    <w:rsid w:val="00D976D0"/>
    <w:rsid w:val="00D979D0"/>
    <w:rsid w:val="00D97C2A"/>
    <w:rsid w:val="00DA13C5"/>
    <w:rsid w:val="00DA2203"/>
    <w:rsid w:val="00DA38A4"/>
    <w:rsid w:val="00DA4B22"/>
    <w:rsid w:val="00DA5805"/>
    <w:rsid w:val="00DA739E"/>
    <w:rsid w:val="00DA79B7"/>
    <w:rsid w:val="00DA7D65"/>
    <w:rsid w:val="00DB0807"/>
    <w:rsid w:val="00DB1336"/>
    <w:rsid w:val="00DB268F"/>
    <w:rsid w:val="00DB2725"/>
    <w:rsid w:val="00DB3E36"/>
    <w:rsid w:val="00DB41FC"/>
    <w:rsid w:val="00DB4CF3"/>
    <w:rsid w:val="00DB6732"/>
    <w:rsid w:val="00DB69EE"/>
    <w:rsid w:val="00DB6E79"/>
    <w:rsid w:val="00DB70FC"/>
    <w:rsid w:val="00DB79BB"/>
    <w:rsid w:val="00DC00A3"/>
    <w:rsid w:val="00DC1021"/>
    <w:rsid w:val="00DC1ADD"/>
    <w:rsid w:val="00DC2087"/>
    <w:rsid w:val="00DC220B"/>
    <w:rsid w:val="00DC3331"/>
    <w:rsid w:val="00DC383E"/>
    <w:rsid w:val="00DC3E5E"/>
    <w:rsid w:val="00DC4779"/>
    <w:rsid w:val="00DC47D7"/>
    <w:rsid w:val="00DC4CE9"/>
    <w:rsid w:val="00DC50E2"/>
    <w:rsid w:val="00DC66F9"/>
    <w:rsid w:val="00DD0D2A"/>
    <w:rsid w:val="00DD13C7"/>
    <w:rsid w:val="00DD1B52"/>
    <w:rsid w:val="00DD2562"/>
    <w:rsid w:val="00DD29F2"/>
    <w:rsid w:val="00DD3421"/>
    <w:rsid w:val="00DD3FD9"/>
    <w:rsid w:val="00DD449B"/>
    <w:rsid w:val="00DD46D2"/>
    <w:rsid w:val="00DD48AE"/>
    <w:rsid w:val="00DD4E24"/>
    <w:rsid w:val="00DD71F5"/>
    <w:rsid w:val="00DE00EA"/>
    <w:rsid w:val="00DE07A2"/>
    <w:rsid w:val="00DE08E3"/>
    <w:rsid w:val="00DE0CD7"/>
    <w:rsid w:val="00DE197B"/>
    <w:rsid w:val="00DE1CE9"/>
    <w:rsid w:val="00DE255A"/>
    <w:rsid w:val="00DE2A5D"/>
    <w:rsid w:val="00DE3B6E"/>
    <w:rsid w:val="00DE4170"/>
    <w:rsid w:val="00DE5F2B"/>
    <w:rsid w:val="00DE65EB"/>
    <w:rsid w:val="00DE79C6"/>
    <w:rsid w:val="00DF0546"/>
    <w:rsid w:val="00DF2601"/>
    <w:rsid w:val="00DF28AC"/>
    <w:rsid w:val="00DF325C"/>
    <w:rsid w:val="00DF4AEB"/>
    <w:rsid w:val="00DF57AF"/>
    <w:rsid w:val="00DF6EF6"/>
    <w:rsid w:val="00DF7028"/>
    <w:rsid w:val="00DF7467"/>
    <w:rsid w:val="00DF752A"/>
    <w:rsid w:val="00DF7A12"/>
    <w:rsid w:val="00DF7BD4"/>
    <w:rsid w:val="00E00331"/>
    <w:rsid w:val="00E01CE1"/>
    <w:rsid w:val="00E01DAA"/>
    <w:rsid w:val="00E0287F"/>
    <w:rsid w:val="00E0319D"/>
    <w:rsid w:val="00E035EF"/>
    <w:rsid w:val="00E037E2"/>
    <w:rsid w:val="00E03BB3"/>
    <w:rsid w:val="00E042B3"/>
    <w:rsid w:val="00E059BE"/>
    <w:rsid w:val="00E10025"/>
    <w:rsid w:val="00E10FAC"/>
    <w:rsid w:val="00E111A5"/>
    <w:rsid w:val="00E11469"/>
    <w:rsid w:val="00E115FE"/>
    <w:rsid w:val="00E11D54"/>
    <w:rsid w:val="00E12762"/>
    <w:rsid w:val="00E1278F"/>
    <w:rsid w:val="00E129DD"/>
    <w:rsid w:val="00E1336A"/>
    <w:rsid w:val="00E1397A"/>
    <w:rsid w:val="00E145EA"/>
    <w:rsid w:val="00E14875"/>
    <w:rsid w:val="00E15CAF"/>
    <w:rsid w:val="00E165AE"/>
    <w:rsid w:val="00E17B67"/>
    <w:rsid w:val="00E209ED"/>
    <w:rsid w:val="00E214AC"/>
    <w:rsid w:val="00E21D95"/>
    <w:rsid w:val="00E22C57"/>
    <w:rsid w:val="00E22E4B"/>
    <w:rsid w:val="00E250FB"/>
    <w:rsid w:val="00E26507"/>
    <w:rsid w:val="00E26563"/>
    <w:rsid w:val="00E266B7"/>
    <w:rsid w:val="00E27188"/>
    <w:rsid w:val="00E31F5E"/>
    <w:rsid w:val="00E325E0"/>
    <w:rsid w:val="00E3305B"/>
    <w:rsid w:val="00E3502D"/>
    <w:rsid w:val="00E40A79"/>
    <w:rsid w:val="00E41585"/>
    <w:rsid w:val="00E424C0"/>
    <w:rsid w:val="00E42CFB"/>
    <w:rsid w:val="00E441C3"/>
    <w:rsid w:val="00E4437C"/>
    <w:rsid w:val="00E44423"/>
    <w:rsid w:val="00E45E26"/>
    <w:rsid w:val="00E45EA4"/>
    <w:rsid w:val="00E4647C"/>
    <w:rsid w:val="00E50CED"/>
    <w:rsid w:val="00E50EB6"/>
    <w:rsid w:val="00E50F55"/>
    <w:rsid w:val="00E51632"/>
    <w:rsid w:val="00E52A0F"/>
    <w:rsid w:val="00E530A6"/>
    <w:rsid w:val="00E5464E"/>
    <w:rsid w:val="00E5564D"/>
    <w:rsid w:val="00E55A3B"/>
    <w:rsid w:val="00E561F2"/>
    <w:rsid w:val="00E57B27"/>
    <w:rsid w:val="00E57FF5"/>
    <w:rsid w:val="00E6122D"/>
    <w:rsid w:val="00E63349"/>
    <w:rsid w:val="00E646EA"/>
    <w:rsid w:val="00E64D86"/>
    <w:rsid w:val="00E65CAC"/>
    <w:rsid w:val="00E6676D"/>
    <w:rsid w:val="00E7045F"/>
    <w:rsid w:val="00E70E60"/>
    <w:rsid w:val="00E71A7D"/>
    <w:rsid w:val="00E72C82"/>
    <w:rsid w:val="00E74155"/>
    <w:rsid w:val="00E746DC"/>
    <w:rsid w:val="00E754CC"/>
    <w:rsid w:val="00E7591E"/>
    <w:rsid w:val="00E77955"/>
    <w:rsid w:val="00E77D34"/>
    <w:rsid w:val="00E80E25"/>
    <w:rsid w:val="00E80EA3"/>
    <w:rsid w:val="00E82376"/>
    <w:rsid w:val="00E836FC"/>
    <w:rsid w:val="00E83CBC"/>
    <w:rsid w:val="00E85EFB"/>
    <w:rsid w:val="00E86396"/>
    <w:rsid w:val="00E86490"/>
    <w:rsid w:val="00E865FC"/>
    <w:rsid w:val="00E866F5"/>
    <w:rsid w:val="00E86B68"/>
    <w:rsid w:val="00E87386"/>
    <w:rsid w:val="00E875CD"/>
    <w:rsid w:val="00E876E9"/>
    <w:rsid w:val="00E87D99"/>
    <w:rsid w:val="00E90457"/>
    <w:rsid w:val="00E92AC8"/>
    <w:rsid w:val="00E93811"/>
    <w:rsid w:val="00E93A77"/>
    <w:rsid w:val="00E9451F"/>
    <w:rsid w:val="00E94B17"/>
    <w:rsid w:val="00E94F9E"/>
    <w:rsid w:val="00E9538C"/>
    <w:rsid w:val="00E9790A"/>
    <w:rsid w:val="00E97F72"/>
    <w:rsid w:val="00EA0C2E"/>
    <w:rsid w:val="00EA0E4E"/>
    <w:rsid w:val="00EA154E"/>
    <w:rsid w:val="00EA1928"/>
    <w:rsid w:val="00EA1E0C"/>
    <w:rsid w:val="00EA297D"/>
    <w:rsid w:val="00EA3732"/>
    <w:rsid w:val="00EA467A"/>
    <w:rsid w:val="00EA686B"/>
    <w:rsid w:val="00EA6F87"/>
    <w:rsid w:val="00EA73D7"/>
    <w:rsid w:val="00EA7F63"/>
    <w:rsid w:val="00EB0006"/>
    <w:rsid w:val="00EB122C"/>
    <w:rsid w:val="00EB1622"/>
    <w:rsid w:val="00EB3013"/>
    <w:rsid w:val="00EB40A4"/>
    <w:rsid w:val="00EB48AA"/>
    <w:rsid w:val="00EC1114"/>
    <w:rsid w:val="00EC16EA"/>
    <w:rsid w:val="00EC1F76"/>
    <w:rsid w:val="00EC25E3"/>
    <w:rsid w:val="00EC26E6"/>
    <w:rsid w:val="00EC28C9"/>
    <w:rsid w:val="00EC45CA"/>
    <w:rsid w:val="00EC6551"/>
    <w:rsid w:val="00EC7085"/>
    <w:rsid w:val="00ED04D7"/>
    <w:rsid w:val="00ED22B1"/>
    <w:rsid w:val="00ED2B92"/>
    <w:rsid w:val="00ED498C"/>
    <w:rsid w:val="00ED4C3F"/>
    <w:rsid w:val="00ED4D6D"/>
    <w:rsid w:val="00ED69F7"/>
    <w:rsid w:val="00ED71B1"/>
    <w:rsid w:val="00EE03E5"/>
    <w:rsid w:val="00EE2317"/>
    <w:rsid w:val="00EE3BEC"/>
    <w:rsid w:val="00EE4C42"/>
    <w:rsid w:val="00EE509C"/>
    <w:rsid w:val="00EE5C53"/>
    <w:rsid w:val="00EE61F0"/>
    <w:rsid w:val="00EE64C2"/>
    <w:rsid w:val="00EE661B"/>
    <w:rsid w:val="00EE6CEA"/>
    <w:rsid w:val="00EE7698"/>
    <w:rsid w:val="00EE7861"/>
    <w:rsid w:val="00EF0676"/>
    <w:rsid w:val="00EF0D25"/>
    <w:rsid w:val="00EF18A4"/>
    <w:rsid w:val="00EF3629"/>
    <w:rsid w:val="00EF36DC"/>
    <w:rsid w:val="00EF5711"/>
    <w:rsid w:val="00EF710A"/>
    <w:rsid w:val="00EF7577"/>
    <w:rsid w:val="00F0034E"/>
    <w:rsid w:val="00F00E72"/>
    <w:rsid w:val="00F01165"/>
    <w:rsid w:val="00F040F8"/>
    <w:rsid w:val="00F05335"/>
    <w:rsid w:val="00F0558D"/>
    <w:rsid w:val="00F0576A"/>
    <w:rsid w:val="00F05C58"/>
    <w:rsid w:val="00F0747E"/>
    <w:rsid w:val="00F1001F"/>
    <w:rsid w:val="00F105AD"/>
    <w:rsid w:val="00F11912"/>
    <w:rsid w:val="00F12060"/>
    <w:rsid w:val="00F1245E"/>
    <w:rsid w:val="00F12C40"/>
    <w:rsid w:val="00F13191"/>
    <w:rsid w:val="00F134D5"/>
    <w:rsid w:val="00F1379F"/>
    <w:rsid w:val="00F15108"/>
    <w:rsid w:val="00F15E86"/>
    <w:rsid w:val="00F16923"/>
    <w:rsid w:val="00F20639"/>
    <w:rsid w:val="00F20B5A"/>
    <w:rsid w:val="00F21847"/>
    <w:rsid w:val="00F21C1B"/>
    <w:rsid w:val="00F227E0"/>
    <w:rsid w:val="00F22C57"/>
    <w:rsid w:val="00F232CB"/>
    <w:rsid w:val="00F24170"/>
    <w:rsid w:val="00F24C5B"/>
    <w:rsid w:val="00F25375"/>
    <w:rsid w:val="00F25528"/>
    <w:rsid w:val="00F260DE"/>
    <w:rsid w:val="00F267E2"/>
    <w:rsid w:val="00F2693F"/>
    <w:rsid w:val="00F26DD2"/>
    <w:rsid w:val="00F26FB0"/>
    <w:rsid w:val="00F27BE5"/>
    <w:rsid w:val="00F27C99"/>
    <w:rsid w:val="00F3307E"/>
    <w:rsid w:val="00F33C22"/>
    <w:rsid w:val="00F342B0"/>
    <w:rsid w:val="00F34D79"/>
    <w:rsid w:val="00F37515"/>
    <w:rsid w:val="00F378F5"/>
    <w:rsid w:val="00F37ED7"/>
    <w:rsid w:val="00F404B4"/>
    <w:rsid w:val="00F40776"/>
    <w:rsid w:val="00F41C4C"/>
    <w:rsid w:val="00F42022"/>
    <w:rsid w:val="00F42582"/>
    <w:rsid w:val="00F42806"/>
    <w:rsid w:val="00F42EB0"/>
    <w:rsid w:val="00F436A4"/>
    <w:rsid w:val="00F448B7"/>
    <w:rsid w:val="00F455AE"/>
    <w:rsid w:val="00F45916"/>
    <w:rsid w:val="00F4653E"/>
    <w:rsid w:val="00F472CA"/>
    <w:rsid w:val="00F47A07"/>
    <w:rsid w:val="00F47C29"/>
    <w:rsid w:val="00F516C5"/>
    <w:rsid w:val="00F5193D"/>
    <w:rsid w:val="00F5266A"/>
    <w:rsid w:val="00F52862"/>
    <w:rsid w:val="00F528B9"/>
    <w:rsid w:val="00F53325"/>
    <w:rsid w:val="00F53CE4"/>
    <w:rsid w:val="00F53DF5"/>
    <w:rsid w:val="00F540AF"/>
    <w:rsid w:val="00F54F9F"/>
    <w:rsid w:val="00F54FBA"/>
    <w:rsid w:val="00F559AA"/>
    <w:rsid w:val="00F559F3"/>
    <w:rsid w:val="00F605C4"/>
    <w:rsid w:val="00F60810"/>
    <w:rsid w:val="00F6152E"/>
    <w:rsid w:val="00F616D1"/>
    <w:rsid w:val="00F6190D"/>
    <w:rsid w:val="00F61982"/>
    <w:rsid w:val="00F619E0"/>
    <w:rsid w:val="00F628EA"/>
    <w:rsid w:val="00F63920"/>
    <w:rsid w:val="00F64122"/>
    <w:rsid w:val="00F64E7F"/>
    <w:rsid w:val="00F66379"/>
    <w:rsid w:val="00F6699D"/>
    <w:rsid w:val="00F671DC"/>
    <w:rsid w:val="00F674B8"/>
    <w:rsid w:val="00F67D26"/>
    <w:rsid w:val="00F70C20"/>
    <w:rsid w:val="00F70C4B"/>
    <w:rsid w:val="00F70E24"/>
    <w:rsid w:val="00F71B4B"/>
    <w:rsid w:val="00F71B64"/>
    <w:rsid w:val="00F72104"/>
    <w:rsid w:val="00F72815"/>
    <w:rsid w:val="00F72ABD"/>
    <w:rsid w:val="00F73E3F"/>
    <w:rsid w:val="00F741A5"/>
    <w:rsid w:val="00F74D1C"/>
    <w:rsid w:val="00F74DFC"/>
    <w:rsid w:val="00F7501C"/>
    <w:rsid w:val="00F7608A"/>
    <w:rsid w:val="00F76A11"/>
    <w:rsid w:val="00F76C6F"/>
    <w:rsid w:val="00F776FF"/>
    <w:rsid w:val="00F77BF9"/>
    <w:rsid w:val="00F77D04"/>
    <w:rsid w:val="00F8008E"/>
    <w:rsid w:val="00F800A2"/>
    <w:rsid w:val="00F8028C"/>
    <w:rsid w:val="00F80E48"/>
    <w:rsid w:val="00F823B9"/>
    <w:rsid w:val="00F8288B"/>
    <w:rsid w:val="00F828DA"/>
    <w:rsid w:val="00F8415D"/>
    <w:rsid w:val="00F8419C"/>
    <w:rsid w:val="00F84927"/>
    <w:rsid w:val="00F85B21"/>
    <w:rsid w:val="00F90B62"/>
    <w:rsid w:val="00F910EE"/>
    <w:rsid w:val="00F92564"/>
    <w:rsid w:val="00F940B1"/>
    <w:rsid w:val="00F946FE"/>
    <w:rsid w:val="00F94C68"/>
    <w:rsid w:val="00F94D2C"/>
    <w:rsid w:val="00F94E5B"/>
    <w:rsid w:val="00F9610C"/>
    <w:rsid w:val="00FA1460"/>
    <w:rsid w:val="00FA2CD3"/>
    <w:rsid w:val="00FA3717"/>
    <w:rsid w:val="00FA415C"/>
    <w:rsid w:val="00FA48B7"/>
    <w:rsid w:val="00FA580E"/>
    <w:rsid w:val="00FA61CC"/>
    <w:rsid w:val="00FA645C"/>
    <w:rsid w:val="00FB29CC"/>
    <w:rsid w:val="00FB300A"/>
    <w:rsid w:val="00FB3E52"/>
    <w:rsid w:val="00FB5CB6"/>
    <w:rsid w:val="00FC046D"/>
    <w:rsid w:val="00FC18E8"/>
    <w:rsid w:val="00FC1E71"/>
    <w:rsid w:val="00FC218B"/>
    <w:rsid w:val="00FC2664"/>
    <w:rsid w:val="00FC2A56"/>
    <w:rsid w:val="00FC3474"/>
    <w:rsid w:val="00FC3D48"/>
    <w:rsid w:val="00FC65B3"/>
    <w:rsid w:val="00FC71C8"/>
    <w:rsid w:val="00FD1B4B"/>
    <w:rsid w:val="00FD2004"/>
    <w:rsid w:val="00FD223C"/>
    <w:rsid w:val="00FD3254"/>
    <w:rsid w:val="00FD3821"/>
    <w:rsid w:val="00FD3976"/>
    <w:rsid w:val="00FD628D"/>
    <w:rsid w:val="00FD6588"/>
    <w:rsid w:val="00FD6CF6"/>
    <w:rsid w:val="00FD710A"/>
    <w:rsid w:val="00FE0604"/>
    <w:rsid w:val="00FE0784"/>
    <w:rsid w:val="00FE1C10"/>
    <w:rsid w:val="00FE2469"/>
    <w:rsid w:val="00FE2D70"/>
    <w:rsid w:val="00FE3260"/>
    <w:rsid w:val="00FE37C7"/>
    <w:rsid w:val="00FE40CD"/>
    <w:rsid w:val="00FE4106"/>
    <w:rsid w:val="00FE41F0"/>
    <w:rsid w:val="00FE4292"/>
    <w:rsid w:val="00FE4CA1"/>
    <w:rsid w:val="00FE56CF"/>
    <w:rsid w:val="00FE6138"/>
    <w:rsid w:val="00FE7371"/>
    <w:rsid w:val="00FF0B9A"/>
    <w:rsid w:val="00FF2EB3"/>
    <w:rsid w:val="00FF3119"/>
    <w:rsid w:val="00FF326B"/>
    <w:rsid w:val="00FF3346"/>
    <w:rsid w:val="00FF392E"/>
    <w:rsid w:val="00FF46F2"/>
    <w:rsid w:val="00FF4886"/>
    <w:rsid w:val="00FF5132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F15E4"/>
  <w15:docId w15:val="{EE987A5A-22E4-4196-9EB3-F9DC33DEE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F9F"/>
  </w:style>
  <w:style w:type="paragraph" w:styleId="Rodap">
    <w:name w:val="footer"/>
    <w:basedOn w:val="Normal"/>
    <w:link w:val="Rodap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F9F"/>
  </w:style>
  <w:style w:type="paragraph" w:styleId="SemEspaamento">
    <w:name w:val="No Spacing"/>
    <w:uiPriority w:val="1"/>
    <w:qFormat/>
    <w:rsid w:val="004310E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2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940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40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40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40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40A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3773E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EBCCD-62C8-4CB9-AB76-E606E0F6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8</Pages>
  <Words>3637</Words>
  <Characters>19640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</dc:creator>
  <cp:keywords/>
  <dc:description/>
  <cp:lastModifiedBy>Secretaria Camara de Alto do Rodrigues</cp:lastModifiedBy>
  <cp:revision>29</cp:revision>
  <cp:lastPrinted>2025-08-20T13:32:00Z</cp:lastPrinted>
  <dcterms:created xsi:type="dcterms:W3CDTF">2025-05-07T11:14:00Z</dcterms:created>
  <dcterms:modified xsi:type="dcterms:W3CDTF">2025-08-20T13:37:00Z</dcterms:modified>
</cp:coreProperties>
</file>