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369511C7" w:rsidR="007B4803" w:rsidRPr="00C91FF5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C91FF5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F370D3">
        <w:rPr>
          <w:rFonts w:ascii="Courier New" w:eastAsia="Courier New" w:hAnsi="Courier New" w:cs="Courier New"/>
          <w:b/>
          <w:sz w:val="28"/>
          <w:szCs w:val="28"/>
        </w:rPr>
        <w:t>094</w:t>
      </w:r>
      <w:r w:rsidR="004C780D" w:rsidRPr="00C91FF5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91FF5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C780D" w:rsidRPr="00C91FF5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91FF5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1C0D6D" w:rsidRPr="00C91FF5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Pr="0059253B" w:rsidRDefault="007B4803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78"/>
      </w:tblGrid>
      <w:tr w:rsidR="007B4803" w14:paraId="69F0335C" w14:textId="77777777" w:rsidTr="006629C1">
        <w:trPr>
          <w:trHeight w:val="339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7B92B6D6" w:rsidR="007B4803" w:rsidRPr="00C91FF5" w:rsidRDefault="00871C93">
            <w:pPr>
              <w:jc w:val="both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C91FF5">
              <w:rPr>
                <w:rFonts w:ascii="Courier New" w:eastAsia="Courier New" w:hAnsi="Courier New" w:cs="Courier New"/>
                <w:b/>
                <w:sz w:val="21"/>
                <w:szCs w:val="21"/>
              </w:rPr>
              <w:t xml:space="preserve">Solicita ao Prefeito Municipal </w:t>
            </w:r>
            <w:r w:rsidR="00CA00F9" w:rsidRPr="00C91FF5">
              <w:rPr>
                <w:rFonts w:ascii="Courier New" w:eastAsia="Courier New" w:hAnsi="Courier New" w:cs="Courier New"/>
                <w:b/>
                <w:sz w:val="21"/>
                <w:szCs w:val="21"/>
              </w:rPr>
              <w:t xml:space="preserve">a </w:t>
            </w:r>
            <w:r w:rsidR="00CA00F9" w:rsidRPr="00C91FF5">
              <w:rPr>
                <w:rFonts w:ascii="Courier New" w:eastAsia="Courier New" w:hAnsi="Courier New" w:cs="Courier New"/>
                <w:b/>
                <w:bCs/>
                <w:sz w:val="21"/>
                <w:szCs w:val="21"/>
              </w:rPr>
              <w:t>reforma e manutenção da ponte principal localizada na entrada do Bairro Barro Branco.</w:t>
            </w:r>
          </w:p>
        </w:tc>
      </w:tr>
    </w:tbl>
    <w:bookmarkEnd w:id="0"/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 w:rsidP="00AF07F8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40BA11C" w14:textId="77777777" w:rsidR="001422BD" w:rsidRDefault="001422BD" w:rsidP="006629C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C72E4A7" w14:textId="693615D9" w:rsidR="006629C1" w:rsidRDefault="00CA00F9" w:rsidP="00CA00F9">
      <w:pPr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  <w:r w:rsidRPr="00AF07F8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CA00F9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CA00F9">
        <w:rPr>
          <w:rFonts w:ascii="Courier New" w:eastAsia="Courier New" w:hAnsi="Courier New" w:cs="Courier New"/>
          <w:b/>
          <w:bCs/>
          <w:sz w:val="20"/>
          <w:szCs w:val="20"/>
        </w:rPr>
        <w:t>reforma e manutenção da ponte principal localizada na entrada do Bairro Barro Branco</w:t>
      </w:r>
      <w:r>
        <w:rPr>
          <w:rFonts w:ascii="Courier New" w:eastAsia="Courier New" w:hAnsi="Courier New" w:cs="Courier New"/>
          <w:b/>
          <w:bCs/>
          <w:sz w:val="20"/>
          <w:szCs w:val="20"/>
        </w:rPr>
        <w:t>.</w:t>
      </w:r>
    </w:p>
    <w:p w14:paraId="6E6FCE68" w14:textId="77777777" w:rsidR="00CA00F9" w:rsidRPr="00C91FF5" w:rsidRDefault="00CA00F9" w:rsidP="006B06F3">
      <w:pPr>
        <w:jc w:val="center"/>
        <w:rPr>
          <w:rFonts w:ascii="Courier New" w:eastAsia="Courier New" w:hAnsi="Courier New" w:cs="Courier New"/>
          <w:b/>
          <w:sz w:val="16"/>
          <w:szCs w:val="16"/>
        </w:rPr>
      </w:pPr>
    </w:p>
    <w:p w14:paraId="37D27481" w14:textId="04F2AA10" w:rsidR="00D37D01" w:rsidRPr="00A219AD" w:rsidRDefault="00871C93" w:rsidP="006B06F3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64F2769B" w14:textId="1B0DC150" w:rsidR="00CA00F9" w:rsidRPr="00CA00F9" w:rsidRDefault="00CA00F9" w:rsidP="00CA00F9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CA00F9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por finalidade atender a uma reivindicação dos moradores do Bairro Barro Branco, que vêm enfrentando dificuldades em razão do estado de conservação da ponte principal de acesso à localidade.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CA00F9">
              <w:rPr>
                <w:rFonts w:ascii="Courier New" w:eastAsia="Courier New" w:hAnsi="Courier New" w:cs="Courier New"/>
                <w:sz w:val="20"/>
                <w:szCs w:val="20"/>
              </w:rPr>
              <w:t>Referida ponte é de extrema importância para o deslocamento diário de moradores, veículos particulares, transporte escolar, ambulâncias e demais serviços essenciais. A falta de manutenção adequada pode comprometer a segurança dos usuários, além de ocasionar transtornos e riscos de acidentes.</w:t>
            </w:r>
          </w:p>
          <w:p w14:paraId="03F74222" w14:textId="77777777" w:rsidR="00854D56" w:rsidRDefault="00854D56" w:rsidP="008032C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2F9CDB0" w14:textId="5798016E" w:rsidR="0059253B" w:rsidRDefault="0059253B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AE5D187" w14:textId="77777777" w:rsidR="00793CAF" w:rsidRDefault="00793CAF" w:rsidP="0059253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96E86A1" w14:textId="1454927C" w:rsidR="00205B55" w:rsidRPr="0059253B" w:rsidRDefault="00205B55" w:rsidP="0059253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194B34" w:rsidRDefault="007B4803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3205364E" w14:textId="77777777" w:rsidR="00AF07F8" w:rsidRPr="001422BD" w:rsidRDefault="00AF07F8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689B45BC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CA00F9">
        <w:rPr>
          <w:rFonts w:ascii="Courier New" w:eastAsia="Courier New" w:hAnsi="Courier New" w:cs="Courier New"/>
          <w:sz w:val="18"/>
          <w:szCs w:val="18"/>
        </w:rPr>
        <w:t>10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33179A">
        <w:rPr>
          <w:rFonts w:ascii="Courier New" w:eastAsia="Courier New" w:hAnsi="Courier New" w:cs="Courier New"/>
          <w:sz w:val="18"/>
          <w:szCs w:val="18"/>
        </w:rPr>
        <w:t>fevereiro</w:t>
      </w:r>
      <w:r w:rsidR="0073126D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1C0D6D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519A2A26" w14:textId="77777777" w:rsidR="00CA00F9" w:rsidRDefault="00CA00F9">
      <w:pPr>
        <w:rPr>
          <w:rFonts w:ascii="Courier New" w:eastAsia="Courier New" w:hAnsi="Courier New" w:cs="Courier New"/>
          <w:sz w:val="22"/>
          <w:szCs w:val="22"/>
        </w:rPr>
      </w:pPr>
    </w:p>
    <w:p w14:paraId="6CC18B64" w14:textId="77777777" w:rsidR="00CA00F9" w:rsidRDefault="00CA00F9">
      <w:pPr>
        <w:rPr>
          <w:rFonts w:ascii="Courier New" w:eastAsia="Courier New" w:hAnsi="Courier New" w:cs="Courier New"/>
          <w:sz w:val="22"/>
          <w:szCs w:val="22"/>
        </w:rPr>
      </w:pPr>
    </w:p>
    <w:p w14:paraId="0E29810F" w14:textId="77777777" w:rsidR="00C91FF5" w:rsidRDefault="00C91FF5">
      <w:pPr>
        <w:rPr>
          <w:rFonts w:ascii="Courier New" w:eastAsia="Courier New" w:hAnsi="Courier New" w:cs="Courier New"/>
          <w:sz w:val="22"/>
          <w:szCs w:val="22"/>
        </w:rPr>
      </w:pPr>
    </w:p>
    <w:p w14:paraId="2B12751D" w14:textId="77777777" w:rsidR="00C91FF5" w:rsidRDefault="00C91FF5">
      <w:pPr>
        <w:rPr>
          <w:rFonts w:ascii="Courier New" w:eastAsia="Courier New" w:hAnsi="Courier New" w:cs="Courier New"/>
          <w:sz w:val="22"/>
          <w:szCs w:val="22"/>
        </w:rPr>
      </w:pPr>
    </w:p>
    <w:p w14:paraId="38B1120D" w14:textId="77777777" w:rsidR="00C91FF5" w:rsidRDefault="00C91FF5">
      <w:pPr>
        <w:rPr>
          <w:rFonts w:ascii="Courier New" w:eastAsia="Courier New" w:hAnsi="Courier New" w:cs="Courier New"/>
          <w:sz w:val="22"/>
          <w:szCs w:val="22"/>
        </w:rPr>
      </w:pPr>
    </w:p>
    <w:p w14:paraId="4B443932" w14:textId="77777777" w:rsidR="00C91FF5" w:rsidRDefault="00C91FF5">
      <w:pPr>
        <w:rPr>
          <w:rFonts w:ascii="Courier New" w:eastAsia="Courier New" w:hAnsi="Courier New" w:cs="Courier New"/>
          <w:sz w:val="22"/>
          <w:szCs w:val="22"/>
        </w:rPr>
      </w:pPr>
    </w:p>
    <w:p w14:paraId="71E7CAE6" w14:textId="77777777" w:rsidR="00C91FF5" w:rsidRDefault="00C91FF5">
      <w:pPr>
        <w:rPr>
          <w:rFonts w:ascii="Courier New" w:eastAsia="Courier New" w:hAnsi="Courier New" w:cs="Courier New"/>
          <w:sz w:val="22"/>
          <w:szCs w:val="22"/>
        </w:rPr>
      </w:pPr>
    </w:p>
    <w:p w14:paraId="49299C24" w14:textId="77777777" w:rsidR="00C91FF5" w:rsidRDefault="00C91FF5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4C9861E7" w14:textId="77777777" w:rsidR="00AF07F8" w:rsidRDefault="00AF07F8" w:rsidP="005B2BEA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9FFC064" w14:textId="77777777" w:rsidR="00AF07F8" w:rsidRDefault="00AF07F8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B82D796" w14:textId="4F859827" w:rsidR="00E00031" w:rsidRDefault="00E0003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FL</w:t>
            </w:r>
            <w:r w:rsidR="009E6F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Á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VIO GUIMAR</w:t>
            </w:r>
            <w:r w:rsidR="003C7637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Ã</w:t>
            </w:r>
            <w:r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ES DE VASCONCELLOS</w:t>
            </w:r>
          </w:p>
          <w:p w14:paraId="14C709DB" w14:textId="3C06E20E" w:rsidR="007B4803" w:rsidRPr="00B1701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E00031" w:rsidRPr="00E0003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FEIJÃO </w:t>
            </w:r>
            <w:r w:rsidR="00083656" w:rsidRPr="00B1701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AF07F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59253B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Pr="00AF07F8" w:rsidRDefault="007B48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AF07F8">
      <w:headerReference w:type="default" r:id="rId7"/>
      <w:footerReference w:type="default" r:id="rId8"/>
      <w:pgSz w:w="12240" w:h="15840"/>
      <w:pgMar w:top="1417" w:right="1701" w:bottom="0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AC1F5D" w14:textId="77777777" w:rsidR="00FE076F" w:rsidRDefault="00FE076F">
      <w:r>
        <w:separator/>
      </w:r>
    </w:p>
  </w:endnote>
  <w:endnote w:type="continuationSeparator" w:id="0">
    <w:p w14:paraId="66AEC871" w14:textId="77777777" w:rsidR="00FE076F" w:rsidRDefault="00FE0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AF07F8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AF07F8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AF07F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AF07F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AF07F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03F425" w14:textId="77777777" w:rsidR="00FE076F" w:rsidRDefault="00FE076F">
      <w:r>
        <w:separator/>
      </w:r>
    </w:p>
  </w:footnote>
  <w:footnote w:type="continuationSeparator" w:id="0">
    <w:p w14:paraId="2EF65C5D" w14:textId="77777777" w:rsidR="00FE076F" w:rsidRDefault="00FE07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3F507688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025D7372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AF07F8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2B576103" w:rsidR="00083656" w:rsidRPr="00AF07F8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FL</w:t>
    </w:r>
    <w:r w:rsidR="009E6FF8">
      <w:rPr>
        <w:rFonts w:ascii="Courier New" w:eastAsia="Courier New" w:hAnsi="Courier New" w:cs="Courier New"/>
        <w:b/>
        <w:bCs/>
        <w:sz w:val="16"/>
        <w:szCs w:val="16"/>
      </w:rPr>
      <w:t>Á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VIO GUIMAR</w:t>
    </w:r>
    <w:r w:rsidR="003C7637">
      <w:rPr>
        <w:rFonts w:ascii="Courier New" w:eastAsia="Courier New" w:hAnsi="Courier New" w:cs="Courier New"/>
        <w:b/>
        <w:bCs/>
        <w:sz w:val="16"/>
        <w:szCs w:val="16"/>
      </w:rPr>
      <w:t>Ã</w:t>
    </w:r>
    <w:r w:rsidR="00E00031" w:rsidRPr="00E00031">
      <w:rPr>
        <w:rFonts w:ascii="Courier New" w:eastAsia="Courier New" w:hAnsi="Courier New" w:cs="Courier New"/>
        <w:b/>
        <w:bCs/>
        <w:sz w:val="16"/>
        <w:szCs w:val="16"/>
      </w:rPr>
      <w:t>ES DE VASCONCELLOS</w:t>
    </w:r>
  </w:p>
  <w:p w14:paraId="20724777" w14:textId="420186CA" w:rsidR="007B4803" w:rsidRPr="00AF07F8" w:rsidRDefault="00E00031" w:rsidP="00E0003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AF07F8">
      <w:rPr>
        <w:b/>
        <w:bCs/>
        <w:sz w:val="16"/>
        <w:szCs w:val="16"/>
      </w:rPr>
      <w:t xml:space="preserve">  </w:t>
    </w:r>
    <w:r w:rsidRPr="00E00031">
      <w:rPr>
        <w:rFonts w:ascii="Courier New" w:eastAsia="Courier New" w:hAnsi="Courier New" w:cs="Courier New"/>
        <w:b/>
        <w:bCs/>
        <w:sz w:val="16"/>
        <w:szCs w:val="16"/>
      </w:rPr>
      <w:t>FEIJÃO</w:t>
    </w:r>
    <w:r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Pr="00AF07F8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35621"/>
    <w:rsid w:val="00056DCD"/>
    <w:rsid w:val="00083113"/>
    <w:rsid w:val="00083656"/>
    <w:rsid w:val="0008534A"/>
    <w:rsid w:val="000B5839"/>
    <w:rsid w:val="000C587E"/>
    <w:rsid w:val="000D07BB"/>
    <w:rsid w:val="00102917"/>
    <w:rsid w:val="00141D30"/>
    <w:rsid w:val="001422BD"/>
    <w:rsid w:val="0015399F"/>
    <w:rsid w:val="00156DE1"/>
    <w:rsid w:val="00163DC0"/>
    <w:rsid w:val="00171EF0"/>
    <w:rsid w:val="00194B34"/>
    <w:rsid w:val="001A4020"/>
    <w:rsid w:val="001A5896"/>
    <w:rsid w:val="001C0D6D"/>
    <w:rsid w:val="001C63D9"/>
    <w:rsid w:val="001F00E0"/>
    <w:rsid w:val="001F6381"/>
    <w:rsid w:val="002014D1"/>
    <w:rsid w:val="0020420B"/>
    <w:rsid w:val="00205B55"/>
    <w:rsid w:val="00292C47"/>
    <w:rsid w:val="00293D32"/>
    <w:rsid w:val="002D28C1"/>
    <w:rsid w:val="003133B0"/>
    <w:rsid w:val="0033179A"/>
    <w:rsid w:val="0033730D"/>
    <w:rsid w:val="00343642"/>
    <w:rsid w:val="00396E2E"/>
    <w:rsid w:val="003A1DBB"/>
    <w:rsid w:val="003A4F77"/>
    <w:rsid w:val="003C1AF7"/>
    <w:rsid w:val="003C7637"/>
    <w:rsid w:val="00414C7B"/>
    <w:rsid w:val="004649FC"/>
    <w:rsid w:val="004960B2"/>
    <w:rsid w:val="004A2F14"/>
    <w:rsid w:val="004A3125"/>
    <w:rsid w:val="004B24D4"/>
    <w:rsid w:val="004B4EB3"/>
    <w:rsid w:val="004B7802"/>
    <w:rsid w:val="004C780D"/>
    <w:rsid w:val="004F2695"/>
    <w:rsid w:val="00502006"/>
    <w:rsid w:val="00511A62"/>
    <w:rsid w:val="00517A45"/>
    <w:rsid w:val="00524CDD"/>
    <w:rsid w:val="00531B6C"/>
    <w:rsid w:val="00545A59"/>
    <w:rsid w:val="00565D7F"/>
    <w:rsid w:val="00570561"/>
    <w:rsid w:val="0059253B"/>
    <w:rsid w:val="005B2BEA"/>
    <w:rsid w:val="005C0993"/>
    <w:rsid w:val="00600D3A"/>
    <w:rsid w:val="00625FDD"/>
    <w:rsid w:val="00634993"/>
    <w:rsid w:val="006629C1"/>
    <w:rsid w:val="00674562"/>
    <w:rsid w:val="006B06F3"/>
    <w:rsid w:val="006D3905"/>
    <w:rsid w:val="006D461F"/>
    <w:rsid w:val="006E03B4"/>
    <w:rsid w:val="006E468E"/>
    <w:rsid w:val="0071497E"/>
    <w:rsid w:val="0073126D"/>
    <w:rsid w:val="00747485"/>
    <w:rsid w:val="00764FAF"/>
    <w:rsid w:val="00792A02"/>
    <w:rsid w:val="00793CAF"/>
    <w:rsid w:val="007A689E"/>
    <w:rsid w:val="007A7796"/>
    <w:rsid w:val="007B4803"/>
    <w:rsid w:val="007B4D94"/>
    <w:rsid w:val="007C0E5C"/>
    <w:rsid w:val="007D17B3"/>
    <w:rsid w:val="008032CF"/>
    <w:rsid w:val="0081154E"/>
    <w:rsid w:val="008417D6"/>
    <w:rsid w:val="00852404"/>
    <w:rsid w:val="00854D56"/>
    <w:rsid w:val="00871883"/>
    <w:rsid w:val="00871C93"/>
    <w:rsid w:val="008B454A"/>
    <w:rsid w:val="008C04DF"/>
    <w:rsid w:val="008D50D7"/>
    <w:rsid w:val="008E09F0"/>
    <w:rsid w:val="008E5D8B"/>
    <w:rsid w:val="008F16A8"/>
    <w:rsid w:val="009223FB"/>
    <w:rsid w:val="009430D1"/>
    <w:rsid w:val="0096576B"/>
    <w:rsid w:val="009A2401"/>
    <w:rsid w:val="009E6FF8"/>
    <w:rsid w:val="00A219AD"/>
    <w:rsid w:val="00A53206"/>
    <w:rsid w:val="00A64C9A"/>
    <w:rsid w:val="00A85B8B"/>
    <w:rsid w:val="00AB10CF"/>
    <w:rsid w:val="00AB30D7"/>
    <w:rsid w:val="00AC5CE9"/>
    <w:rsid w:val="00AF07F8"/>
    <w:rsid w:val="00AF1EEA"/>
    <w:rsid w:val="00B07F11"/>
    <w:rsid w:val="00B17016"/>
    <w:rsid w:val="00B43D10"/>
    <w:rsid w:val="00B46060"/>
    <w:rsid w:val="00B7353C"/>
    <w:rsid w:val="00B75A3A"/>
    <w:rsid w:val="00B878DA"/>
    <w:rsid w:val="00BC5357"/>
    <w:rsid w:val="00BE3511"/>
    <w:rsid w:val="00C201D8"/>
    <w:rsid w:val="00C31784"/>
    <w:rsid w:val="00C66C2C"/>
    <w:rsid w:val="00C72E81"/>
    <w:rsid w:val="00C91FF5"/>
    <w:rsid w:val="00CA00F9"/>
    <w:rsid w:val="00CB77BD"/>
    <w:rsid w:val="00CE319A"/>
    <w:rsid w:val="00CE3F1A"/>
    <w:rsid w:val="00D07D4F"/>
    <w:rsid w:val="00D13095"/>
    <w:rsid w:val="00D36315"/>
    <w:rsid w:val="00D37D01"/>
    <w:rsid w:val="00D422FF"/>
    <w:rsid w:val="00D64428"/>
    <w:rsid w:val="00D67003"/>
    <w:rsid w:val="00DB42E3"/>
    <w:rsid w:val="00DC393B"/>
    <w:rsid w:val="00DD7E96"/>
    <w:rsid w:val="00DE2447"/>
    <w:rsid w:val="00E00031"/>
    <w:rsid w:val="00E228DA"/>
    <w:rsid w:val="00E35B25"/>
    <w:rsid w:val="00E425E8"/>
    <w:rsid w:val="00E90297"/>
    <w:rsid w:val="00E91D13"/>
    <w:rsid w:val="00E94D3E"/>
    <w:rsid w:val="00EA3886"/>
    <w:rsid w:val="00EF2C7C"/>
    <w:rsid w:val="00F071EC"/>
    <w:rsid w:val="00F1031E"/>
    <w:rsid w:val="00F245AA"/>
    <w:rsid w:val="00F370D3"/>
    <w:rsid w:val="00F4405C"/>
    <w:rsid w:val="00F502A1"/>
    <w:rsid w:val="00F67403"/>
    <w:rsid w:val="00F70BA1"/>
    <w:rsid w:val="00FB6A98"/>
    <w:rsid w:val="00FB75C3"/>
    <w:rsid w:val="00FD370C"/>
    <w:rsid w:val="00FE0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6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4</cp:revision>
  <cp:lastPrinted>2026-02-09T15:25:00Z</cp:lastPrinted>
  <dcterms:created xsi:type="dcterms:W3CDTF">2026-02-10T20:02:00Z</dcterms:created>
  <dcterms:modified xsi:type="dcterms:W3CDTF">2026-02-11T15:47:00Z</dcterms:modified>
</cp:coreProperties>
</file>