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71D05F7" w:rsidR="007B4803" w:rsidRPr="00AC094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C094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01867">
        <w:rPr>
          <w:rFonts w:ascii="Courier New" w:eastAsia="Courier New" w:hAnsi="Courier New" w:cs="Courier New"/>
          <w:b/>
          <w:sz w:val="28"/>
          <w:szCs w:val="28"/>
        </w:rPr>
        <w:t xml:space="preserve">401 </w:t>
      </w:r>
      <w:r w:rsidRPr="00AC094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0186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C094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0AF7" w:rsidRPr="00AC094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701867">
        <w:trPr>
          <w:trHeight w:val="100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076CE80E" w:rsidR="007B4803" w:rsidRPr="00701867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701867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7072C6" w:rsidRPr="00701867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realização de operação tapa-buracos e serviços de limpeza urbana na Rua Dr. Mário </w:t>
            </w:r>
            <w:proofErr w:type="spellStart"/>
            <w:r w:rsidR="007072C6" w:rsidRPr="00701867">
              <w:rPr>
                <w:rFonts w:ascii="Courier New" w:eastAsia="Courier New" w:hAnsi="Courier New" w:cs="Courier New"/>
                <w:b/>
                <w:sz w:val="22"/>
                <w:szCs w:val="22"/>
              </w:rPr>
              <w:t>Kroeff</w:t>
            </w:r>
            <w:proofErr w:type="spellEnd"/>
            <w:r w:rsidR="007072C6" w:rsidRPr="00701867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localizada no bairro </w:t>
            </w:r>
            <w:proofErr w:type="spellStart"/>
            <w:r w:rsidR="007072C6" w:rsidRPr="00701867">
              <w:rPr>
                <w:rFonts w:ascii="Courier New" w:eastAsia="Courier New" w:hAnsi="Courier New" w:cs="Courier New"/>
                <w:b/>
                <w:sz w:val="22"/>
                <w:szCs w:val="22"/>
              </w:rPr>
              <w:t>Arcozelo</w:t>
            </w:r>
            <w:proofErr w:type="spellEnd"/>
            <w:r w:rsidR="007072C6" w:rsidRPr="00701867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</w:tc>
      </w:tr>
    </w:tbl>
    <w:p w14:paraId="058DD049" w14:textId="77777777" w:rsidR="00AC094E" w:rsidRDefault="00AC094E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4A6AFD8C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B80AF7" w:rsidRDefault="007B4803">
      <w:pPr>
        <w:ind w:firstLine="1980"/>
        <w:jc w:val="both"/>
        <w:rPr>
          <w:rFonts w:ascii="Courier New" w:eastAsia="Courier New" w:hAnsi="Courier New" w:cs="Courier New"/>
          <w:sz w:val="14"/>
          <w:szCs w:val="14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7072C6" w14:paraId="549FA86B" w14:textId="77777777" w:rsidTr="007072C6">
        <w:trPr>
          <w:trHeight w:val="330"/>
        </w:trPr>
        <w:tc>
          <w:tcPr>
            <w:tcW w:w="8978" w:type="dxa"/>
          </w:tcPr>
          <w:p w14:paraId="0185194B" w14:textId="600F4FAB" w:rsidR="007072C6" w:rsidRPr="002409CE" w:rsidRDefault="007072C6" w:rsidP="007072C6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Pr="007072C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realização de operação tapa-buracos e serviços de limpeza urbana na Rua Dr. Mário </w:t>
            </w:r>
            <w:proofErr w:type="spellStart"/>
            <w:r w:rsidRPr="007072C6">
              <w:rPr>
                <w:rFonts w:ascii="Courier New" w:eastAsia="Courier New" w:hAnsi="Courier New" w:cs="Courier New"/>
                <w:b/>
                <w:sz w:val="20"/>
                <w:szCs w:val="20"/>
              </w:rPr>
              <w:t>Kroeff</w:t>
            </w:r>
            <w:proofErr w:type="spellEnd"/>
            <w:r w:rsidRPr="007072C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localizada no bairro </w:t>
            </w:r>
            <w:proofErr w:type="spellStart"/>
            <w:r w:rsidRPr="007072C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Arcozelo</w:t>
            </w:r>
            <w:proofErr w:type="spellEnd"/>
            <w:r w:rsidRPr="007072C6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  <w:tc>
          <w:tcPr>
            <w:tcW w:w="8978" w:type="dxa"/>
          </w:tcPr>
          <w:p w14:paraId="68991AA2" w14:textId="5C1DE272" w:rsidR="007072C6" w:rsidRPr="002409CE" w:rsidRDefault="007072C6" w:rsidP="007072C6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0C0CFC79" w14:textId="77777777" w:rsidR="007B4803" w:rsidRPr="00665BC8" w:rsidRDefault="007B4803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4336618D" w14:textId="77777777" w:rsidR="00AC094E" w:rsidRDefault="00AC094E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186058AB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A183EA4" w14:textId="77777777" w:rsidR="00665BC8" w:rsidRPr="00665BC8" w:rsidRDefault="00665BC8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67BFD07" w14:textId="424136C9" w:rsidR="009808AD" w:rsidRDefault="007072C6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072C6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atende às constantes reivindicações dos moradores da referida via, que relatam as más condições do pavimento, com buracos que dificultam o tráfego de veículos e colocam em risco a segurança de motoristas e pedestres. Além disso, a via se encontra com acúmulo de sujeira e mato, necessitando de urgente intervenção dos serviços de limpeza urbana.</w:t>
            </w:r>
          </w:p>
          <w:p w14:paraId="4CBFBDB5" w14:textId="77777777" w:rsidR="007072C6" w:rsidRDefault="007072C6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33256FE" w14:textId="274E6DD9" w:rsidR="009808AD" w:rsidRDefault="00871C93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B80AF7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409C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2409CE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1B9B8D9C" w14:textId="77777777" w:rsidR="00AC094E" w:rsidRDefault="00AC094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B048BA5" w14:textId="77777777" w:rsidR="00AC094E" w:rsidRDefault="00AC094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7D03EC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072C6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2C6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409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75184E93" w14:textId="1849385D" w:rsidR="00B80AF7" w:rsidRDefault="00B80AF7">
      <w:pPr>
        <w:rPr>
          <w:rFonts w:ascii="Courier New" w:eastAsia="Courier New" w:hAnsi="Courier New" w:cs="Courier New"/>
          <w:sz w:val="22"/>
          <w:szCs w:val="22"/>
        </w:rPr>
      </w:pPr>
    </w:p>
    <w:p w14:paraId="4C040EF7" w14:textId="52BF0900" w:rsidR="00AC094E" w:rsidRDefault="00AC094E">
      <w:pPr>
        <w:rPr>
          <w:rFonts w:ascii="Courier New" w:eastAsia="Courier New" w:hAnsi="Courier New" w:cs="Courier New"/>
          <w:sz w:val="22"/>
          <w:szCs w:val="22"/>
        </w:rPr>
      </w:pPr>
    </w:p>
    <w:p w14:paraId="05C914BA" w14:textId="0E2CE13D" w:rsidR="00AC094E" w:rsidRDefault="00AC094E">
      <w:pPr>
        <w:rPr>
          <w:rFonts w:ascii="Courier New" w:eastAsia="Courier New" w:hAnsi="Courier New" w:cs="Courier New"/>
          <w:sz w:val="22"/>
          <w:szCs w:val="22"/>
        </w:rPr>
      </w:pPr>
    </w:p>
    <w:p w14:paraId="32EF3A4D" w14:textId="1E9C7A62" w:rsidR="00AC094E" w:rsidRDefault="00AC094E">
      <w:pPr>
        <w:rPr>
          <w:rFonts w:ascii="Courier New" w:eastAsia="Courier New" w:hAnsi="Courier New" w:cs="Courier New"/>
          <w:sz w:val="22"/>
          <w:szCs w:val="22"/>
        </w:rPr>
      </w:pPr>
    </w:p>
    <w:p w14:paraId="740FD658" w14:textId="1E9ED885" w:rsidR="00AC094E" w:rsidRDefault="00AC094E">
      <w:pPr>
        <w:rPr>
          <w:rFonts w:ascii="Courier New" w:eastAsia="Courier New" w:hAnsi="Courier New" w:cs="Courier New"/>
          <w:sz w:val="22"/>
          <w:szCs w:val="22"/>
        </w:rPr>
      </w:pPr>
    </w:p>
    <w:p w14:paraId="4EE5252E" w14:textId="186DF363" w:rsidR="00AC094E" w:rsidRDefault="00AC094E">
      <w:pPr>
        <w:rPr>
          <w:rFonts w:ascii="Courier New" w:eastAsia="Courier New" w:hAnsi="Courier New" w:cs="Courier New"/>
          <w:sz w:val="22"/>
          <w:szCs w:val="22"/>
        </w:rPr>
      </w:pPr>
    </w:p>
    <w:p w14:paraId="4D1EEA84" w14:textId="3617A3B8" w:rsidR="00AC094E" w:rsidRDefault="00AC094E">
      <w:pPr>
        <w:rPr>
          <w:rFonts w:ascii="Courier New" w:eastAsia="Courier New" w:hAnsi="Courier New" w:cs="Courier New"/>
          <w:sz w:val="22"/>
          <w:szCs w:val="22"/>
        </w:rPr>
      </w:pPr>
    </w:p>
    <w:p w14:paraId="43F0948C" w14:textId="77777777" w:rsidR="00AC094E" w:rsidRDefault="00AC094E">
      <w:pPr>
        <w:rPr>
          <w:rFonts w:ascii="Courier New" w:eastAsia="Courier New" w:hAnsi="Courier New" w:cs="Courier New"/>
          <w:sz w:val="22"/>
          <w:szCs w:val="22"/>
        </w:rPr>
      </w:pPr>
    </w:p>
    <w:p w14:paraId="347D6A7D" w14:textId="77777777" w:rsidR="00AC094E" w:rsidRDefault="00AC094E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80AF7">
        <w:trPr>
          <w:trHeight w:val="679"/>
        </w:trPr>
        <w:tc>
          <w:tcPr>
            <w:tcW w:w="8978" w:type="dxa"/>
          </w:tcPr>
          <w:p w14:paraId="59C8311E" w14:textId="77777777" w:rsidR="002409CE" w:rsidRPr="00B80AF7" w:rsidRDefault="002409CE" w:rsidP="002409CE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11D86BE" w14:textId="780DBFFE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DENILSON DA COSTA NOGUEIRA</w:t>
            </w:r>
          </w:p>
          <w:p w14:paraId="14C709DB" w14:textId="77777777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-DENILSON LIGEIRINHO-</w:t>
            </w:r>
          </w:p>
          <w:p w14:paraId="42EFEA24" w14:textId="56240266" w:rsidR="007B4803" w:rsidRPr="002409CE" w:rsidRDefault="00871C93" w:rsidP="002409C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680041BE" w14:textId="77777777" w:rsidR="007B4803" w:rsidRPr="00B80AF7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C094E">
      <w:headerReference w:type="default" r:id="rId7"/>
      <w:footerReference w:type="default" r:id="rId8"/>
      <w:pgSz w:w="12240" w:h="15840"/>
      <w:pgMar w:top="1417" w:right="1701" w:bottom="426" w:left="1701" w:header="708" w:footer="2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5B78F" w14:textId="77777777" w:rsidR="0052033D" w:rsidRDefault="0052033D">
      <w:r>
        <w:separator/>
      </w:r>
    </w:p>
  </w:endnote>
  <w:endnote w:type="continuationSeparator" w:id="0">
    <w:p w14:paraId="3180F8A1" w14:textId="77777777" w:rsidR="0052033D" w:rsidRDefault="0052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C094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AC094E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AC094E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AC094E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9E95E" w14:textId="77777777" w:rsidR="0052033D" w:rsidRDefault="0052033D">
      <w:r>
        <w:separator/>
      </w:r>
    </w:p>
  </w:footnote>
  <w:footnote w:type="continuationSeparator" w:id="0">
    <w:p w14:paraId="3BD40FF9" w14:textId="77777777" w:rsidR="0052033D" w:rsidRDefault="00520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AFF7A4E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50D0B2B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GABINETE DO VEREADOR DENILSON DA COSTA NOGUEIRA</w:t>
    </w:r>
  </w:p>
  <w:p w14:paraId="20724777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17303E"/>
    <w:rsid w:val="001A5896"/>
    <w:rsid w:val="001E03A5"/>
    <w:rsid w:val="002409CE"/>
    <w:rsid w:val="003D029E"/>
    <w:rsid w:val="0052033D"/>
    <w:rsid w:val="00545A59"/>
    <w:rsid w:val="00665BC8"/>
    <w:rsid w:val="006E468E"/>
    <w:rsid w:val="00701867"/>
    <w:rsid w:val="007072C6"/>
    <w:rsid w:val="00753C04"/>
    <w:rsid w:val="007B4803"/>
    <w:rsid w:val="007B6FD7"/>
    <w:rsid w:val="00871C93"/>
    <w:rsid w:val="008E5D8B"/>
    <w:rsid w:val="009808AD"/>
    <w:rsid w:val="009F5B74"/>
    <w:rsid w:val="00AC094E"/>
    <w:rsid w:val="00B43D10"/>
    <w:rsid w:val="00B80AF7"/>
    <w:rsid w:val="00C201D8"/>
    <w:rsid w:val="00DE3628"/>
    <w:rsid w:val="00E3081E"/>
    <w:rsid w:val="00E472B2"/>
    <w:rsid w:val="00F3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09CE"/>
  </w:style>
  <w:style w:type="paragraph" w:styleId="Rodap">
    <w:name w:val="footer"/>
    <w:basedOn w:val="Normal"/>
    <w:link w:val="Rodap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0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4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2025-05-06T16:09:00Z</dcterms:created>
  <dcterms:modified xsi:type="dcterms:W3CDTF">2025-05-07T14:12:00Z</dcterms:modified>
</cp:coreProperties>
</file>