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5B4EE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75B1B606">
      <w:pPr>
        <w:rPr>
          <w:rFonts w:ascii="Arial" w:hAnsi="Arial" w:eastAsia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- PMS, </w:t>
      </w:r>
      <w:r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>
        <w:rPr>
          <w:rFonts w:ascii="Arial" w:hAnsi="Arial" w:cs="Arial"/>
          <w:b/>
          <w:sz w:val="24"/>
          <w:szCs w:val="24"/>
        </w:rPr>
        <w:t>HELDER DE LIMA LIMA- SECRETÁRIO MUNICIPAL DE MEIO AMBIENTE, DESENVOLVIMENTO URBANO E HABITAÇÃO- SEMDUH.</w:t>
      </w:r>
    </w:p>
    <w:p w14:paraId="2F80E04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REQUER QUE SEJA REALIZADO O SERVIÇO DE MANUTENÇÃO, LIMPEZA E RETIRADA DE LIXEIRA VICIADA QUE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ESTÁ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NA ESQUINA ENTRE A AVENIDA COELHO NETO E A AVENIDA BRASÍLIA, COM SOLICITAÇÃO DE CONTÊINER PARA A COLETA DE LIXO NA LOCALIDADE, DO BAIRRO PARAÍSO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14:paraId="5301363C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7D6B3868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realização do serviço de manutenção, limpeza e retirada de lixeira viciada localizada na esquina entre a Avenida Coelho Neto e a Avenida Brasília, no bairro Paraíso.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O referido ponto tem se tornado local de descarte irregular de resíduos, causando acúmulo excessivo de lixo.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situação tem gerado transtornos aos moradores e comerciantes da área.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O acúmulo de resíduos favorece a proliferação de insetos, roedores e outros vetores de doenças.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Além disso, o mau cheiro e a poluição visual comprometem a qualidade de vida da população.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retirada da lixeira viciada é medida necessária para coibir o descarte inadequado.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Paralelamente, solicita-se a disponibilização de contêiner apropriado para coleta regular de lixo na localidade.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instalação do equipamento adequado contribuirá para a organização e correta destinação dos resíduos sólidos.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Tal providência também auxiliará na manutenção da limpeza urbana e preservação do meio ambiente.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ação demonstra compromisso com a saúde pública e o bem-estar coletivo.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Trata-se de demanda legítima apresentada pelos moradores do bairro Paraíso.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Diante do exposto, requer-se a adoção das providências necessárias para atender a presente solicitação.</w:t>
      </w:r>
    </w:p>
    <w:p w14:paraId="6AAEC2A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 </w:t>
      </w:r>
      <w:r>
        <w:rPr>
          <w:rFonts w:hint="default" w:ascii="Arial" w:hAnsi="Arial" w:cs="Arial"/>
          <w:b/>
          <w:sz w:val="24"/>
          <w:szCs w:val="24"/>
          <w:lang w:val="pt-BR"/>
        </w:rPr>
        <w:t>26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FEVEREIRO DE 2026.</w:t>
      </w:r>
    </w:p>
    <w:p w14:paraId="08FEB40B">
      <w:pPr>
        <w:jc w:val="both"/>
        <w:rPr>
          <w:rFonts w:ascii="Arial" w:hAnsi="Arial" w:cs="Arial"/>
          <w:b/>
          <w:sz w:val="24"/>
          <w:szCs w:val="24"/>
        </w:rPr>
      </w:pPr>
    </w:p>
    <w:p w14:paraId="7950B51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384329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851" w:right="866" w:bottom="284" w:left="11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6F66D9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372D3D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D1568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3FD852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D9354F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1C53B44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1A629F"/>
    <w:rsid w:val="00205A8C"/>
    <w:rsid w:val="002B4CC2"/>
    <w:rsid w:val="002C7E6B"/>
    <w:rsid w:val="00340724"/>
    <w:rsid w:val="00351E3C"/>
    <w:rsid w:val="00464D0E"/>
    <w:rsid w:val="004670BB"/>
    <w:rsid w:val="00476ADA"/>
    <w:rsid w:val="004837A6"/>
    <w:rsid w:val="005122FE"/>
    <w:rsid w:val="00514F49"/>
    <w:rsid w:val="0053445B"/>
    <w:rsid w:val="00560836"/>
    <w:rsid w:val="0057411F"/>
    <w:rsid w:val="005F5DF6"/>
    <w:rsid w:val="00675FF3"/>
    <w:rsid w:val="00697AC6"/>
    <w:rsid w:val="006A214A"/>
    <w:rsid w:val="006A2EDB"/>
    <w:rsid w:val="006C2F72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86886"/>
    <w:rsid w:val="00A03D1E"/>
    <w:rsid w:val="00A44157"/>
    <w:rsid w:val="00A51FDF"/>
    <w:rsid w:val="00A842F9"/>
    <w:rsid w:val="00A965D6"/>
    <w:rsid w:val="00AB6EF1"/>
    <w:rsid w:val="00B363AC"/>
    <w:rsid w:val="00B671B8"/>
    <w:rsid w:val="00BF23A1"/>
    <w:rsid w:val="00C34774"/>
    <w:rsid w:val="00C44FAA"/>
    <w:rsid w:val="00C740A7"/>
    <w:rsid w:val="00CD524A"/>
    <w:rsid w:val="00CE2A6C"/>
    <w:rsid w:val="00D2348A"/>
    <w:rsid w:val="00D469C2"/>
    <w:rsid w:val="00E120DB"/>
    <w:rsid w:val="00E9475C"/>
    <w:rsid w:val="00EB3738"/>
    <w:rsid w:val="00EC09D5"/>
    <w:rsid w:val="00F02C4C"/>
    <w:rsid w:val="00FC6D19"/>
    <w:rsid w:val="00FD1940"/>
    <w:rsid w:val="08413F36"/>
    <w:rsid w:val="150A4BDC"/>
    <w:rsid w:val="2071534A"/>
    <w:rsid w:val="29C668BE"/>
    <w:rsid w:val="2E487C47"/>
    <w:rsid w:val="340C3A09"/>
    <w:rsid w:val="3ED17C48"/>
    <w:rsid w:val="53435A70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264</Words>
  <Characters>1428</Characters>
  <Lines>11</Lines>
  <Paragraphs>3</Paragraphs>
  <TotalTime>3</TotalTime>
  <ScaleCrop>false</ScaleCrop>
  <LinksUpToDate>false</LinksUpToDate>
  <CharactersWithSpaces>1689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2026-02-07T21:05:00Z</dcterms:created>
  <dc:creator>Mariana Farias</dc:creator>
  <cp:lastModifiedBy>Mariana Farias</cp:lastModifiedBy>
  <dcterms:modified xsi:type="dcterms:W3CDTF">2026-02-25T14:50:59Z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7B6FC3164E56458FB5CCD3C43C639452_13</vt:lpwstr>
  </property>
</Properties>
</file>