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C47E32" w14:textId="70B651E7" w:rsidR="00B96C72" w:rsidRPr="00B96C72" w:rsidRDefault="00E75B4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Requerimento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="00B96C72"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/2023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E762836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5F15E90" w14:textId="6512F016" w:rsid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2916006" w14:textId="77777777" w:rsidR="00D16068" w:rsidRPr="00B96C72" w:rsidRDefault="00D16068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7C55D9B" w14:textId="42FE7975" w:rsid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5B2F9AC" w14:textId="2B18FC3C" w:rsidR="00053E12" w:rsidRPr="008E7831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  <w:highlight w:val="yellow"/>
        </w:rPr>
      </w:pPr>
      <w:r w:rsidRPr="00915E87">
        <w:rPr>
          <w:rFonts w:cstheme="minorHAnsi"/>
          <w:kern w:val="0"/>
          <w:sz w:val="24"/>
          <w:szCs w:val="24"/>
          <w:lang w:eastAsia="pt-BR"/>
        </w:rPr>
        <w:t xml:space="preserve">O Vereador subscritor requer de Vossa Excelência que, após ouvir o douto Plenário desta egrégia Casa Legislativa, oficie </w:t>
      </w:r>
      <w:r w:rsidR="00053E12" w:rsidRPr="00053E12">
        <w:rPr>
          <w:rFonts w:cstheme="minorHAnsi"/>
          <w:kern w:val="0"/>
          <w:sz w:val="24"/>
          <w:szCs w:val="24"/>
          <w:lang w:eastAsia="pt-BR"/>
        </w:rPr>
        <w:t>ao Senhor Governa</w:t>
      </w:r>
      <w:r w:rsidR="00053E12">
        <w:rPr>
          <w:rFonts w:cstheme="minorHAnsi"/>
          <w:kern w:val="0"/>
          <w:sz w:val="24"/>
          <w:szCs w:val="24"/>
          <w:lang w:eastAsia="pt-BR"/>
        </w:rPr>
        <w:t xml:space="preserve">dor do Estado de Minas Gerais, </w:t>
      </w:r>
      <w:r w:rsidR="002F1583">
        <w:rPr>
          <w:rFonts w:cstheme="minorHAnsi"/>
          <w:kern w:val="0"/>
          <w:sz w:val="24"/>
          <w:szCs w:val="24"/>
          <w:lang w:eastAsia="pt-BR"/>
        </w:rPr>
        <w:t xml:space="preserve">ao </w:t>
      </w:r>
      <w:r w:rsidR="00053E12">
        <w:rPr>
          <w:rFonts w:cstheme="minorHAnsi"/>
          <w:kern w:val="0"/>
          <w:sz w:val="24"/>
          <w:szCs w:val="24"/>
          <w:lang w:eastAsia="pt-BR"/>
        </w:rPr>
        <w:t>Secretário</w:t>
      </w:r>
      <w:r w:rsidR="00053E12" w:rsidRPr="00053E12">
        <w:rPr>
          <w:rFonts w:cstheme="minorHAnsi"/>
          <w:kern w:val="0"/>
          <w:sz w:val="24"/>
          <w:szCs w:val="24"/>
          <w:lang w:eastAsia="pt-BR"/>
        </w:rPr>
        <w:t xml:space="preserve"> de Educação de Minas Gerais e ao Chefe do Departamento de Edificações e Estradas de Rodagem do Estado de Minas Gerais</w:t>
      </w:r>
      <w:r w:rsidR="002F1583">
        <w:rPr>
          <w:rFonts w:cstheme="minorHAnsi"/>
          <w:kern w:val="0"/>
          <w:sz w:val="24"/>
          <w:szCs w:val="24"/>
          <w:lang w:eastAsia="pt-BR"/>
        </w:rPr>
        <w:t xml:space="preserve"> – DER/MG</w:t>
      </w:r>
      <w:r w:rsidR="00053E12">
        <w:rPr>
          <w:rFonts w:cstheme="minorHAnsi"/>
          <w:kern w:val="0"/>
          <w:sz w:val="24"/>
          <w:szCs w:val="24"/>
          <w:lang w:eastAsia="pt-BR"/>
        </w:rPr>
        <w:t>,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053E12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solicitando </w:t>
      </w:r>
      <w:r w:rsidR="00053E12" w:rsidRPr="002F1583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informações sobre o processo licitatório referente </w:t>
      </w:r>
      <w:r w:rsidR="002F1583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à</w:t>
      </w:r>
      <w:r w:rsidR="00053E12" w:rsidRPr="002F1583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 reforma do imóvel no qual estava instalada a Escola Estadual Coração de Jesus:</w:t>
      </w:r>
    </w:p>
    <w:p w14:paraId="070C853C" w14:textId="15E8D81E" w:rsidR="00DB0532" w:rsidRPr="00053E12" w:rsidRDefault="00053E12" w:rsidP="00053E12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701" w:hanging="283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053E12">
        <w:rPr>
          <w:rFonts w:cstheme="minorHAnsi"/>
          <w:b/>
          <w:bCs/>
          <w:kern w:val="0"/>
          <w:sz w:val="24"/>
          <w:szCs w:val="24"/>
          <w:lang w:eastAsia="pt-BR"/>
        </w:rPr>
        <w:t>Por qual motivo o processo licitatório para a reforma da Escola Estadual Coração de Jesus encontra-se suspenso?</w:t>
      </w:r>
    </w:p>
    <w:p w14:paraId="065FF47D" w14:textId="5430D065" w:rsidR="00DB0532" w:rsidRPr="00053E12" w:rsidRDefault="00053E12" w:rsidP="00053E12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701" w:hanging="283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053E12">
        <w:rPr>
          <w:rFonts w:cstheme="minorHAnsi"/>
          <w:b/>
          <w:bCs/>
          <w:color w:val="000000"/>
          <w:kern w:val="0"/>
          <w:sz w:val="24"/>
          <w:szCs w:val="24"/>
        </w:rPr>
        <w:t>Há previsão para o prosseguimento do processo licitatório inicial ou é necessária a realização de uma nova licitação?</w:t>
      </w:r>
    </w:p>
    <w:p w14:paraId="2A3320E6" w14:textId="78915745" w:rsidR="00DB0532" w:rsidRPr="00053E12" w:rsidRDefault="00053E12" w:rsidP="00053E12">
      <w:pPr>
        <w:pStyle w:val="PargrafodaLista"/>
        <w:numPr>
          <w:ilvl w:val="0"/>
          <w:numId w:val="2"/>
        </w:numPr>
        <w:tabs>
          <w:tab w:val="left" w:pos="708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1701" w:hanging="283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 w:rsidRPr="00053E12">
        <w:rPr>
          <w:rFonts w:cstheme="minorHAnsi"/>
          <w:b/>
          <w:bCs/>
          <w:kern w:val="0"/>
          <w:sz w:val="24"/>
          <w:szCs w:val="24"/>
          <w:lang w:eastAsia="pt-BR"/>
        </w:rPr>
        <w:t>Na eventualidade da realização de um novo processo licitatório</w:t>
      </w:r>
      <w:r w:rsidR="002F1583">
        <w:rPr>
          <w:rFonts w:cstheme="minorHAnsi"/>
          <w:b/>
          <w:bCs/>
          <w:kern w:val="0"/>
          <w:sz w:val="24"/>
          <w:szCs w:val="24"/>
          <w:lang w:eastAsia="pt-BR"/>
        </w:rPr>
        <w:t>,</w:t>
      </w:r>
      <w:r w:rsidRPr="00053E12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há previsão de quando será realizado o novo certame?</w:t>
      </w:r>
    </w:p>
    <w:p w14:paraId="777547C8" w14:textId="77777777" w:rsidR="00F13C9C" w:rsidRDefault="00F13C9C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8C5DEF8" w14:textId="77777777" w:rsidR="002F1583" w:rsidRPr="00F13C9C" w:rsidRDefault="002F1583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EC67D39" w14:textId="536527CC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092BEC57" w14:textId="77777777" w:rsidR="00D16068" w:rsidRPr="00D16068" w:rsidRDefault="00D16068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B92DB21" w14:textId="5D06A7E1" w:rsidR="00053E12" w:rsidRPr="00053E12" w:rsidRDefault="00053E12" w:rsidP="00053E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053E12">
        <w:rPr>
          <w:rFonts w:cstheme="minorHAnsi"/>
          <w:color w:val="000000"/>
          <w:kern w:val="0"/>
          <w:sz w:val="24"/>
          <w:szCs w:val="24"/>
        </w:rPr>
        <w:t>Em 2011, o imóvel de uma das escolas públicas mais tradicionais da cidade, a Escola Estadual Coração de Jesus, localizado na Avenida Benjamin Constant, 451, foi interditado em decorrência de problemas na sua estrutura física. Desde então, por medida de segurança, a escola funciona em um imóvel alugado que está aquém da edificação interditada.</w:t>
      </w:r>
    </w:p>
    <w:p w14:paraId="2BED6D09" w14:textId="636356BA" w:rsidR="00053E12" w:rsidRPr="00053E12" w:rsidRDefault="00053E12" w:rsidP="00053E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053E12">
        <w:rPr>
          <w:rFonts w:cstheme="minorHAnsi"/>
          <w:color w:val="000000"/>
          <w:kern w:val="0"/>
          <w:sz w:val="24"/>
          <w:szCs w:val="24"/>
        </w:rPr>
        <w:t xml:space="preserve">Em 2015, a obra foi licitada e sua homologação ocorreu em abril de 2016. Entretanto, segundo informação contida no ofício DG-3851/2017, do DER, o processo licitatório para a reforma da Escola Coração de Jesus encontra-se adiado </w:t>
      </w:r>
      <w:r w:rsidRPr="00053E12">
        <w:rPr>
          <w:rFonts w:cstheme="minorHAnsi"/>
          <w:i/>
          <w:color w:val="000000"/>
          <w:kern w:val="0"/>
          <w:sz w:val="24"/>
          <w:szCs w:val="24"/>
        </w:rPr>
        <w:t>sine-die</w:t>
      </w:r>
      <w:r w:rsidRPr="00053E12">
        <w:rPr>
          <w:rFonts w:cstheme="minorHAnsi"/>
          <w:color w:val="000000"/>
          <w:kern w:val="0"/>
          <w:sz w:val="24"/>
          <w:szCs w:val="24"/>
        </w:rPr>
        <w:t xml:space="preserve"> (sem data futura).</w:t>
      </w:r>
    </w:p>
    <w:p w14:paraId="4E7CC943" w14:textId="7783AB0B" w:rsidR="00053E12" w:rsidRPr="00053E12" w:rsidRDefault="00053E12" w:rsidP="00053E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053E12">
        <w:rPr>
          <w:rFonts w:cstheme="minorHAnsi"/>
          <w:color w:val="000000"/>
          <w:kern w:val="0"/>
          <w:sz w:val="24"/>
          <w:szCs w:val="24"/>
        </w:rPr>
        <w:t xml:space="preserve">Logo, passados mais de 10 anos da interdição do imóvel, não é mais possível aceitar passivamente essa situação. </w:t>
      </w:r>
      <w:proofErr w:type="gramStart"/>
      <w:r w:rsidRPr="00053E12">
        <w:rPr>
          <w:rFonts w:cstheme="minorHAnsi"/>
          <w:color w:val="000000"/>
          <w:kern w:val="0"/>
          <w:sz w:val="24"/>
          <w:szCs w:val="24"/>
        </w:rPr>
        <w:t>O corpo docente e discente necessita</w:t>
      </w:r>
      <w:r w:rsidR="004A2FC3">
        <w:rPr>
          <w:rFonts w:cstheme="minorHAnsi"/>
          <w:color w:val="000000"/>
          <w:kern w:val="0"/>
          <w:sz w:val="24"/>
          <w:szCs w:val="24"/>
        </w:rPr>
        <w:t>m</w:t>
      </w:r>
      <w:proofErr w:type="gramEnd"/>
      <w:r w:rsidRPr="00053E12">
        <w:rPr>
          <w:rFonts w:cstheme="minorHAnsi"/>
          <w:color w:val="000000"/>
          <w:kern w:val="0"/>
          <w:sz w:val="24"/>
          <w:szCs w:val="24"/>
        </w:rPr>
        <w:t xml:space="preserve"> ter o seu espaço de volta, tendo em vista que o imóvel no qual a escola funciona “provisoriamente” desde </w:t>
      </w:r>
      <w:r w:rsidRPr="00053E12">
        <w:rPr>
          <w:rFonts w:cstheme="minorHAnsi"/>
          <w:color w:val="000000"/>
          <w:kern w:val="0"/>
          <w:sz w:val="24"/>
          <w:szCs w:val="24"/>
        </w:rPr>
        <w:lastRenderedPageBreak/>
        <w:t>2012, localizado no bairro Vila Orlândia, na Rua Domingos de Figueiredo, esquina com Rua Dona Inocência Figueiredo, é totalmente inapropriado ao fim</w:t>
      </w:r>
      <w:r w:rsidR="004A2FC3">
        <w:rPr>
          <w:rFonts w:cstheme="minorHAnsi"/>
          <w:color w:val="000000"/>
          <w:kern w:val="0"/>
          <w:sz w:val="24"/>
          <w:szCs w:val="24"/>
        </w:rPr>
        <w:t xml:space="preserve"> a</w:t>
      </w:r>
      <w:r w:rsidRPr="00053E12">
        <w:rPr>
          <w:rFonts w:cstheme="minorHAnsi"/>
          <w:color w:val="000000"/>
          <w:kern w:val="0"/>
          <w:sz w:val="24"/>
          <w:szCs w:val="24"/>
        </w:rPr>
        <w:t xml:space="preserve"> que se destina.</w:t>
      </w:r>
    </w:p>
    <w:p w14:paraId="2441E4C3" w14:textId="3C82C916" w:rsidR="00053E12" w:rsidRPr="00053E12" w:rsidRDefault="00053E12" w:rsidP="00053E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053E12">
        <w:rPr>
          <w:rFonts w:cstheme="minorHAnsi"/>
          <w:color w:val="000000"/>
          <w:kern w:val="0"/>
          <w:sz w:val="24"/>
          <w:szCs w:val="24"/>
        </w:rPr>
        <w:t xml:space="preserve">Destarte, o presente Requerimento pretende angariar informações sobre o andamento da licitação, iniciada em 2015 </w:t>
      </w:r>
      <w:r w:rsidR="00112E4E">
        <w:rPr>
          <w:rFonts w:cstheme="minorHAnsi"/>
          <w:color w:val="000000"/>
          <w:kern w:val="0"/>
          <w:sz w:val="24"/>
          <w:szCs w:val="24"/>
        </w:rPr>
        <w:t xml:space="preserve">e a previsão de início das obras de reforma </w:t>
      </w:r>
      <w:r w:rsidR="00112E4E" w:rsidRPr="00053E12">
        <w:rPr>
          <w:rFonts w:cstheme="minorHAnsi"/>
          <w:color w:val="000000"/>
          <w:kern w:val="0"/>
          <w:sz w:val="24"/>
          <w:szCs w:val="24"/>
        </w:rPr>
        <w:t>do imóvel no qual funcionava a Escola Estadual</w:t>
      </w:r>
      <w:r w:rsidR="00112E4E">
        <w:rPr>
          <w:rFonts w:cstheme="minorHAnsi"/>
          <w:color w:val="000000"/>
          <w:kern w:val="0"/>
          <w:sz w:val="24"/>
          <w:szCs w:val="24"/>
        </w:rPr>
        <w:t xml:space="preserve"> Coração de Jesus</w:t>
      </w:r>
      <w:r w:rsidRPr="00053E12">
        <w:rPr>
          <w:rFonts w:cstheme="minorHAnsi"/>
          <w:color w:val="000000"/>
          <w:kern w:val="0"/>
          <w:sz w:val="24"/>
          <w:szCs w:val="24"/>
        </w:rPr>
        <w:t>.</w:t>
      </w:r>
    </w:p>
    <w:p w14:paraId="69E4CAB2" w14:textId="32C76237" w:rsidR="00DB0532" w:rsidRDefault="00053E12" w:rsidP="00053E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color w:val="000000"/>
          <w:kern w:val="0"/>
          <w:sz w:val="24"/>
          <w:szCs w:val="24"/>
        </w:rPr>
      </w:pPr>
      <w:r w:rsidRPr="00053E12">
        <w:rPr>
          <w:rFonts w:cstheme="minorHAnsi"/>
          <w:color w:val="000000"/>
          <w:kern w:val="0"/>
          <w:sz w:val="24"/>
          <w:szCs w:val="24"/>
        </w:rPr>
        <w:t xml:space="preserve">Por todo </w:t>
      </w:r>
      <w:r w:rsidR="004A2FC3">
        <w:rPr>
          <w:rFonts w:cstheme="minorHAnsi"/>
          <w:color w:val="000000"/>
          <w:kern w:val="0"/>
          <w:sz w:val="24"/>
          <w:szCs w:val="24"/>
        </w:rPr>
        <w:t xml:space="preserve">o </w:t>
      </w:r>
      <w:r w:rsidRPr="00053E12">
        <w:rPr>
          <w:rFonts w:cstheme="minorHAnsi"/>
          <w:color w:val="000000"/>
          <w:kern w:val="0"/>
          <w:sz w:val="24"/>
          <w:szCs w:val="24"/>
        </w:rPr>
        <w:t>exposto, na qualidade de representante do povo e cumprindo a função constitucional de legislar e fiscalizar</w:t>
      </w:r>
      <w:r w:rsidR="004A2FC3">
        <w:rPr>
          <w:rFonts w:cstheme="minorHAnsi"/>
          <w:color w:val="000000"/>
          <w:kern w:val="0"/>
          <w:sz w:val="24"/>
          <w:szCs w:val="24"/>
        </w:rPr>
        <w:t>,</w:t>
      </w:r>
      <w:r w:rsidRPr="00053E12">
        <w:rPr>
          <w:rFonts w:cstheme="minorHAnsi"/>
          <w:color w:val="000000"/>
          <w:kern w:val="0"/>
          <w:sz w:val="24"/>
          <w:szCs w:val="24"/>
        </w:rPr>
        <w:t xml:space="preserve"> apresenta este Requerimento e solicita o apoio dos nobres Vereadores para sua aprovação. Por fim, espera que as informações solicitadas sejam encaminhadas a esta Casa Legislativa para conhecimento de toda</w:t>
      </w:r>
      <w:r w:rsidR="004A2FC3">
        <w:rPr>
          <w:rFonts w:cstheme="minorHAnsi"/>
          <w:color w:val="000000"/>
          <w:kern w:val="0"/>
          <w:sz w:val="24"/>
          <w:szCs w:val="24"/>
        </w:rPr>
        <w:t xml:space="preserve"> a</w:t>
      </w:r>
      <w:r w:rsidRPr="00053E12">
        <w:rPr>
          <w:rFonts w:cstheme="minorHAnsi"/>
          <w:color w:val="000000"/>
          <w:kern w:val="0"/>
          <w:sz w:val="24"/>
          <w:szCs w:val="24"/>
        </w:rPr>
        <w:t xml:space="preserve"> população.</w:t>
      </w:r>
    </w:p>
    <w:p w14:paraId="062F6DF4" w14:textId="77777777" w:rsidR="00D16068" w:rsidRPr="0058002D" w:rsidRDefault="00D16068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C7493E6" w14:textId="4CB67225" w:rsidR="00DB0532" w:rsidRPr="0058002D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58002D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58002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053E1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19</w:t>
      </w: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053E1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abril</w:t>
      </w:r>
      <w:r w:rsidRPr="0058002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2023.</w:t>
      </w:r>
    </w:p>
    <w:p w14:paraId="0FD217E5" w14:textId="4D772C5D" w:rsidR="00DB0532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FEDBA88" w14:textId="0E19EFF1" w:rsidR="00C4624E" w:rsidRDefault="00C4624E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4169FD5" w14:textId="77777777" w:rsidR="00C4624E" w:rsidRDefault="00C4624E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9EB5508" w14:textId="77777777" w:rsidR="00DB0532" w:rsidRPr="0058002D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DB0532" w:rsidRPr="0058002D" w14:paraId="71CA2CA9" w14:textId="77777777" w:rsidTr="00A737B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429C729" w14:textId="1116A5A4" w:rsidR="00DB0532" w:rsidRPr="0058002D" w:rsidRDefault="00053E12" w:rsidP="00A737B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053E12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Eduardo Benedito Ottoni Filho</w:t>
            </w:r>
            <w:r w:rsidRPr="00053E1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 – D</w:t>
            </w: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UDU OTTONI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77777777" w:rsidR="00B96C72" w:rsidRPr="00B96C72" w:rsidRDefault="00B96C72" w:rsidP="00F13C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7081CB1A" w14:textId="5720B0D7" w:rsidR="001D0846" w:rsidRDefault="001D0846" w:rsidP="00E43B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2B32CE4A" w14:textId="38AC0E7B" w:rsidR="00697760" w:rsidRPr="00E43B24" w:rsidRDefault="00697760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sectPr w:rsidR="00697760" w:rsidRPr="00E43B24" w:rsidSect="001D0846">
      <w:headerReference w:type="default" r:id="rId7"/>
      <w:footerReference w:type="default" r:id="rId8"/>
      <w:footerReference w:type="first" r:id="rId9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D558D" w14:textId="77777777" w:rsidR="00FF24AC" w:rsidRDefault="00FF24AC" w:rsidP="008E0176">
      <w:pPr>
        <w:spacing w:after="0" w:line="240" w:lineRule="auto"/>
      </w:pPr>
      <w:r>
        <w:separator/>
      </w:r>
    </w:p>
  </w:endnote>
  <w:endnote w:type="continuationSeparator" w:id="0">
    <w:p w14:paraId="57238811" w14:textId="77777777" w:rsidR="00FF24AC" w:rsidRDefault="00FF24AC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FD679" w14:textId="79364BD1" w:rsidR="00BA0D8E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="00112E4E">
      <w:rPr>
        <w:rFonts w:ascii="Calibri" w:hAnsi="Calibri" w:cs="Calibri"/>
        <w:noProof/>
        <w:lang w:val="pt-BR" w:eastAsia="pt-BR"/>
      </w:rPr>
      <w:t>2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BDA86" w14:textId="77777777" w:rsidR="00FF24AC" w:rsidRDefault="00FF24AC" w:rsidP="008E0176">
      <w:pPr>
        <w:spacing w:after="0" w:line="240" w:lineRule="auto"/>
      </w:pPr>
      <w:r>
        <w:separator/>
      </w:r>
    </w:p>
  </w:footnote>
  <w:footnote w:type="continuationSeparator" w:id="0">
    <w:p w14:paraId="089C94D0" w14:textId="77777777" w:rsidR="00FF24AC" w:rsidRDefault="00FF24AC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BA0D8E" w:rsidRDefault="00000000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BA0D8E" w:rsidRDefault="00000000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BA0D8E" w:rsidRDefault="00000000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534461078">
    <w:abstractNumId w:val="1"/>
  </w:num>
  <w:num w:numId="2" w16cid:durableId="859785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6C72"/>
    <w:rsid w:val="00053E12"/>
    <w:rsid w:val="00112E4E"/>
    <w:rsid w:val="001D0846"/>
    <w:rsid w:val="002F1583"/>
    <w:rsid w:val="003248AF"/>
    <w:rsid w:val="003A381D"/>
    <w:rsid w:val="003C03CC"/>
    <w:rsid w:val="00463DA1"/>
    <w:rsid w:val="004A2FC3"/>
    <w:rsid w:val="00697760"/>
    <w:rsid w:val="007D64B1"/>
    <w:rsid w:val="0080318F"/>
    <w:rsid w:val="008A6855"/>
    <w:rsid w:val="008C0052"/>
    <w:rsid w:val="008E0176"/>
    <w:rsid w:val="008E7831"/>
    <w:rsid w:val="00934E4D"/>
    <w:rsid w:val="00990D42"/>
    <w:rsid w:val="00A21A4B"/>
    <w:rsid w:val="00A233F9"/>
    <w:rsid w:val="00AE6175"/>
    <w:rsid w:val="00B8776C"/>
    <w:rsid w:val="00B96C72"/>
    <w:rsid w:val="00BA6F97"/>
    <w:rsid w:val="00BC38AA"/>
    <w:rsid w:val="00BD074B"/>
    <w:rsid w:val="00C4624E"/>
    <w:rsid w:val="00CA0B74"/>
    <w:rsid w:val="00D16068"/>
    <w:rsid w:val="00DB0532"/>
    <w:rsid w:val="00DB72EF"/>
    <w:rsid w:val="00E43B24"/>
    <w:rsid w:val="00E75B42"/>
    <w:rsid w:val="00EA2619"/>
    <w:rsid w:val="00F13C9C"/>
    <w:rsid w:val="00F95D89"/>
    <w:rsid w:val="00FF2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docId w15:val="{A0D10724-0DC0-4E4E-9E17-8DC1D59E0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411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gustavohfb msn.com</cp:lastModifiedBy>
  <cp:revision>4</cp:revision>
  <dcterms:created xsi:type="dcterms:W3CDTF">2023-04-17T18:12:00Z</dcterms:created>
  <dcterms:modified xsi:type="dcterms:W3CDTF">2023-04-18T12:13:00Z</dcterms:modified>
</cp:coreProperties>
</file>