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17F0B" w14:textId="77777777" w:rsidR="005C0178" w:rsidRDefault="00FC24CE">
      <w:pPr>
        <w:tabs>
          <w:tab w:val="left" w:pos="7290"/>
          <w:tab w:val="left" w:pos="7455"/>
        </w:tabs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5200" distR="115200" simplePos="0" relativeHeight="251658240" behindDoc="0" locked="0" layoutInCell="1" allowOverlap="1" wp14:anchorId="0812883F" wp14:editId="4A019AC0">
                <wp:simplePos x="0" y="0"/>
                <wp:positionH relativeFrom="column">
                  <wp:posOffset>3818899</wp:posOffset>
                </wp:positionH>
                <wp:positionV relativeFrom="paragraph">
                  <wp:posOffset>-266700</wp:posOffset>
                </wp:positionV>
                <wp:extent cx="2115175" cy="974820"/>
                <wp:effectExtent l="0" t="0" r="0" b="0"/>
                <wp:wrapSquare wrapText="bothSides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2333023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2115175" cy="9748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4294451200;o:allowoverlap:true;o:allowincell:true;mso-position-horizontal-relative:text;margin-left:300.70pt;mso-position-horizontal:absolute;mso-position-vertical-relative:text;margin-top:-21.00pt;mso-position-vertical:absolute;width:166.55pt;height:76.76pt;mso-wrap-distance-left:9.07pt;mso-wrap-distance-top:0.00pt;mso-wrap-distance-right:9.07pt;mso-wrap-distance-bottom:0.00pt;z-index:1;" stroked="false">
                <w10:wrap type="square"/>
                <v:imagedata r:id="rId13" o:title=""/>
                <o:lock v:ext="edit" rotation="t"/>
              </v:shape>
            </w:pict>
          </mc:Fallback>
        </mc:AlternateContent>
      </w:r>
    </w:p>
    <w:p w14:paraId="2513A922" w14:textId="37F15F48" w:rsidR="005C0178" w:rsidRDefault="00FC24CE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INDICAÇÃO Nº   167</w:t>
      </w:r>
      <w:r>
        <w:rPr>
          <w:rFonts w:ascii="Arial" w:hAnsi="Arial" w:cs="Arial"/>
          <w:b/>
          <w:bCs/>
          <w:sz w:val="24"/>
          <w:szCs w:val="24"/>
          <w:lang w:val="pt-BR"/>
        </w:rPr>
        <w:t>_/2026</w:t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7E4C328C" w14:textId="77777777" w:rsidR="005C0178" w:rsidRDefault="00FC24C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GABINETE DO VEREADOR JUNIOR NESI - PSDB</w:t>
      </w:r>
    </w:p>
    <w:p w14:paraId="4C3C23B6" w14:textId="77777777" w:rsidR="005C0178" w:rsidRDefault="005C017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A32EAE3" w14:textId="77777777" w:rsidR="005C0178" w:rsidRDefault="00FC24C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</w:r>
    </w:p>
    <w:p w14:paraId="4E69E446" w14:textId="77777777" w:rsidR="005C0178" w:rsidRDefault="00FC24C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Exmo. Sr.  </w:t>
      </w:r>
      <w:r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F673B27" w14:textId="77777777" w:rsidR="005C0178" w:rsidRDefault="00FC24C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Presidente da Câmara Municipal de Vereadores </w:t>
      </w:r>
    </w:p>
    <w:p w14:paraId="46552C52" w14:textId="77777777" w:rsidR="005C0178" w:rsidRDefault="00FC24C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C9227DF" w14:textId="77777777" w:rsidR="005C0178" w:rsidRDefault="005C017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E1066F0" w14:textId="77777777" w:rsidR="005C0178" w:rsidRDefault="005C017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649BF41" w14:textId="77777777" w:rsidR="005C0178" w:rsidRDefault="00FC24C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63B180E" w14:textId="77777777" w:rsidR="005C0178" w:rsidRPr="00FC24CE" w:rsidRDefault="005C017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41672E1" w14:textId="77777777" w:rsidR="005C0178" w:rsidRDefault="00FC24CE">
      <w:pPr>
        <w:spacing w:after="0" w:line="360" w:lineRule="auto"/>
        <w:ind w:firstLine="709"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O Vereador que a presente subscreve, no uso de suas atribuições legais, vem respeitosamente, </w:t>
      </w: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INDICAR</w:t>
      </w:r>
      <w:r>
        <w:rPr>
          <w:rFonts w:ascii="Arial" w:eastAsia="Arial" w:hAnsi="Arial" w:cs="Arial"/>
          <w:sz w:val="24"/>
          <w:szCs w:val="24"/>
        </w:rPr>
        <w:t xml:space="preserve"> ao Executivo Municipal e à Secretaria competente, em caráter de urgência, que procedam à implantação de sinalização provisória e demais medidas de seguranç</w:t>
      </w:r>
      <w:r>
        <w:rPr>
          <w:rFonts w:ascii="Arial" w:eastAsia="Arial" w:hAnsi="Arial" w:cs="Arial"/>
          <w:sz w:val="24"/>
          <w:szCs w:val="24"/>
        </w:rPr>
        <w:t>a viária na Avenida Santo Fregonese, em razão das obras atualmente em execução no local.</w:t>
      </w:r>
    </w:p>
    <w:p w14:paraId="0C41F882" w14:textId="77777777" w:rsidR="005C0178" w:rsidRDefault="005C0178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59E753BD" w14:textId="77777777" w:rsidR="005C0178" w:rsidRDefault="00FC24CE">
      <w:pPr>
        <w:spacing w:after="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1A846290" w14:textId="77777777" w:rsidR="005C0178" w:rsidRDefault="00FC24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pr</w:t>
      </w:r>
      <w:r>
        <w:rPr>
          <w:rFonts w:ascii="Arial" w:eastAsia="Arial" w:hAnsi="Arial" w:cs="Arial"/>
          <w:sz w:val="24"/>
          <w:szCs w:val="24"/>
        </w:rPr>
        <w:t>esente Indicação tem por objetivo atender a reclamações encaminhadas por moradores e transeuntes que utilizam diariamente a Avenida Santo Fregonese, local onde atualmente estão sendo executadas obras de dragagem no Rio Lonqueador, bem como outras intervenç</w:t>
      </w:r>
      <w:r>
        <w:rPr>
          <w:rFonts w:ascii="Arial" w:eastAsia="Arial" w:hAnsi="Arial" w:cs="Arial"/>
          <w:sz w:val="24"/>
          <w:szCs w:val="24"/>
        </w:rPr>
        <w:t>ões de infraestrutura.</w:t>
      </w:r>
    </w:p>
    <w:p w14:paraId="63C5ED2D" w14:textId="77777777" w:rsidR="005C0178" w:rsidRDefault="00FC24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Embora as melhorias em andamento sejam importantes para a região, há preocupação quanto à ausência ou insuficiência de sinalização temporária no trecho em obras, situação que pode comprometer a segurança de motoristas, motociclistas, ciclistas e pedestres,</w:t>
      </w:r>
      <w:r>
        <w:rPr>
          <w:rFonts w:ascii="Arial" w:eastAsia="Arial" w:hAnsi="Arial" w:cs="Arial"/>
          <w:sz w:val="24"/>
          <w:szCs w:val="24"/>
        </w:rPr>
        <w:t xml:space="preserve"> aumentando significativamente o risco de acidentes.</w:t>
      </w:r>
    </w:p>
    <w:p w14:paraId="3B28C066" w14:textId="77777777" w:rsidR="005C0178" w:rsidRDefault="00FC24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falta de placas indicativas, barreiras de contenção, sinalização horizontal provisória e demais dispositivos de orientação pode gerar confusão no tráfego, dificultar a visualização de obstáculos e expo</w:t>
      </w:r>
      <w:r>
        <w:rPr>
          <w:rFonts w:ascii="Arial" w:eastAsia="Arial" w:hAnsi="Arial" w:cs="Arial"/>
          <w:sz w:val="24"/>
          <w:szCs w:val="24"/>
        </w:rPr>
        <w:t xml:space="preserve">r a população a situações </w:t>
      </w:r>
      <w:r>
        <w:rPr>
          <w:rFonts w:ascii="Arial" w:eastAsia="Arial" w:hAnsi="Arial" w:cs="Arial"/>
          <w:sz w:val="24"/>
          <w:szCs w:val="24"/>
        </w:rPr>
        <w:lastRenderedPageBreak/>
        <w:t>de perigo, especialmente no período noturno ou em condições climáticas adversas.</w:t>
      </w:r>
    </w:p>
    <w:p w14:paraId="2569D5DC" w14:textId="77777777" w:rsidR="005C0178" w:rsidRDefault="00FC24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Diante da urgência da situação, faz-se necessária a adoção imediata de medidas de sinalização e segurança no local, a fim de garantir a adequada orie</w:t>
      </w:r>
      <w:r>
        <w:rPr>
          <w:rFonts w:ascii="Arial" w:eastAsia="Arial" w:hAnsi="Arial" w:cs="Arial"/>
          <w:sz w:val="24"/>
          <w:szCs w:val="24"/>
        </w:rPr>
        <w:t>ntação dos usuários da via e preservar a integridade física da população durante a execução das obras.</w:t>
      </w:r>
    </w:p>
    <w:p w14:paraId="683E135D" w14:textId="77777777" w:rsidR="005C0178" w:rsidRDefault="00FC24C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 da Câmara Municipal de Vereadores de Francisco Beltrão, 30 de abril de 2026.</w:t>
      </w:r>
    </w:p>
    <w:p w14:paraId="3079CAB3" w14:textId="77777777" w:rsidR="005C0178" w:rsidRDefault="005C017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B620ECB" w14:textId="77777777" w:rsidR="005C0178" w:rsidRDefault="005C017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BDE4C74" w14:textId="77777777" w:rsidR="005C0178" w:rsidRDefault="00FC24C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JUNIOR NESI</w:t>
      </w:r>
    </w:p>
    <w:p w14:paraId="6A27B549" w14:textId="77777777" w:rsidR="005C0178" w:rsidRDefault="00FC24C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VEREADOR</w:t>
      </w:r>
    </w:p>
    <w:p w14:paraId="1062A5BD" w14:textId="77777777" w:rsidR="005C0178" w:rsidRDefault="005C017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37CEC92" w14:textId="77777777" w:rsidR="005C0178" w:rsidRDefault="005C017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A8C7D9F" w14:textId="77777777" w:rsidR="005C0178" w:rsidRDefault="005C017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ABC1BC5" w14:textId="77777777" w:rsidR="005C0178" w:rsidRDefault="005C017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D823AB1" w14:textId="77777777" w:rsidR="005C0178" w:rsidRDefault="005C0178">
      <w:pPr>
        <w:pStyle w:val="Corpodetexto"/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C0178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2268" w:right="1701" w:bottom="1418" w:left="1701" w:header="140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76123" w14:textId="77777777" w:rsidR="005C0178" w:rsidRDefault="00FC24CE">
      <w:pPr>
        <w:spacing w:line="240" w:lineRule="auto"/>
      </w:pPr>
      <w:r>
        <w:separator/>
      </w:r>
    </w:p>
  </w:endnote>
  <w:endnote w:type="continuationSeparator" w:id="0">
    <w:p w14:paraId="45A31545" w14:textId="77777777" w:rsidR="005C0178" w:rsidRDefault="00FC24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F3410" w14:textId="77777777" w:rsidR="005C0178" w:rsidRDefault="00FC24CE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74BCABC3" wp14:editId="051653A0">
              <wp:simplePos x="0" y="0"/>
              <wp:positionH relativeFrom="margin">
                <wp:posOffset>-1094739</wp:posOffset>
              </wp:positionH>
              <wp:positionV relativeFrom="margin">
                <wp:posOffset>7623810</wp:posOffset>
              </wp:positionV>
              <wp:extent cx="7559040" cy="2005965"/>
              <wp:effectExtent l="0" t="0" r="0" b="0"/>
              <wp:wrapNone/>
              <wp:docPr id="4" name="WordPictureWatermark105033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rcRect t="80783"/>
                      <a:stretch/>
                    </pic:blipFill>
                    <pic:spPr bwMode="auto">
                      <a:xfrm>
                        <a:off x="-1094739" y="7623810"/>
                        <a:ext cx="7559040" cy="20059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30" o:spid="_x0000_s3" type="#_x0000_t75" style="position:absolute;z-index:-4294446080;o:allowoverlap:true;o:allowincell:false;mso-position-horizontal-relative:margin;margin-left:-86.20pt;mso-position-horizontal:absolute;mso-position-vertical-relative:margin;margin-top:600.30pt;mso-position-vertical:absolute;width:595.20pt;height:157.95pt;mso-wrap-distance-left:9.00pt;mso-wrap-distance-top:0.00pt;mso-wrap-distance-right:9.00pt;mso-wrap-distance-bottom:0.00pt;z-index:1;" stroked="false">
              <v:imagedata r:id="rId2" o:title="" croptop="52942f" cropleft="0f" cropbottom="0f" cropright="0f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A84A1" w14:textId="77777777" w:rsidR="005C0178" w:rsidRDefault="00FC24CE">
      <w:pPr>
        <w:spacing w:after="0"/>
      </w:pPr>
      <w:r>
        <w:separator/>
      </w:r>
    </w:p>
  </w:footnote>
  <w:footnote w:type="continuationSeparator" w:id="0">
    <w:p w14:paraId="03C0C85A" w14:textId="77777777" w:rsidR="005C0178" w:rsidRDefault="00FC24C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F715E" w14:textId="77777777" w:rsidR="005C0178" w:rsidRDefault="00FC24C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EF0E15A" wp14:editId="3A01FE4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439400"/>
              <wp:effectExtent l="0" t="0" r="0" b="0"/>
              <wp:wrapNone/>
              <wp:docPr id="2" name="WordPictureWatermark105032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9040" cy="104394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29" o:spid="_x0000_s1" type="#_x0000_t75" style="position:absolute;z-index:-4294445056;o:allowoverlap:true;o:allowincell:false;mso-position-horizontal-relative:margin;mso-position-horizontal:center;mso-position-vertical-relative:margin;mso-position-vertical:center;width:595.20pt;height:822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030B6" w14:textId="77777777" w:rsidR="005C0178" w:rsidRDefault="00FC24C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7983E52B" wp14:editId="53FB8F7E">
              <wp:simplePos x="0" y="0"/>
              <wp:positionH relativeFrom="margin">
                <wp:posOffset>-1049019</wp:posOffset>
              </wp:positionH>
              <wp:positionV relativeFrom="margin">
                <wp:posOffset>-1430654</wp:posOffset>
              </wp:positionV>
              <wp:extent cx="7513320" cy="1419225"/>
              <wp:effectExtent l="0" t="0" r="0" b="0"/>
              <wp:wrapNone/>
              <wp:docPr id="1" name="_x0000_s409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rcRect t="2496" b="85185"/>
                      <a:stretch/>
                    </pic:blipFill>
                    <pic:spPr bwMode="auto">
                      <a:xfrm>
                        <a:off x="-1049019" y="-1430654"/>
                        <a:ext cx="7513320" cy="14192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294447104;o:allowoverlap:true;o:allowincell:false;mso-position-horizontal-relative:margin;margin-left:-82.60pt;mso-position-horizontal:absolute;mso-position-vertical-relative:margin;margin-top:-112.65pt;mso-position-vertical:absolute;width:591.60pt;height:111.75pt;mso-wrap-distance-left:9.00pt;mso-wrap-distance-top:0.00pt;mso-wrap-distance-right:9.00pt;mso-wrap-distance-bottom:0.00pt;z-index:1;" stroked="false">
              <v:imagedata r:id="rId2" o:title="" croptop="1636f" cropleft="0f" cropbottom="55827f" cropright="0f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3325" w14:textId="77777777" w:rsidR="005C0178" w:rsidRDefault="00FC24C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4492D74C" wp14:editId="505A64F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439400"/>
              <wp:effectExtent l="0" t="0" r="0" b="0"/>
              <wp:wrapNone/>
              <wp:docPr id="3" name="WordPictureWatermark10503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9040" cy="104394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28" o:spid="_x0000_s2" type="#_x0000_t75" style="position:absolute;z-index:-4294444032;o:allowoverlap:true;o:allowincell:false;mso-position-horizontal-relative:margin;mso-position-horizontal:center;mso-position-vertical-relative:margin;mso-position-vertical:center;width:595.20pt;height:822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178"/>
    <w:rsid w:val="005C0178"/>
    <w:rsid w:val="00FC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CF9E8"/>
  <w15:docId w15:val="{24758C1B-740D-4258-8040-93CF675B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link w:val="Ttulo1Char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sz w:val="48"/>
      <w:szCs w:val="48"/>
      <w:lang w:val="en-US" w:eastAsia="zh-CN"/>
    </w:rPr>
  </w:style>
  <w:style w:type="paragraph" w:styleId="Ttulo2">
    <w:name w:val="heading 2"/>
    <w:next w:val="Normal"/>
    <w:link w:val="Ttulo2Char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sz w:val="36"/>
      <w:szCs w:val="36"/>
      <w:lang w:val="en-US"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Corpodetexto">
    <w:name w:val="Body Text"/>
    <w:basedOn w:val="Normal"/>
    <w:link w:val="CorpodetextoChar"/>
    <w:qFormat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s4098"/>
    <customShpInfo spid="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s4100"/>
    <customShpInfo spid="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s4097"/>
    <customShpInfo spid="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s4099"/>
  </customShpExts>
</s:customData>
</file>

<file path=customXml/itemProps1.xml><?xml version="1.0" encoding="utf-8"?>
<ds:datastoreItem xmlns:ds="http://schemas.openxmlformats.org/officeDocument/2006/customXml" ds:itemID="{BDF7112C-B906-4E6F-B458-4FAB40073214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User</cp:lastModifiedBy>
  <cp:revision>9</cp:revision>
  <dcterms:created xsi:type="dcterms:W3CDTF">2026-04-07T12:57:00Z</dcterms:created>
  <dcterms:modified xsi:type="dcterms:W3CDTF">2026-05-12T13:37:00Z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7A416750FA56434499512F65BD4576C4_12</vt:lpwstr>
  </property>
</Properties>
</file>