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42A9A948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150983">
        <w:rPr>
          <w:b/>
          <w:bCs/>
          <w:sz w:val="24"/>
          <w:szCs w:val="24"/>
        </w:rPr>
        <w:t>18</w:t>
      </w:r>
      <w:r w:rsidRPr="00E43E4A">
        <w:rPr>
          <w:b/>
          <w:bCs/>
          <w:sz w:val="24"/>
          <w:szCs w:val="24"/>
        </w:rPr>
        <w:t>/0</w:t>
      </w:r>
      <w:r w:rsidR="00150983">
        <w:rPr>
          <w:b/>
          <w:bCs/>
          <w:sz w:val="24"/>
          <w:szCs w:val="24"/>
        </w:rPr>
        <w:t>9</w:t>
      </w:r>
      <w:r w:rsidRPr="00E43E4A">
        <w:rPr>
          <w:b/>
          <w:bCs/>
          <w:sz w:val="24"/>
          <w:szCs w:val="24"/>
        </w:rPr>
        <w:t>/2023</w:t>
      </w:r>
    </w:p>
    <w:p w14:paraId="4ECB6C0C" w14:textId="651F5E1C" w:rsidR="00C96AAE" w:rsidRDefault="00150983" w:rsidP="502F2500">
      <w:pPr>
        <w:jc w:val="center"/>
        <w:rPr>
          <w:b/>
          <w:bCs/>
        </w:rPr>
      </w:pPr>
      <w:r>
        <w:rPr>
          <w:b/>
          <w:bCs/>
        </w:rPr>
        <w:t>4</w:t>
      </w:r>
      <w:r w:rsidR="502F2500" w:rsidRPr="502F2500">
        <w:rPr>
          <w:b/>
          <w:bCs/>
        </w:rPr>
        <w:t xml:space="preserve">° Sessão </w:t>
      </w:r>
      <w:r w:rsidR="009D545A">
        <w:rPr>
          <w:b/>
          <w:bCs/>
        </w:rPr>
        <w:t>Extrao</w:t>
      </w:r>
      <w:r w:rsidR="502F2500" w:rsidRPr="502F2500">
        <w:rPr>
          <w:b/>
          <w:bCs/>
        </w:rPr>
        <w:t>rdinária às 09h00</w:t>
      </w:r>
    </w:p>
    <w:p w14:paraId="3FEFF765" w14:textId="77777777" w:rsidR="009D545A" w:rsidRDefault="009D545A" w:rsidP="00191FE7">
      <w:pPr>
        <w:rPr>
          <w:b/>
          <w:bCs/>
        </w:rPr>
      </w:pPr>
    </w:p>
    <w:p w14:paraId="2F7B0113" w14:textId="1B58FD09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059E0FCB" w14:textId="77777777" w:rsidR="00150983" w:rsidRPr="00150983" w:rsidRDefault="00150983" w:rsidP="00150983">
      <w:pPr>
        <w:pStyle w:val="PargrafodaLista"/>
        <w:numPr>
          <w:ilvl w:val="0"/>
          <w:numId w:val="4"/>
        </w:numPr>
      </w:pPr>
      <w:r w:rsidRPr="00150983">
        <w:t>Continuação da Votação do Projeto de Lei do Executivo N° 011/2023 – EMENTA: Dispõe sobre o Código de Posturas do Município de Granito-PE e dá outras providências.</w:t>
      </w:r>
    </w:p>
    <w:p w14:paraId="0A06B4E9" w14:textId="1CDB831C" w:rsidR="003F7E3F" w:rsidRDefault="502F2500" w:rsidP="00191FE7">
      <w:r>
        <w:t xml:space="preserve">                </w:t>
      </w:r>
    </w:p>
    <w:p w14:paraId="5484F8FC" w14:textId="77777777" w:rsidR="00B01149" w:rsidRDefault="00B01149" w:rsidP="00B01149"/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C9A1D" w14:textId="77777777" w:rsidR="00B71459" w:rsidRDefault="00B71459" w:rsidP="00D6436F">
      <w:pPr>
        <w:spacing w:after="0" w:line="240" w:lineRule="auto"/>
      </w:pPr>
      <w:r>
        <w:separator/>
      </w:r>
    </w:p>
  </w:endnote>
  <w:endnote w:type="continuationSeparator" w:id="0">
    <w:p w14:paraId="2B153C05" w14:textId="77777777" w:rsidR="00B71459" w:rsidRDefault="00B71459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DFD16" w14:textId="77777777" w:rsidR="00B71459" w:rsidRDefault="00B71459" w:rsidP="00D6436F">
      <w:pPr>
        <w:spacing w:after="0" w:line="240" w:lineRule="auto"/>
      </w:pPr>
      <w:r>
        <w:separator/>
      </w:r>
    </w:p>
  </w:footnote>
  <w:footnote w:type="continuationSeparator" w:id="0">
    <w:p w14:paraId="2A95369A" w14:textId="77777777" w:rsidR="00B71459" w:rsidRDefault="00B71459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847427"/>
    <w:multiLevelType w:val="hybridMultilevel"/>
    <w:tmpl w:val="BB60FE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  <w:num w:numId="4" w16cid:durableId="238101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366B"/>
    <w:rsid w:val="00034173"/>
    <w:rsid w:val="00045026"/>
    <w:rsid w:val="00053350"/>
    <w:rsid w:val="00092CFE"/>
    <w:rsid w:val="00107822"/>
    <w:rsid w:val="00134B1E"/>
    <w:rsid w:val="00145401"/>
    <w:rsid w:val="00150983"/>
    <w:rsid w:val="00191FE7"/>
    <w:rsid w:val="001A316A"/>
    <w:rsid w:val="001D7CC0"/>
    <w:rsid w:val="001F3DBA"/>
    <w:rsid w:val="00206DE7"/>
    <w:rsid w:val="002208F6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4C42D7"/>
    <w:rsid w:val="00545DD3"/>
    <w:rsid w:val="005565A8"/>
    <w:rsid w:val="005672BC"/>
    <w:rsid w:val="00582822"/>
    <w:rsid w:val="005A5299"/>
    <w:rsid w:val="00673719"/>
    <w:rsid w:val="00691124"/>
    <w:rsid w:val="00691416"/>
    <w:rsid w:val="006D6B8C"/>
    <w:rsid w:val="006E6104"/>
    <w:rsid w:val="0070648F"/>
    <w:rsid w:val="007215A1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A0B5A"/>
    <w:rsid w:val="009B154C"/>
    <w:rsid w:val="009D545A"/>
    <w:rsid w:val="009E32D1"/>
    <w:rsid w:val="009E6D3B"/>
    <w:rsid w:val="00A2550C"/>
    <w:rsid w:val="00A327A1"/>
    <w:rsid w:val="00A741A6"/>
    <w:rsid w:val="00A80704"/>
    <w:rsid w:val="00AB1D88"/>
    <w:rsid w:val="00AE185A"/>
    <w:rsid w:val="00AE58AF"/>
    <w:rsid w:val="00B01149"/>
    <w:rsid w:val="00B17FC8"/>
    <w:rsid w:val="00B71459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94C83"/>
    <w:rsid w:val="00C96AAE"/>
    <w:rsid w:val="00CD65F9"/>
    <w:rsid w:val="00CE297B"/>
    <w:rsid w:val="00CE7491"/>
    <w:rsid w:val="00CF4FC1"/>
    <w:rsid w:val="00D00147"/>
    <w:rsid w:val="00D07B5D"/>
    <w:rsid w:val="00D6436F"/>
    <w:rsid w:val="00D757D4"/>
    <w:rsid w:val="00DA4614"/>
    <w:rsid w:val="00DB58FE"/>
    <w:rsid w:val="00DF5A97"/>
    <w:rsid w:val="00E00ADD"/>
    <w:rsid w:val="00E228D0"/>
    <w:rsid w:val="00E43E4A"/>
    <w:rsid w:val="00E61E1F"/>
    <w:rsid w:val="00EB3B2F"/>
    <w:rsid w:val="00EE5DCD"/>
    <w:rsid w:val="00F054B1"/>
    <w:rsid w:val="00F17F26"/>
    <w:rsid w:val="00F2533D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2023-07-28T14:08:00Z</cp:lastPrinted>
  <dcterms:created xsi:type="dcterms:W3CDTF">2023-09-14T17:34:00Z</dcterms:created>
  <dcterms:modified xsi:type="dcterms:W3CDTF">2023-09-14T17:34:00Z</dcterms:modified>
</cp:coreProperties>
</file>