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390311" w:rsidRDefault="00873BF1" w:rsidP="00390311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390311">
        <w:rPr>
          <w:rFonts w:ascii="Arial" w:hAnsi="Arial" w:cs="Arial"/>
        </w:rPr>
        <w:t>ATA DA 8</w:t>
      </w:r>
      <w:r w:rsidR="003451C8" w:rsidRPr="00390311">
        <w:rPr>
          <w:rFonts w:ascii="Arial" w:hAnsi="Arial" w:cs="Arial"/>
        </w:rPr>
        <w:t>3</w:t>
      </w:r>
      <w:r w:rsidR="00F13047" w:rsidRPr="00390311">
        <w:rPr>
          <w:rFonts w:ascii="Arial" w:hAnsi="Arial" w:cs="Arial"/>
        </w:rPr>
        <w:t>ª SESSÃO ORDINÁRIA DA 14ª LEGISLATURA</w:t>
      </w:r>
    </w:p>
    <w:p w:rsidR="00F13047" w:rsidRPr="00390311" w:rsidRDefault="00F13047" w:rsidP="00775497">
      <w:pPr>
        <w:tabs>
          <w:tab w:val="left" w:pos="7371"/>
        </w:tabs>
        <w:rPr>
          <w:rFonts w:ascii="Arial" w:hAnsi="Arial" w:cs="Arial"/>
        </w:rPr>
      </w:pPr>
    </w:p>
    <w:p w:rsidR="00F13047" w:rsidRPr="00390311" w:rsidRDefault="00F13047" w:rsidP="00D908F1">
      <w:pPr>
        <w:rPr>
          <w:rFonts w:ascii="Arial" w:eastAsia="Times New Roman" w:hAnsi="Arial" w:cs="Arial"/>
          <w:bCs/>
          <w:lang w:eastAsia="pt-BR"/>
        </w:rPr>
      </w:pPr>
      <w:r w:rsidRPr="00390311">
        <w:rPr>
          <w:rFonts w:ascii="Arial" w:hAnsi="Arial" w:cs="Arial"/>
        </w:rPr>
        <w:t xml:space="preserve">ATA DA </w:t>
      </w:r>
      <w:r w:rsidR="00873BF1" w:rsidRPr="00390311">
        <w:rPr>
          <w:rFonts w:ascii="Arial" w:hAnsi="Arial" w:cs="Arial"/>
        </w:rPr>
        <w:t>OCTAGÉSIMA</w:t>
      </w:r>
      <w:r w:rsidR="00D14507" w:rsidRPr="00390311">
        <w:rPr>
          <w:rFonts w:ascii="Arial" w:hAnsi="Arial" w:cs="Arial"/>
        </w:rPr>
        <w:t xml:space="preserve"> </w:t>
      </w:r>
      <w:r w:rsidR="003451C8" w:rsidRPr="00390311">
        <w:rPr>
          <w:rFonts w:ascii="Arial" w:hAnsi="Arial" w:cs="Arial"/>
        </w:rPr>
        <w:t>TERCEIRA</w:t>
      </w:r>
      <w:r w:rsidR="001A2F71" w:rsidRPr="00390311">
        <w:rPr>
          <w:rFonts w:ascii="Arial" w:hAnsi="Arial" w:cs="Arial"/>
        </w:rPr>
        <w:t xml:space="preserve"> </w:t>
      </w:r>
      <w:r w:rsidRPr="00390311">
        <w:rPr>
          <w:rFonts w:ascii="Arial" w:hAnsi="Arial" w:cs="Arial"/>
        </w:rPr>
        <w:t xml:space="preserve">SESSÃO ORDINÁRIA DA CÂMARA MUNICIPAL DE VEREADORES DO MUNICÍPIO DE GUARUJÁ DO SUL, ESTADO DE SANTA CATARINA, NO EXERCÍCIO DA DÉCIMA QUARTA LEGISLATURA, </w:t>
      </w:r>
      <w:r w:rsidR="00142FD1" w:rsidRPr="00390311">
        <w:rPr>
          <w:rFonts w:ascii="Arial" w:hAnsi="Arial" w:cs="Arial"/>
        </w:rPr>
        <w:t>SEGUNDA</w:t>
      </w:r>
      <w:r w:rsidRPr="00390311">
        <w:rPr>
          <w:rFonts w:ascii="Arial" w:hAnsi="Arial" w:cs="Arial"/>
        </w:rPr>
        <w:t xml:space="preserve"> SESSÃO LEGISLATIVA, </w:t>
      </w:r>
      <w:r w:rsidR="002B632B" w:rsidRPr="00390311">
        <w:rPr>
          <w:rFonts w:ascii="Arial" w:hAnsi="Arial" w:cs="Arial"/>
        </w:rPr>
        <w:t>SEGUNDO</w:t>
      </w:r>
      <w:r w:rsidRPr="00390311">
        <w:rPr>
          <w:rFonts w:ascii="Arial" w:hAnsi="Arial" w:cs="Arial"/>
        </w:rPr>
        <w:t xml:space="preserve"> PERÍODO, QUINQUAGÉZIMO </w:t>
      </w:r>
      <w:r w:rsidR="00142FD1" w:rsidRPr="00390311">
        <w:rPr>
          <w:rFonts w:ascii="Arial" w:hAnsi="Arial" w:cs="Arial"/>
        </w:rPr>
        <w:t>QUINTO</w:t>
      </w:r>
      <w:r w:rsidRPr="00390311">
        <w:rPr>
          <w:rFonts w:ascii="Arial" w:hAnsi="Arial" w:cs="Arial"/>
        </w:rPr>
        <w:t xml:space="preserve"> </w:t>
      </w:r>
      <w:r w:rsidR="006006EB" w:rsidRPr="00390311">
        <w:rPr>
          <w:rFonts w:ascii="Arial" w:hAnsi="Arial" w:cs="Arial"/>
        </w:rPr>
        <w:t>AN</w:t>
      </w:r>
      <w:r w:rsidR="00870517" w:rsidRPr="00390311">
        <w:rPr>
          <w:rFonts w:ascii="Arial" w:hAnsi="Arial" w:cs="Arial"/>
        </w:rPr>
        <w:t>O DE SUA INSTALAÇÃO</w:t>
      </w:r>
      <w:r w:rsidR="00142FD1" w:rsidRPr="00390311">
        <w:rPr>
          <w:rFonts w:ascii="Arial" w:hAnsi="Arial" w:cs="Arial"/>
        </w:rPr>
        <w:t xml:space="preserve"> LEGISLATIVA</w:t>
      </w:r>
      <w:r w:rsidR="00870517" w:rsidRPr="00390311">
        <w:rPr>
          <w:rFonts w:ascii="Arial" w:hAnsi="Arial" w:cs="Arial"/>
        </w:rPr>
        <w:t xml:space="preserve">. Aos </w:t>
      </w:r>
      <w:r w:rsidR="005C5475" w:rsidRPr="00390311">
        <w:rPr>
          <w:rFonts w:ascii="Arial" w:hAnsi="Arial" w:cs="Arial"/>
        </w:rPr>
        <w:t>vinte</w:t>
      </w:r>
      <w:r w:rsidR="003E37C4" w:rsidRPr="00390311">
        <w:rPr>
          <w:rFonts w:ascii="Arial" w:hAnsi="Arial" w:cs="Arial"/>
        </w:rPr>
        <w:t xml:space="preserve"> </w:t>
      </w:r>
      <w:r w:rsidR="003451C8" w:rsidRPr="00390311">
        <w:rPr>
          <w:rFonts w:ascii="Arial" w:hAnsi="Arial" w:cs="Arial"/>
        </w:rPr>
        <w:t xml:space="preserve">e sete </w:t>
      </w:r>
      <w:r w:rsidR="003E37C4" w:rsidRPr="00390311">
        <w:rPr>
          <w:rFonts w:ascii="Arial" w:hAnsi="Arial" w:cs="Arial"/>
        </w:rPr>
        <w:t>dias</w:t>
      </w:r>
      <w:r w:rsidR="00A83988" w:rsidRPr="00390311">
        <w:rPr>
          <w:rFonts w:ascii="Arial" w:hAnsi="Arial" w:cs="Arial"/>
        </w:rPr>
        <w:t xml:space="preserve"> </w:t>
      </w:r>
      <w:r w:rsidR="006006EB" w:rsidRPr="00390311">
        <w:rPr>
          <w:rFonts w:ascii="Arial" w:hAnsi="Arial" w:cs="Arial"/>
        </w:rPr>
        <w:t>do mês de</w:t>
      </w:r>
      <w:r w:rsidR="00FD3EC0" w:rsidRPr="00390311">
        <w:rPr>
          <w:rFonts w:ascii="Arial" w:hAnsi="Arial" w:cs="Arial"/>
        </w:rPr>
        <w:t xml:space="preserve"> </w:t>
      </w:r>
      <w:r w:rsidR="00873BF1" w:rsidRPr="00390311">
        <w:rPr>
          <w:rFonts w:ascii="Arial" w:hAnsi="Arial" w:cs="Arial"/>
        </w:rPr>
        <w:t>novembro</w:t>
      </w:r>
      <w:r w:rsidR="00EA39F1" w:rsidRPr="00390311">
        <w:rPr>
          <w:rFonts w:ascii="Arial" w:hAnsi="Arial" w:cs="Arial"/>
        </w:rPr>
        <w:t xml:space="preserve"> </w:t>
      </w:r>
      <w:r w:rsidRPr="00390311">
        <w:rPr>
          <w:rFonts w:ascii="Arial" w:hAnsi="Arial" w:cs="Arial"/>
        </w:rPr>
        <w:t>de dois mil e d</w:t>
      </w:r>
      <w:r w:rsidR="00142FD1" w:rsidRPr="00390311">
        <w:rPr>
          <w:rFonts w:ascii="Arial" w:hAnsi="Arial" w:cs="Arial"/>
        </w:rPr>
        <w:t>ezoito, com inicio às dezenove</w:t>
      </w:r>
      <w:r w:rsidRPr="00390311">
        <w:rPr>
          <w:rFonts w:ascii="Arial" w:hAnsi="Arial" w:cs="Arial"/>
        </w:rPr>
        <w:t xml:space="preserve"> horas</w:t>
      </w:r>
      <w:r w:rsidR="002946D4" w:rsidRPr="00390311">
        <w:rPr>
          <w:rFonts w:ascii="Arial" w:hAnsi="Arial" w:cs="Arial"/>
        </w:rPr>
        <w:t xml:space="preserve">, </w:t>
      </w:r>
      <w:r w:rsidRPr="00390311">
        <w:rPr>
          <w:rFonts w:ascii="Arial" w:hAnsi="Arial" w:cs="Arial"/>
        </w:rPr>
        <w:t>reuniram-se em Sessão Ordinária, no Plenário da Câmara Municipal de Vereadores do Município de Guarujá do Sul, Estado de Santa Catarina, os Senhores P</w:t>
      </w:r>
      <w:r w:rsidR="001A2F71" w:rsidRPr="00390311">
        <w:rPr>
          <w:rFonts w:ascii="Arial" w:hAnsi="Arial" w:cs="Arial"/>
        </w:rPr>
        <w:t>arlamentares, sob a Presidência</w:t>
      </w:r>
      <w:r w:rsidR="00294B0A" w:rsidRPr="00390311">
        <w:rPr>
          <w:rFonts w:ascii="Arial" w:hAnsi="Arial" w:cs="Arial"/>
        </w:rPr>
        <w:t xml:space="preserve"> </w:t>
      </w:r>
      <w:r w:rsidRPr="00390311">
        <w:rPr>
          <w:rFonts w:ascii="Arial" w:hAnsi="Arial" w:cs="Arial"/>
        </w:rPr>
        <w:t xml:space="preserve">do Vereador </w:t>
      </w:r>
      <w:r w:rsidR="00780C65" w:rsidRPr="00390311">
        <w:rPr>
          <w:rFonts w:ascii="Arial" w:hAnsi="Arial" w:cs="Arial"/>
        </w:rPr>
        <w:t>GILMAR KLAUS</w:t>
      </w:r>
      <w:r w:rsidRPr="00390311">
        <w:rPr>
          <w:rFonts w:ascii="Arial" w:hAnsi="Arial" w:cs="Arial"/>
        </w:rPr>
        <w:t>. Constatando-se o número regimental, a existência de quórum legal, o Presidente cumprimentou os parlamentares pr</w:t>
      </w:r>
      <w:r w:rsidR="00197034" w:rsidRPr="00390311">
        <w:rPr>
          <w:rFonts w:ascii="Arial" w:hAnsi="Arial" w:cs="Arial"/>
        </w:rPr>
        <w:t>esentes:</w:t>
      </w:r>
      <w:r w:rsidRPr="00390311">
        <w:rPr>
          <w:rFonts w:ascii="Arial" w:hAnsi="Arial" w:cs="Arial"/>
        </w:rPr>
        <w:t xml:space="preserve"> </w:t>
      </w:r>
      <w:r w:rsidR="00873BF1" w:rsidRPr="00390311">
        <w:rPr>
          <w:rFonts w:ascii="Arial" w:hAnsi="Arial" w:cs="Arial"/>
        </w:rPr>
        <w:t xml:space="preserve">ANTÔNIO ANDRÉ DE SOUZA, </w:t>
      </w:r>
      <w:r w:rsidR="00773C34" w:rsidRPr="00390311">
        <w:rPr>
          <w:rFonts w:ascii="Arial" w:hAnsi="Arial" w:cs="Arial"/>
        </w:rPr>
        <w:t>CLEBER JONAS WESCHENFELDER</w:t>
      </w:r>
      <w:r w:rsidR="00414E70" w:rsidRPr="00390311">
        <w:rPr>
          <w:rFonts w:ascii="Arial" w:hAnsi="Arial" w:cs="Arial"/>
        </w:rPr>
        <w:t>,</w:t>
      </w:r>
      <w:r w:rsidR="00773C34" w:rsidRPr="00390311">
        <w:rPr>
          <w:rFonts w:ascii="Arial" w:hAnsi="Arial" w:cs="Arial"/>
        </w:rPr>
        <w:t xml:space="preserve"> </w:t>
      </w:r>
      <w:r w:rsidR="00FD3EC0" w:rsidRPr="00390311">
        <w:rPr>
          <w:rFonts w:ascii="Arial" w:hAnsi="Arial" w:cs="Arial"/>
        </w:rPr>
        <w:t>GENI TEREZINHA WELTER</w:t>
      </w:r>
      <w:r w:rsidR="00652CA0" w:rsidRPr="00390311">
        <w:rPr>
          <w:rFonts w:ascii="Arial" w:hAnsi="Arial" w:cs="Arial"/>
        </w:rPr>
        <w:t xml:space="preserve">, </w:t>
      </w:r>
      <w:r w:rsidR="00C306EE" w:rsidRPr="00390311">
        <w:rPr>
          <w:rFonts w:ascii="Arial" w:hAnsi="Arial" w:cs="Arial"/>
        </w:rPr>
        <w:t xml:space="preserve">ILÁRIO BAUMGARDT, </w:t>
      </w:r>
      <w:r w:rsidRPr="00390311">
        <w:rPr>
          <w:rFonts w:ascii="Arial" w:hAnsi="Arial" w:cs="Arial"/>
        </w:rPr>
        <w:t xml:space="preserve">JAIR TIBOLLA, </w:t>
      </w:r>
      <w:r w:rsidR="00DF751C" w:rsidRPr="00390311">
        <w:rPr>
          <w:rFonts w:ascii="Arial" w:hAnsi="Arial" w:cs="Arial"/>
        </w:rPr>
        <w:t xml:space="preserve">BATISTA DA SILVA JUNIOR, </w:t>
      </w:r>
      <w:r w:rsidRPr="00390311">
        <w:rPr>
          <w:rFonts w:ascii="Arial" w:hAnsi="Arial" w:cs="Arial"/>
        </w:rPr>
        <w:t>MARCOS VINÍCIUS DO</w:t>
      </w:r>
      <w:r w:rsidR="00197034" w:rsidRPr="00390311">
        <w:rPr>
          <w:rFonts w:ascii="Arial" w:hAnsi="Arial" w:cs="Arial"/>
        </w:rPr>
        <w:t>S SANTOS</w:t>
      </w:r>
      <w:r w:rsidR="006006EB" w:rsidRPr="00390311">
        <w:rPr>
          <w:rFonts w:ascii="Arial" w:hAnsi="Arial" w:cs="Arial"/>
        </w:rPr>
        <w:t xml:space="preserve"> e </w:t>
      </w:r>
      <w:r w:rsidR="00B356D6" w:rsidRPr="00390311">
        <w:rPr>
          <w:rFonts w:ascii="Arial" w:hAnsi="Arial" w:cs="Arial"/>
        </w:rPr>
        <w:t>MÔNICA REGINA TAUBE</w:t>
      </w:r>
      <w:r w:rsidR="00294B0A" w:rsidRPr="00390311">
        <w:rPr>
          <w:rFonts w:ascii="Arial" w:hAnsi="Arial" w:cs="Arial"/>
        </w:rPr>
        <w:t xml:space="preserve">. </w:t>
      </w:r>
      <w:r w:rsidRPr="00390311">
        <w:rPr>
          <w:rFonts w:ascii="Arial" w:hAnsi="Arial" w:cs="Arial"/>
        </w:rPr>
        <w:t xml:space="preserve">O Presidente cumprimentou os funcionários desta Casa Legislativa e a população presente. Invocando a proteção de Deus e das Leis, o Presidente declarou abertos os trabalhos da presente Sessão Ordinária. </w:t>
      </w:r>
      <w:r w:rsidR="003E77A1" w:rsidRPr="00390311">
        <w:rPr>
          <w:rFonts w:ascii="Arial" w:hAnsi="Arial" w:cs="Arial"/>
        </w:rPr>
        <w:t xml:space="preserve">Solicitou que </w:t>
      </w:r>
      <w:r w:rsidRPr="00390311">
        <w:rPr>
          <w:rFonts w:ascii="Arial" w:hAnsi="Arial" w:cs="Arial"/>
        </w:rPr>
        <w:t xml:space="preserve">o </w:t>
      </w:r>
      <w:r w:rsidR="00BC775A" w:rsidRPr="00390311">
        <w:rPr>
          <w:rFonts w:ascii="Arial" w:hAnsi="Arial" w:cs="Arial"/>
        </w:rPr>
        <w:t xml:space="preserve">Secretário da Mesa, Jair </w:t>
      </w:r>
      <w:proofErr w:type="spellStart"/>
      <w:r w:rsidR="00BC775A" w:rsidRPr="00390311">
        <w:rPr>
          <w:rFonts w:ascii="Arial" w:hAnsi="Arial" w:cs="Arial"/>
        </w:rPr>
        <w:t>Tibolla</w:t>
      </w:r>
      <w:proofErr w:type="spellEnd"/>
      <w:r w:rsidR="00BC775A" w:rsidRPr="00390311">
        <w:rPr>
          <w:rFonts w:ascii="Arial" w:hAnsi="Arial" w:cs="Arial"/>
        </w:rPr>
        <w:t xml:space="preserve">, </w:t>
      </w:r>
      <w:r w:rsidR="003E77A1" w:rsidRPr="00390311">
        <w:rPr>
          <w:rFonts w:ascii="Arial" w:hAnsi="Arial" w:cs="Arial"/>
        </w:rPr>
        <w:t>efetuasse</w:t>
      </w:r>
      <w:r w:rsidR="00652CA0" w:rsidRPr="00390311">
        <w:rPr>
          <w:rFonts w:ascii="Arial" w:hAnsi="Arial" w:cs="Arial"/>
        </w:rPr>
        <w:t xml:space="preserve"> a leitura de um Texto Bíblico</w:t>
      </w:r>
      <w:r w:rsidR="009764C4" w:rsidRPr="00390311">
        <w:rPr>
          <w:rFonts w:ascii="Arial" w:hAnsi="Arial" w:cs="Arial"/>
        </w:rPr>
        <w:t>.</w:t>
      </w:r>
      <w:r w:rsidR="00B375DA" w:rsidRPr="00390311">
        <w:rPr>
          <w:rFonts w:ascii="Arial" w:hAnsi="Arial" w:cs="Arial"/>
        </w:rPr>
        <w:t xml:space="preserve"> </w:t>
      </w:r>
      <w:r w:rsidR="00652CA0" w:rsidRPr="00390311">
        <w:rPr>
          <w:rFonts w:ascii="Arial" w:hAnsi="Arial" w:cs="Arial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390311">
        <w:rPr>
          <w:rFonts w:ascii="Arial" w:hAnsi="Arial" w:cs="Arial"/>
        </w:rPr>
        <w:t xml:space="preserve">Em seguida o Presidente da Mesa Diretora solicitou a Auxiliar Legislativa para que fizesse a leitura das correspondências recebidas e expedidas. </w:t>
      </w:r>
      <w:r w:rsidR="005C5475" w:rsidRPr="00390311">
        <w:rPr>
          <w:rFonts w:ascii="Arial" w:hAnsi="Arial" w:cs="Arial"/>
        </w:rPr>
        <w:t>Nesta Sessão tramitam: um</w:t>
      </w:r>
      <w:r w:rsidR="000C3F4C" w:rsidRPr="00390311">
        <w:rPr>
          <w:rFonts w:ascii="Arial" w:hAnsi="Arial" w:cs="Arial"/>
        </w:rPr>
        <w:t xml:space="preserve"> projeto de lei </w:t>
      </w:r>
      <w:r w:rsidR="005C5475" w:rsidRPr="00390311">
        <w:rPr>
          <w:rFonts w:ascii="Arial" w:hAnsi="Arial" w:cs="Arial"/>
        </w:rPr>
        <w:t xml:space="preserve">complementar </w:t>
      </w:r>
      <w:r w:rsidR="000C3F4C" w:rsidRPr="00390311">
        <w:rPr>
          <w:rFonts w:ascii="Arial" w:hAnsi="Arial" w:cs="Arial"/>
        </w:rPr>
        <w:t xml:space="preserve">em segunda votação, </w:t>
      </w:r>
      <w:r w:rsidR="003451C8" w:rsidRPr="00390311">
        <w:rPr>
          <w:rFonts w:ascii="Arial" w:hAnsi="Arial" w:cs="Arial"/>
        </w:rPr>
        <w:t>um</w:t>
      </w:r>
      <w:r w:rsidR="002F06B5" w:rsidRPr="00390311">
        <w:rPr>
          <w:rFonts w:ascii="Arial" w:hAnsi="Arial" w:cs="Arial"/>
        </w:rPr>
        <w:t xml:space="preserve"> P</w:t>
      </w:r>
      <w:r w:rsidR="00FD3EC0" w:rsidRPr="00390311">
        <w:rPr>
          <w:rFonts w:ascii="Arial" w:hAnsi="Arial" w:cs="Arial"/>
        </w:rPr>
        <w:t>rojeto</w:t>
      </w:r>
      <w:r w:rsidR="002F06B5" w:rsidRPr="00390311">
        <w:rPr>
          <w:rFonts w:ascii="Arial" w:hAnsi="Arial" w:cs="Arial"/>
        </w:rPr>
        <w:t xml:space="preserve"> de L</w:t>
      </w:r>
      <w:r w:rsidR="00116620" w:rsidRPr="00390311">
        <w:rPr>
          <w:rFonts w:ascii="Arial" w:hAnsi="Arial" w:cs="Arial"/>
        </w:rPr>
        <w:t xml:space="preserve">ei </w:t>
      </w:r>
      <w:r w:rsidR="00BF2294" w:rsidRPr="00390311">
        <w:rPr>
          <w:rFonts w:ascii="Arial" w:hAnsi="Arial" w:cs="Arial"/>
        </w:rPr>
        <w:t xml:space="preserve">Complementar </w:t>
      </w:r>
      <w:r w:rsidR="003A22EE" w:rsidRPr="00390311">
        <w:rPr>
          <w:rFonts w:ascii="Arial" w:hAnsi="Arial" w:cs="Arial"/>
        </w:rPr>
        <w:t xml:space="preserve">em </w:t>
      </w:r>
      <w:r w:rsidR="000C3F4C" w:rsidRPr="00390311">
        <w:rPr>
          <w:rFonts w:ascii="Arial" w:hAnsi="Arial" w:cs="Arial"/>
        </w:rPr>
        <w:t>primeira</w:t>
      </w:r>
      <w:r w:rsidR="003A22EE" w:rsidRPr="00390311">
        <w:rPr>
          <w:rFonts w:ascii="Arial" w:hAnsi="Arial" w:cs="Arial"/>
        </w:rPr>
        <w:t xml:space="preserve"> votação</w:t>
      </w:r>
      <w:r w:rsidR="000C3F4C" w:rsidRPr="00390311">
        <w:rPr>
          <w:rFonts w:ascii="Arial" w:hAnsi="Arial" w:cs="Arial"/>
        </w:rPr>
        <w:t xml:space="preserve"> e a</w:t>
      </w:r>
      <w:r w:rsidR="003A22EE" w:rsidRPr="00390311">
        <w:rPr>
          <w:rFonts w:ascii="Arial" w:hAnsi="Arial" w:cs="Arial"/>
        </w:rPr>
        <w:t xml:space="preserve"> apresentação de </w:t>
      </w:r>
      <w:r w:rsidR="003451C8" w:rsidRPr="00390311">
        <w:rPr>
          <w:rFonts w:ascii="Arial" w:hAnsi="Arial" w:cs="Arial"/>
        </w:rPr>
        <w:t>cinco</w:t>
      </w:r>
      <w:r w:rsidR="003A22EE" w:rsidRPr="00390311">
        <w:rPr>
          <w:rFonts w:ascii="Arial" w:hAnsi="Arial" w:cs="Arial"/>
        </w:rPr>
        <w:t xml:space="preserve"> Projeto</w:t>
      </w:r>
      <w:r w:rsidR="00390311" w:rsidRPr="00390311">
        <w:rPr>
          <w:rFonts w:ascii="Arial" w:hAnsi="Arial" w:cs="Arial"/>
        </w:rPr>
        <w:t>s</w:t>
      </w:r>
      <w:r w:rsidR="003A22EE" w:rsidRPr="00390311">
        <w:rPr>
          <w:rFonts w:ascii="Arial" w:hAnsi="Arial" w:cs="Arial"/>
        </w:rPr>
        <w:t xml:space="preserve"> de Lei</w:t>
      </w:r>
      <w:r w:rsidR="003451C8" w:rsidRPr="00390311">
        <w:rPr>
          <w:rFonts w:ascii="Arial" w:hAnsi="Arial" w:cs="Arial"/>
        </w:rPr>
        <w:t>, sendo três Projetos de Lei C</w:t>
      </w:r>
      <w:r w:rsidR="00BF2294" w:rsidRPr="00390311">
        <w:rPr>
          <w:rFonts w:ascii="Arial" w:hAnsi="Arial" w:cs="Arial"/>
        </w:rPr>
        <w:t>omplementar</w:t>
      </w:r>
      <w:r w:rsidR="00D275FC" w:rsidRPr="00390311">
        <w:rPr>
          <w:rFonts w:ascii="Arial" w:hAnsi="Arial" w:cs="Arial"/>
        </w:rPr>
        <w:t>.</w:t>
      </w:r>
      <w:r w:rsidR="0075679E" w:rsidRPr="00390311">
        <w:rPr>
          <w:rFonts w:ascii="Arial" w:hAnsi="Arial" w:cs="Arial"/>
        </w:rPr>
        <w:t xml:space="preserve"> </w:t>
      </w:r>
      <w:r w:rsidR="00D275FC" w:rsidRPr="00390311">
        <w:rPr>
          <w:rFonts w:ascii="Arial" w:eastAsia="Times New Roman" w:hAnsi="Arial" w:cs="Arial"/>
        </w:rPr>
        <w:t>Iniciando os trabalhos</w:t>
      </w:r>
      <w:r w:rsidR="00D068ED" w:rsidRPr="00390311">
        <w:rPr>
          <w:rFonts w:ascii="Arial" w:hAnsi="Arial" w:cs="Arial"/>
        </w:rPr>
        <w:t xml:space="preserve"> </w:t>
      </w:r>
      <w:r w:rsidR="00D14507" w:rsidRPr="00390311">
        <w:rPr>
          <w:rFonts w:ascii="Arial" w:hAnsi="Arial" w:cs="Arial"/>
        </w:rPr>
        <w:t>passou-se</w:t>
      </w:r>
      <w:r w:rsidR="000C3F4C" w:rsidRPr="00390311">
        <w:rPr>
          <w:rFonts w:ascii="Arial" w:hAnsi="Arial" w:cs="Arial"/>
        </w:rPr>
        <w:t xml:space="preserve"> </w:t>
      </w:r>
      <w:r w:rsidR="00BF2294" w:rsidRPr="00390311">
        <w:rPr>
          <w:rFonts w:ascii="Arial" w:hAnsi="Arial" w:cs="Arial"/>
        </w:rPr>
        <w:t>a apresentação</w:t>
      </w:r>
      <w:r w:rsidR="005C5475" w:rsidRPr="00390311">
        <w:rPr>
          <w:rFonts w:ascii="Arial" w:hAnsi="Arial" w:cs="Arial"/>
        </w:rPr>
        <w:t xml:space="preserve"> do Projeto de Lei </w:t>
      </w:r>
      <w:r w:rsidR="005C5475" w:rsidRPr="00390311">
        <w:rPr>
          <w:rFonts w:ascii="Arial" w:eastAsia="Times New Roman" w:hAnsi="Arial" w:cs="Arial"/>
        </w:rPr>
        <w:t xml:space="preserve">Complementar n. </w:t>
      </w:r>
      <w:r w:rsidR="003451C8" w:rsidRPr="00390311">
        <w:rPr>
          <w:rFonts w:ascii="Arial" w:eastAsia="Times New Roman" w:hAnsi="Arial" w:cs="Arial"/>
        </w:rPr>
        <w:t>49</w:t>
      </w:r>
      <w:r w:rsidR="005C5475" w:rsidRPr="00390311">
        <w:rPr>
          <w:rFonts w:ascii="Arial" w:eastAsia="Times New Roman" w:hAnsi="Arial" w:cs="Arial"/>
        </w:rPr>
        <w:t xml:space="preserve">/2018 que </w:t>
      </w:r>
      <w:r w:rsidR="003451C8" w:rsidRPr="00390311">
        <w:rPr>
          <w:rFonts w:ascii="Arial" w:hAnsi="Arial" w:cs="Arial"/>
        </w:rPr>
        <w:t>INSTITUI A CONTRIBUIÇÃO DE MELHORIA PARA FAZER FACE AO CUSTO DE OBRAS PÚBLICAS QUE IDENTIFICA E DÁ OUTRAS PROVIDÊNCIAS</w:t>
      </w:r>
      <w:r w:rsidR="003451C8" w:rsidRPr="00390311">
        <w:rPr>
          <w:rFonts w:ascii="Arial" w:hAnsi="Arial" w:cs="Arial"/>
          <w:bCs/>
        </w:rPr>
        <w:t xml:space="preserve">. </w:t>
      </w:r>
      <w:r w:rsidR="00D30217" w:rsidRPr="00390311">
        <w:rPr>
          <w:rFonts w:ascii="Arial" w:eastAsia="Times New Roman" w:hAnsi="Arial" w:cs="Arial"/>
        </w:rPr>
        <w:t>Abertas as discussões</w:t>
      </w:r>
      <w:r w:rsidR="000C3F4C" w:rsidRPr="00390311">
        <w:rPr>
          <w:rFonts w:ascii="Arial" w:eastAsia="Times New Roman" w:hAnsi="Arial" w:cs="Arial"/>
        </w:rPr>
        <w:t xml:space="preserve"> e não</w:t>
      </w:r>
      <w:r w:rsidR="00D30217" w:rsidRPr="00390311">
        <w:rPr>
          <w:rFonts w:ascii="Arial" w:eastAsia="Times New Roman" w:hAnsi="Arial" w:cs="Arial"/>
        </w:rPr>
        <w:t xml:space="preserve"> havendo</w:t>
      </w:r>
      <w:r w:rsidR="0029725B" w:rsidRPr="00390311">
        <w:rPr>
          <w:rFonts w:ascii="Arial" w:eastAsia="Times New Roman" w:hAnsi="Arial" w:cs="Arial"/>
        </w:rPr>
        <w:t xml:space="preserve"> </w:t>
      </w:r>
      <w:r w:rsidR="00D30217" w:rsidRPr="00390311">
        <w:rPr>
          <w:rFonts w:ascii="Arial" w:eastAsia="Times New Roman" w:hAnsi="Arial" w:cs="Arial"/>
        </w:rPr>
        <w:t xml:space="preserve">ninguém para se manifestar o referido projeto foi submetido à votação sendo aprovado </w:t>
      </w:r>
      <w:r w:rsidR="00B356D6" w:rsidRPr="00390311">
        <w:rPr>
          <w:rFonts w:ascii="Arial" w:eastAsia="Times New Roman" w:hAnsi="Arial" w:cs="Arial"/>
        </w:rPr>
        <w:t xml:space="preserve">por unanimidade dos presentes </w:t>
      </w:r>
      <w:r w:rsidR="00D30217" w:rsidRPr="00390311">
        <w:rPr>
          <w:rFonts w:ascii="Arial" w:eastAsia="Times New Roman" w:hAnsi="Arial" w:cs="Arial"/>
        </w:rPr>
        <w:t xml:space="preserve">em </w:t>
      </w:r>
      <w:r w:rsidR="000C3F4C" w:rsidRPr="00390311">
        <w:rPr>
          <w:rFonts w:ascii="Arial" w:eastAsia="Times New Roman" w:hAnsi="Arial" w:cs="Arial"/>
        </w:rPr>
        <w:t>segunda</w:t>
      </w:r>
      <w:r w:rsidR="00D30217" w:rsidRPr="00390311">
        <w:rPr>
          <w:rFonts w:ascii="Arial" w:eastAsia="Times New Roman" w:hAnsi="Arial" w:cs="Arial"/>
        </w:rPr>
        <w:t xml:space="preserve"> votação</w:t>
      </w:r>
      <w:r w:rsidR="000C3F4C" w:rsidRPr="00390311">
        <w:rPr>
          <w:rFonts w:ascii="Arial" w:eastAsia="Times New Roman" w:hAnsi="Arial" w:cs="Arial"/>
        </w:rPr>
        <w:t xml:space="preserve"> e encaminhado à redação final</w:t>
      </w:r>
      <w:r w:rsidR="00D30217" w:rsidRPr="00390311">
        <w:rPr>
          <w:rFonts w:ascii="Arial" w:eastAsia="Times New Roman" w:hAnsi="Arial" w:cs="Arial"/>
        </w:rPr>
        <w:t>.</w:t>
      </w:r>
      <w:r w:rsidR="000C3F4C" w:rsidRPr="00390311">
        <w:rPr>
          <w:rFonts w:ascii="Arial" w:eastAsia="Times New Roman" w:hAnsi="Arial" w:cs="Arial"/>
        </w:rPr>
        <w:t xml:space="preserve"> </w:t>
      </w:r>
      <w:r w:rsidR="005C5475" w:rsidRPr="00390311">
        <w:rPr>
          <w:rFonts w:ascii="Arial" w:eastAsia="Times New Roman" w:hAnsi="Arial" w:cs="Arial"/>
        </w:rPr>
        <w:t xml:space="preserve">Em seguida passou-se a apresentação dos pareceres das comissões de Legislação, </w:t>
      </w:r>
      <w:r w:rsidR="003451C8" w:rsidRPr="00390311">
        <w:rPr>
          <w:rFonts w:ascii="Arial" w:eastAsia="Times New Roman" w:hAnsi="Arial" w:cs="Arial"/>
        </w:rPr>
        <w:t>Justiça e Redação Final; e O</w:t>
      </w:r>
      <w:r w:rsidR="005C5475" w:rsidRPr="00390311">
        <w:rPr>
          <w:rFonts w:ascii="Arial" w:eastAsia="Times New Roman" w:hAnsi="Arial" w:cs="Arial"/>
        </w:rPr>
        <w:t xml:space="preserve">rçamentos e Finanças referente ao Projeto de Lei </w:t>
      </w:r>
      <w:r w:rsidR="009D118A" w:rsidRPr="00390311">
        <w:rPr>
          <w:rFonts w:ascii="Arial" w:eastAsia="Times New Roman" w:hAnsi="Arial" w:cs="Arial"/>
        </w:rPr>
        <w:t>Complementar n. 50</w:t>
      </w:r>
      <w:r w:rsidR="005C5475" w:rsidRPr="00390311">
        <w:rPr>
          <w:rFonts w:ascii="Arial" w:eastAsia="Times New Roman" w:hAnsi="Arial" w:cs="Arial"/>
        </w:rPr>
        <w:t xml:space="preserve">/2018. Em seguida passou-se a leitura do </w:t>
      </w:r>
      <w:r w:rsidR="003451C8" w:rsidRPr="00390311">
        <w:rPr>
          <w:rFonts w:ascii="Arial" w:eastAsia="Times New Roman" w:hAnsi="Arial" w:cs="Arial"/>
        </w:rPr>
        <w:t>P</w:t>
      </w:r>
      <w:r w:rsidR="003451C8" w:rsidRPr="00390311">
        <w:rPr>
          <w:rFonts w:ascii="Arial" w:hAnsi="Arial" w:cs="Arial"/>
        </w:rPr>
        <w:t xml:space="preserve">rojeto de Lei Complementar n. 50/2018 que ESTABELECE NORMAS SOBRE A INSTALAÇÃO E O FUNCIONAMENTO DE ATIVIDADES DESTINADAS À REALIZAÇÃO DE FEIRAS E EVENTOS TEMPORÁRIOS NO MUNICÍPIO DE </w:t>
      </w:r>
      <w:r w:rsidR="003451C8" w:rsidRPr="00390311">
        <w:rPr>
          <w:rStyle w:val="apple-style-span"/>
          <w:rFonts w:ascii="Arial" w:hAnsi="Arial" w:cs="Arial"/>
        </w:rPr>
        <w:t xml:space="preserve">GUARUJÁ DO SUL – SC </w:t>
      </w:r>
      <w:r w:rsidR="003451C8" w:rsidRPr="00390311">
        <w:rPr>
          <w:rFonts w:ascii="Arial" w:hAnsi="Arial" w:cs="Arial"/>
          <w:iCs/>
        </w:rPr>
        <w:t>E DÁ OUTRAS PROVIDÊNCIAS.</w:t>
      </w:r>
      <w:r w:rsidR="005C5475" w:rsidRPr="00390311">
        <w:rPr>
          <w:rFonts w:ascii="Arial" w:hAnsi="Arial" w:cs="Arial"/>
          <w:bCs/>
        </w:rPr>
        <w:t xml:space="preserve"> Abertas as discussões e não havendo ninguém para se manifestar o referido </w:t>
      </w:r>
      <w:r w:rsidR="005C5475" w:rsidRPr="00390311">
        <w:rPr>
          <w:rFonts w:ascii="Arial" w:hAnsi="Arial" w:cs="Arial"/>
          <w:bCs/>
        </w:rPr>
        <w:lastRenderedPageBreak/>
        <w:t xml:space="preserve">projeto de Lei foi submetido </w:t>
      </w:r>
      <w:r w:rsidR="008C5FD4" w:rsidRPr="00390311">
        <w:rPr>
          <w:rFonts w:ascii="Arial" w:hAnsi="Arial" w:cs="Arial"/>
          <w:bCs/>
        </w:rPr>
        <w:t>à</w:t>
      </w:r>
      <w:r w:rsidR="005C5475" w:rsidRPr="00390311">
        <w:rPr>
          <w:rFonts w:ascii="Arial" w:hAnsi="Arial" w:cs="Arial"/>
          <w:bCs/>
        </w:rPr>
        <w:t xml:space="preserve"> votação sendo aprovado por unanimidade em primeira votação.</w:t>
      </w:r>
      <w:r w:rsidR="003451C8" w:rsidRPr="00390311">
        <w:rPr>
          <w:rFonts w:ascii="Arial" w:hAnsi="Arial" w:cs="Arial"/>
          <w:bCs/>
        </w:rPr>
        <w:t xml:space="preserve"> </w:t>
      </w:r>
      <w:r w:rsidR="000C3F4C" w:rsidRPr="00390311">
        <w:rPr>
          <w:rFonts w:ascii="Arial" w:eastAsia="Times New Roman" w:hAnsi="Arial" w:cs="Arial"/>
        </w:rPr>
        <w:t xml:space="preserve">Na sequência passou-se </w:t>
      </w:r>
      <w:r w:rsidR="000C3F4C" w:rsidRPr="00390311">
        <w:rPr>
          <w:rFonts w:ascii="Arial" w:hAnsi="Arial" w:cs="Arial"/>
        </w:rPr>
        <w:t>a apresentação da Mensagem Executiva n.4</w:t>
      </w:r>
      <w:r w:rsidR="003451C8" w:rsidRPr="00390311">
        <w:rPr>
          <w:rFonts w:ascii="Arial" w:hAnsi="Arial" w:cs="Arial"/>
        </w:rPr>
        <w:t>6</w:t>
      </w:r>
      <w:r w:rsidR="000C3F4C" w:rsidRPr="00390311">
        <w:rPr>
          <w:rFonts w:ascii="Arial" w:hAnsi="Arial" w:cs="Arial"/>
        </w:rPr>
        <w:t>/2018 que encaminha um projeto de lei.</w:t>
      </w:r>
      <w:r w:rsidR="005C5475" w:rsidRPr="00390311">
        <w:rPr>
          <w:rFonts w:ascii="Arial" w:hAnsi="Arial" w:cs="Arial"/>
        </w:rPr>
        <w:t xml:space="preserve"> Em seguida passou-se a apresentação do </w:t>
      </w:r>
      <w:r w:rsidR="003451C8" w:rsidRPr="00390311">
        <w:rPr>
          <w:rFonts w:ascii="Arial" w:hAnsi="Arial" w:cs="Arial"/>
        </w:rPr>
        <w:t>Projeto de lei n. 39/2018 que CRIA META NO PPA 2018/2021, CRIA META NA LDO/2018 E ABRE CRÉDITO ESPECIAL NO ORÇAMENTO GERAL DO MUNICÍPIO DE GUARUJÁ DO SUL NO EXERCÍCIO DE 2019.</w:t>
      </w:r>
      <w:r w:rsidR="003451C8" w:rsidRPr="00390311">
        <w:rPr>
          <w:rFonts w:ascii="Times New Roman" w:eastAsia="Times New Roman" w:hAnsi="Times New Roman" w:cs="Times New Roman"/>
        </w:rPr>
        <w:t xml:space="preserve"> </w:t>
      </w:r>
      <w:r w:rsidR="005C5475" w:rsidRPr="00390311">
        <w:rPr>
          <w:rFonts w:ascii="Arial" w:hAnsi="Arial" w:cs="Arial"/>
        </w:rPr>
        <w:t>O referido P</w:t>
      </w:r>
      <w:r w:rsidR="00BF2294" w:rsidRPr="00390311">
        <w:rPr>
          <w:rFonts w:ascii="Arial" w:hAnsi="Arial" w:cs="Arial"/>
        </w:rPr>
        <w:t>rojeto</w:t>
      </w:r>
      <w:r w:rsidR="005C5475" w:rsidRPr="00390311">
        <w:rPr>
          <w:rFonts w:ascii="Arial" w:hAnsi="Arial" w:cs="Arial"/>
        </w:rPr>
        <w:t xml:space="preserve"> de Lei </w:t>
      </w:r>
      <w:r w:rsidR="00BF2294" w:rsidRPr="00390311">
        <w:rPr>
          <w:rFonts w:ascii="Arial" w:hAnsi="Arial" w:cs="Arial"/>
        </w:rPr>
        <w:t xml:space="preserve">foi encaminhado para as comissões permanentes de Legislação, Justiça e Redação Final e </w:t>
      </w:r>
      <w:r w:rsidR="005C5475" w:rsidRPr="00390311">
        <w:rPr>
          <w:rFonts w:ascii="Arial" w:hAnsi="Arial" w:cs="Arial"/>
        </w:rPr>
        <w:t>Orçamentos e Finanças</w:t>
      </w:r>
      <w:r w:rsidR="00BF2294" w:rsidRPr="00390311">
        <w:rPr>
          <w:rFonts w:ascii="Arial" w:hAnsi="Arial" w:cs="Arial"/>
        </w:rPr>
        <w:t xml:space="preserve">. O Presidente da Comissão de Legislação, Justiça e Redação Final Antônio André de Souza marcou a reunião para o dia </w:t>
      </w:r>
      <w:r w:rsidR="003451C8" w:rsidRPr="00390311">
        <w:rPr>
          <w:rFonts w:ascii="Arial" w:hAnsi="Arial" w:cs="Arial"/>
        </w:rPr>
        <w:t>quatro de dezembro, às dezessete</w:t>
      </w:r>
      <w:r w:rsidR="00BF2294" w:rsidRPr="00390311">
        <w:rPr>
          <w:rFonts w:ascii="Arial" w:hAnsi="Arial" w:cs="Arial"/>
        </w:rPr>
        <w:t xml:space="preserve"> horas</w:t>
      </w:r>
      <w:r w:rsidR="003451C8" w:rsidRPr="00390311">
        <w:rPr>
          <w:rFonts w:ascii="Arial" w:hAnsi="Arial" w:cs="Arial"/>
        </w:rPr>
        <w:t xml:space="preserve"> e trinta minutos</w:t>
      </w:r>
      <w:r w:rsidR="00BF2294" w:rsidRPr="00390311">
        <w:rPr>
          <w:rFonts w:ascii="Arial" w:hAnsi="Arial" w:cs="Arial"/>
        </w:rPr>
        <w:t xml:space="preserve">, nas dependências da Câmara e nomeou como relator o parlamentar Cleber Jonas Weschenfelder. O Presidente da Comissão de </w:t>
      </w:r>
      <w:r w:rsidR="005C5475" w:rsidRPr="00390311">
        <w:rPr>
          <w:rFonts w:ascii="Arial" w:hAnsi="Arial" w:cs="Arial"/>
        </w:rPr>
        <w:t>Orçamentos e Finanças</w:t>
      </w:r>
      <w:r w:rsidR="00BF2294" w:rsidRPr="00390311">
        <w:rPr>
          <w:rFonts w:ascii="Arial" w:hAnsi="Arial" w:cs="Arial"/>
        </w:rPr>
        <w:t xml:space="preserve"> Cleber Jonas Weschenfelder marcou a reunião para o dia </w:t>
      </w:r>
      <w:r w:rsidR="00076F2D" w:rsidRPr="00390311">
        <w:rPr>
          <w:rFonts w:ascii="Arial" w:hAnsi="Arial" w:cs="Arial"/>
        </w:rPr>
        <w:t>quatro</w:t>
      </w:r>
      <w:r w:rsidR="005C5475" w:rsidRPr="00390311">
        <w:rPr>
          <w:rFonts w:ascii="Arial" w:hAnsi="Arial" w:cs="Arial"/>
        </w:rPr>
        <w:t xml:space="preserve"> </w:t>
      </w:r>
      <w:r w:rsidR="00BF2294" w:rsidRPr="00390311">
        <w:rPr>
          <w:rFonts w:ascii="Arial" w:hAnsi="Arial" w:cs="Arial"/>
        </w:rPr>
        <w:t xml:space="preserve">de </w:t>
      </w:r>
      <w:r w:rsidR="00076F2D" w:rsidRPr="00390311">
        <w:rPr>
          <w:rFonts w:ascii="Arial" w:hAnsi="Arial" w:cs="Arial"/>
        </w:rPr>
        <w:t xml:space="preserve">dezembro, às dezoito horas e </w:t>
      </w:r>
      <w:r w:rsidR="00BF2294" w:rsidRPr="00390311">
        <w:rPr>
          <w:rFonts w:ascii="Arial" w:hAnsi="Arial" w:cs="Arial"/>
        </w:rPr>
        <w:t>nomeou como relator o par</w:t>
      </w:r>
      <w:r w:rsidR="00390311" w:rsidRPr="00390311">
        <w:rPr>
          <w:rFonts w:ascii="Arial" w:hAnsi="Arial" w:cs="Arial"/>
        </w:rPr>
        <w:t>lamentar Antônio André de Souza</w:t>
      </w:r>
      <w:r w:rsidR="00076F2D" w:rsidRPr="00390311">
        <w:rPr>
          <w:rFonts w:ascii="Arial" w:hAnsi="Arial" w:cs="Arial"/>
        </w:rPr>
        <w:t>.</w:t>
      </w:r>
      <w:r w:rsidR="000F40C7" w:rsidRPr="00390311">
        <w:rPr>
          <w:rFonts w:ascii="Arial" w:eastAsia="Times New Roman" w:hAnsi="Arial" w:cs="Arial"/>
        </w:rPr>
        <w:t xml:space="preserve"> Na sequência passou-se </w:t>
      </w:r>
      <w:r w:rsidR="000F40C7" w:rsidRPr="00390311">
        <w:rPr>
          <w:rFonts w:ascii="Arial" w:hAnsi="Arial" w:cs="Arial"/>
        </w:rPr>
        <w:t xml:space="preserve">a apresentação da Mensagem Executiva n.47/2018 que encaminha um projeto de lei. Em seguida passou-se a apresentação do Projeto de lei n. 41/2018 que AUTORIZA O MUNICÍPIO DE GUARUJÁ DO SUL A CELEBRAR CONVÊNIO COM O ESTADO DE SANTA CATARINA ATRAVÉS DO CORPO DE BOMBEIROS MILITAR E DÁ OUTRAS PROVIDÊNCIAS. O referido Projeto de Lei foi encaminhado para as comissões permanentes de Legislação, Justiça e Redação Final e Orçamentos e Finanças. O Presidente da Comissão de Legislação, Justiça e Redação Final Antônio André de Souza marcou a reunião para o dia quatro de dezembro, às dezessete horas e trinta minutos, nas dependências da Câmara e nomeou como relator o parlamentar </w:t>
      </w:r>
      <w:proofErr w:type="spellStart"/>
      <w:r w:rsidR="000F40C7" w:rsidRPr="00390311">
        <w:rPr>
          <w:rFonts w:ascii="Arial" w:hAnsi="Arial" w:cs="Arial"/>
        </w:rPr>
        <w:t>Ilário</w:t>
      </w:r>
      <w:proofErr w:type="spellEnd"/>
      <w:r w:rsidR="000F40C7" w:rsidRPr="00390311">
        <w:rPr>
          <w:rFonts w:ascii="Arial" w:hAnsi="Arial" w:cs="Arial"/>
        </w:rPr>
        <w:t xml:space="preserve"> </w:t>
      </w:r>
      <w:proofErr w:type="spellStart"/>
      <w:r w:rsidR="000F40C7" w:rsidRPr="00390311">
        <w:rPr>
          <w:rFonts w:ascii="Arial" w:hAnsi="Arial" w:cs="Arial"/>
        </w:rPr>
        <w:t>Baumgardt</w:t>
      </w:r>
      <w:proofErr w:type="spellEnd"/>
      <w:r w:rsidR="000F40C7" w:rsidRPr="00390311">
        <w:rPr>
          <w:rFonts w:ascii="Arial" w:hAnsi="Arial" w:cs="Arial"/>
        </w:rPr>
        <w:t xml:space="preserve">. O Presidente da Comissão de Orçamentos e Finanças Cleber Jonas Weschenfelder marcou a reunião para o dia quatro de dezembro, às dezoito horas e nomeou como relator o parlamentar Antônio André de Souza. </w:t>
      </w:r>
      <w:r w:rsidR="000F40C7" w:rsidRPr="00390311">
        <w:rPr>
          <w:rFonts w:ascii="Arial" w:eastAsia="Times New Roman" w:hAnsi="Arial" w:cs="Arial"/>
        </w:rPr>
        <w:t xml:space="preserve">Na sequência passou-se </w:t>
      </w:r>
      <w:r w:rsidR="000F40C7" w:rsidRPr="00390311">
        <w:rPr>
          <w:rFonts w:ascii="Arial" w:hAnsi="Arial" w:cs="Arial"/>
        </w:rPr>
        <w:t>a apresentação da Mensagem Executiva n. 48/2018 que encaminha um Projeto de Lei</w:t>
      </w:r>
      <w:r w:rsidR="00076F2D" w:rsidRPr="00390311">
        <w:rPr>
          <w:rFonts w:ascii="Arial" w:hAnsi="Arial" w:cs="Arial"/>
        </w:rPr>
        <w:t xml:space="preserve"> Em seguida passou-se a apresentação do Projeto de lei n. 40/2018 que ALTERA ARTIGOS DA LEI 2.464/2015 DE 16 DE DEZEMBRO DE 2015, QUE DISPÕE SOBRE A CRIAÇÃO DO SERVIÇO DE INSPEÇÃO MUNICIPAL DE GUARUJÁ DO SUL, SC (SIM/POA), E DA OUTRAS PROVIDENCIAS.</w:t>
      </w:r>
      <w:r w:rsidR="00076F2D" w:rsidRPr="00390311">
        <w:rPr>
          <w:rFonts w:ascii="Times New Roman" w:eastAsia="Times New Roman" w:hAnsi="Times New Roman" w:cs="Times New Roman"/>
        </w:rPr>
        <w:t xml:space="preserve"> </w:t>
      </w:r>
      <w:r w:rsidR="00076F2D" w:rsidRPr="00390311">
        <w:rPr>
          <w:rFonts w:ascii="Arial" w:hAnsi="Arial" w:cs="Arial"/>
        </w:rPr>
        <w:t xml:space="preserve">O referido Projeto de Lei foi encaminhado para a comissão permanente de Legislação, Justiça e Redação Final. O Presidente da referida Comissão Antônio André de Souza marcou a reunião para o dia quatro de dezembro, às dezessete horas e trinta minutos, nas dependências da Câmara e nomeou como relator o parlamentar </w:t>
      </w:r>
      <w:r w:rsidR="000F40C7" w:rsidRPr="00390311">
        <w:rPr>
          <w:rFonts w:ascii="Arial" w:hAnsi="Arial" w:cs="Arial"/>
        </w:rPr>
        <w:t>Mônica Regina Taube</w:t>
      </w:r>
      <w:r w:rsidR="00076F2D" w:rsidRPr="00390311">
        <w:rPr>
          <w:rFonts w:ascii="Arial" w:hAnsi="Arial" w:cs="Arial"/>
        </w:rPr>
        <w:t>.</w:t>
      </w:r>
      <w:r w:rsidR="00076F2D" w:rsidRPr="00390311">
        <w:rPr>
          <w:rFonts w:ascii="Arial" w:eastAsia="Times New Roman" w:hAnsi="Arial" w:cs="Arial"/>
        </w:rPr>
        <w:t xml:space="preserve"> Na sequência passou-se </w:t>
      </w:r>
      <w:r w:rsidR="00076F2D" w:rsidRPr="00390311">
        <w:rPr>
          <w:rFonts w:ascii="Arial" w:hAnsi="Arial" w:cs="Arial"/>
        </w:rPr>
        <w:t xml:space="preserve">a apresentação da Mensagem Executiva n. 49/2018 que encaminha um projeto de lei. Em seguida passou-se a apresentação do Projeto de lei Complementar n. 51/2018 que INSTITUI A CONTRIBUIÇÃO DE MELHORIA PARA FAZER FACE AO CUSTO DE OBRAS PÚBLICAS NA EXECUÇÃO DE OBRAS DE PAVIMENTAÇÃO </w:t>
      </w:r>
      <w:r w:rsidR="00076F2D" w:rsidRPr="00390311">
        <w:rPr>
          <w:rFonts w:ascii="Arial" w:hAnsi="Arial" w:cs="Arial"/>
        </w:rPr>
        <w:lastRenderedPageBreak/>
        <w:t>DE PASSEIO PÚBLICO E DÁ OUTRAS PROVIDÊNCIAS.</w:t>
      </w:r>
      <w:r w:rsidR="00076F2D" w:rsidRPr="00390311">
        <w:rPr>
          <w:rFonts w:ascii="Arial" w:hAnsi="Arial" w:cs="Arial"/>
          <w:iCs/>
        </w:rPr>
        <w:t xml:space="preserve"> </w:t>
      </w:r>
      <w:r w:rsidR="00076F2D" w:rsidRPr="00390311">
        <w:rPr>
          <w:rFonts w:ascii="Arial" w:hAnsi="Arial" w:cs="Arial"/>
        </w:rPr>
        <w:t xml:space="preserve">O referido Projeto de Lei foi encaminhado para as comissões permanentes de Legislação, Justiça e Redação Final e Obras e Serviços Públicos. O Presidente da Comissão de Legislação, Justiça e Redação Final Antônio André de Souza marcou a reunião para o dia quatro de dezembro, às dezessete horas e trinta minutos, nas dependências da Câmara e nomeou como relator o parlamentar Cleber Jonas Weschenfelder. O Presidente da Comissão de Obras e Serviços Públicos Cleber Jonas Weschenfelder marcou a reunião para o dia quatro de dezembro, às dezoito horas e quinze minutos nomeou como relator o parlamentar </w:t>
      </w:r>
      <w:r w:rsidR="000F40C7" w:rsidRPr="00390311">
        <w:rPr>
          <w:rFonts w:ascii="Arial" w:hAnsi="Arial" w:cs="Arial"/>
        </w:rPr>
        <w:t>Jorge Batista da Silva Junior</w:t>
      </w:r>
      <w:r w:rsidR="00076F2D" w:rsidRPr="00390311">
        <w:rPr>
          <w:rFonts w:ascii="Arial" w:hAnsi="Arial" w:cs="Arial"/>
        </w:rPr>
        <w:t>.</w:t>
      </w:r>
      <w:r w:rsidR="00076F2D" w:rsidRPr="00390311">
        <w:rPr>
          <w:rFonts w:ascii="Arial" w:eastAsia="Times New Roman" w:hAnsi="Arial" w:cs="Arial"/>
        </w:rPr>
        <w:t xml:space="preserve"> Na sequência passou-se </w:t>
      </w:r>
      <w:r w:rsidR="00076F2D" w:rsidRPr="00390311">
        <w:rPr>
          <w:rFonts w:ascii="Arial" w:hAnsi="Arial" w:cs="Arial"/>
        </w:rPr>
        <w:t xml:space="preserve">a apresentação da Mensagem Executiva n. 50/2018 que encaminha um projeto de lei. Em seguida passou-se a apresentação do Projeto de lei Complementar n. 52/2018 que INSTITUI A CONTRIBUIÇÃO DE MELHORIA PARA FAZER FACE AO CUSTO DE OBRAS PÚBLICAS QUE IDENTIFICA E DÁ OUTRAS PROVIDÊNCIAS. O referido Projeto de Lei foi encaminhado para as comissões permanentes de Legislação, Justiça e Redação Final e Obras e Serviços Públicos. O Presidente da Comissão de Legislação, Justiça e Redação Final Antônio André de Souza marcou a reunião para o dia quatro de dezembro, às dezessete horas e trinta minutos, nas dependências da Câmara e nomeou como relator o parlamentar </w:t>
      </w:r>
      <w:proofErr w:type="spellStart"/>
      <w:r w:rsidR="000F40C7" w:rsidRPr="00390311">
        <w:rPr>
          <w:rFonts w:ascii="Arial" w:hAnsi="Arial" w:cs="Arial"/>
        </w:rPr>
        <w:t>Ilário</w:t>
      </w:r>
      <w:proofErr w:type="spellEnd"/>
      <w:r w:rsidR="000F40C7" w:rsidRPr="00390311">
        <w:rPr>
          <w:rFonts w:ascii="Arial" w:hAnsi="Arial" w:cs="Arial"/>
        </w:rPr>
        <w:t xml:space="preserve"> </w:t>
      </w:r>
      <w:proofErr w:type="spellStart"/>
      <w:r w:rsidR="000F40C7" w:rsidRPr="00390311">
        <w:rPr>
          <w:rFonts w:ascii="Arial" w:hAnsi="Arial" w:cs="Arial"/>
        </w:rPr>
        <w:t>Baumgardt</w:t>
      </w:r>
      <w:proofErr w:type="spellEnd"/>
      <w:r w:rsidR="00076F2D" w:rsidRPr="00390311">
        <w:rPr>
          <w:rFonts w:ascii="Arial" w:hAnsi="Arial" w:cs="Arial"/>
        </w:rPr>
        <w:t xml:space="preserve">. O Presidente da Comissão de Obras e Serviços Públicos Cleber Jonas Weschenfelder marcou a reunião para o dia quatro de dezembro, às dezoito horas e quinze minutos nomeou como relator o parlamentar </w:t>
      </w:r>
      <w:r w:rsidR="000F40C7" w:rsidRPr="00390311">
        <w:rPr>
          <w:rFonts w:ascii="Arial" w:hAnsi="Arial" w:cs="Arial"/>
        </w:rPr>
        <w:t>Jorge Batista da Silva Junior</w:t>
      </w:r>
      <w:r w:rsidR="00076F2D" w:rsidRPr="00390311">
        <w:rPr>
          <w:rFonts w:ascii="Arial" w:hAnsi="Arial" w:cs="Arial"/>
        </w:rPr>
        <w:t>.</w:t>
      </w:r>
      <w:r w:rsidR="00076F2D" w:rsidRPr="00390311">
        <w:rPr>
          <w:rFonts w:ascii="Arial" w:eastAsia="Times New Roman" w:hAnsi="Arial" w:cs="Arial"/>
        </w:rPr>
        <w:t xml:space="preserve"> Na sequência passou-se </w:t>
      </w:r>
      <w:r w:rsidR="00076F2D" w:rsidRPr="00390311">
        <w:rPr>
          <w:rFonts w:ascii="Arial" w:hAnsi="Arial" w:cs="Arial"/>
        </w:rPr>
        <w:t>a apresentação da Mensagem Executiva n. 51/2018 que encaminha um projeto de lei. Em seguida passou-se a apresentação do Projeto de lei Complementar n. 5</w:t>
      </w:r>
      <w:r w:rsidR="009D118A" w:rsidRPr="00390311">
        <w:rPr>
          <w:rFonts w:ascii="Arial" w:hAnsi="Arial" w:cs="Arial"/>
        </w:rPr>
        <w:t>3</w:t>
      </w:r>
      <w:r w:rsidR="00076F2D" w:rsidRPr="00390311">
        <w:rPr>
          <w:rFonts w:ascii="Arial" w:hAnsi="Arial" w:cs="Arial"/>
        </w:rPr>
        <w:t>/2018 que INSTITUI A CONTRIBUIÇÃO DE MELHORIA PARA FAZER FACE AO CUSTO DE OBRAS PÚBLICAS QUE IDENTIFICA E DÁ OUTRAS PROVIDÊNCIAS. O referido Projeto de Lei foi encaminhado para as comissões permanentes de Legislação, Justiça e Redação Final e Obras e Serviços Públicos. O Presidente da Comissão de Legislação, Justiça e Redação Final Antônio André de Souza marcou a reunião para o dia quatro de dezembro, às dezessete horas e trinta minutos, nas dependências da Câmara e nomeou como relator</w:t>
      </w:r>
      <w:r w:rsidR="00390311" w:rsidRPr="00390311">
        <w:rPr>
          <w:rFonts w:ascii="Arial" w:hAnsi="Arial" w:cs="Arial"/>
        </w:rPr>
        <w:t>a</w:t>
      </w:r>
      <w:r w:rsidR="00076F2D" w:rsidRPr="00390311">
        <w:rPr>
          <w:rFonts w:ascii="Arial" w:hAnsi="Arial" w:cs="Arial"/>
        </w:rPr>
        <w:t xml:space="preserve"> </w:t>
      </w:r>
      <w:r w:rsidR="00390311" w:rsidRPr="00390311">
        <w:rPr>
          <w:rFonts w:ascii="Arial" w:hAnsi="Arial" w:cs="Arial"/>
        </w:rPr>
        <w:t>a</w:t>
      </w:r>
      <w:r w:rsidR="00076F2D" w:rsidRPr="00390311">
        <w:rPr>
          <w:rFonts w:ascii="Arial" w:hAnsi="Arial" w:cs="Arial"/>
        </w:rPr>
        <w:t xml:space="preserve"> parlamentar </w:t>
      </w:r>
      <w:r w:rsidR="000F40C7" w:rsidRPr="00390311">
        <w:rPr>
          <w:rFonts w:ascii="Arial" w:hAnsi="Arial" w:cs="Arial"/>
        </w:rPr>
        <w:t>Mônica Regina Taube</w:t>
      </w:r>
      <w:r w:rsidR="00076F2D" w:rsidRPr="00390311">
        <w:rPr>
          <w:rFonts w:ascii="Arial" w:hAnsi="Arial" w:cs="Arial"/>
        </w:rPr>
        <w:t xml:space="preserve">. O Presidente da Comissão de Obras e Serviços Públicos Cleber Jonas Weschenfelder marcou a reunião para o dia quatro de dezembro, às dezoito horas e quinze minutos nomeou como relator o parlamentar </w:t>
      </w:r>
      <w:r w:rsidR="000F40C7" w:rsidRPr="00390311">
        <w:rPr>
          <w:rFonts w:ascii="Arial" w:hAnsi="Arial" w:cs="Arial"/>
        </w:rPr>
        <w:t>Jorge Batista da Silva Junior</w:t>
      </w:r>
      <w:r w:rsidR="00076F2D" w:rsidRPr="00390311">
        <w:rPr>
          <w:rFonts w:ascii="Arial" w:hAnsi="Arial" w:cs="Arial"/>
        </w:rPr>
        <w:t>.</w:t>
      </w:r>
      <w:r w:rsidR="009D118A" w:rsidRPr="00390311">
        <w:rPr>
          <w:rFonts w:ascii="Arial" w:hAnsi="Arial" w:cs="Arial"/>
        </w:rPr>
        <w:t xml:space="preserve"> </w:t>
      </w:r>
      <w:r w:rsidR="0032740B" w:rsidRPr="00390311">
        <w:rPr>
          <w:rFonts w:ascii="Arial" w:eastAsia="Times New Roman" w:hAnsi="Arial" w:cs="Arial"/>
        </w:rPr>
        <w:t>Terminada a ordem do dia passou-se para a palavra livre.</w:t>
      </w:r>
      <w:r w:rsidR="00D908F1" w:rsidRPr="00390311">
        <w:rPr>
          <w:rFonts w:ascii="Arial" w:eastAsia="Times New Roman" w:hAnsi="Arial" w:cs="Arial"/>
        </w:rPr>
        <w:t xml:space="preserve"> </w:t>
      </w:r>
      <w:r w:rsidR="006D7CB9" w:rsidRPr="00390311">
        <w:rPr>
          <w:rFonts w:ascii="Arial" w:eastAsia="Times New Roman" w:hAnsi="Arial" w:cs="Arial"/>
        </w:rPr>
        <w:t xml:space="preserve">Iniciando os pronunciamentos o parlamentar </w:t>
      </w:r>
      <w:proofErr w:type="spellStart"/>
      <w:r w:rsidR="006D7CB9" w:rsidRPr="00390311">
        <w:rPr>
          <w:rFonts w:ascii="Arial" w:eastAsia="Times New Roman" w:hAnsi="Arial" w:cs="Arial"/>
        </w:rPr>
        <w:t>Ilário</w:t>
      </w:r>
      <w:proofErr w:type="spellEnd"/>
      <w:r w:rsidR="006D7CB9" w:rsidRPr="00390311">
        <w:rPr>
          <w:rFonts w:ascii="Arial" w:eastAsia="Times New Roman" w:hAnsi="Arial" w:cs="Arial"/>
        </w:rPr>
        <w:t xml:space="preserve"> </w:t>
      </w:r>
      <w:proofErr w:type="spellStart"/>
      <w:r w:rsidR="006D7CB9" w:rsidRPr="00390311">
        <w:rPr>
          <w:rFonts w:ascii="Arial" w:eastAsia="Times New Roman" w:hAnsi="Arial" w:cs="Arial"/>
        </w:rPr>
        <w:t>Baumgardt</w:t>
      </w:r>
      <w:proofErr w:type="spellEnd"/>
      <w:r w:rsidR="006D7CB9" w:rsidRPr="00390311">
        <w:rPr>
          <w:rFonts w:ascii="Arial" w:eastAsia="Times New Roman" w:hAnsi="Arial" w:cs="Arial"/>
        </w:rPr>
        <w:t xml:space="preserve"> se reportou cumprimentando a todos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e </w:t>
      </w:r>
      <w:r w:rsidR="001643C8" w:rsidRPr="00390311">
        <w:rPr>
          <w:rFonts w:ascii="Arial" w:eastAsia="Times New Roman" w:hAnsi="Arial" w:cs="Arial"/>
          <w:bCs/>
          <w:lang w:eastAsia="pt-BR"/>
        </w:rPr>
        <w:t>fez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9A6F0A" w:rsidRPr="00390311">
        <w:rPr>
          <w:rFonts w:ascii="Arial" w:eastAsia="Times New Roman" w:hAnsi="Arial" w:cs="Arial"/>
          <w:bCs/>
          <w:lang w:eastAsia="pt-BR"/>
        </w:rPr>
        <w:t>dois pedidos em nome da B</w:t>
      </w:r>
      <w:r w:rsidR="006D7CB9" w:rsidRPr="00390311">
        <w:rPr>
          <w:rFonts w:ascii="Arial" w:eastAsia="Times New Roman" w:hAnsi="Arial" w:cs="Arial"/>
          <w:bCs/>
          <w:lang w:eastAsia="pt-BR"/>
        </w:rPr>
        <w:t>ancada</w:t>
      </w:r>
      <w:r w:rsidR="009A6F0A" w:rsidRPr="00390311">
        <w:rPr>
          <w:rFonts w:ascii="Arial" w:eastAsia="Times New Roman" w:hAnsi="Arial" w:cs="Arial"/>
          <w:bCs/>
          <w:lang w:eastAsia="pt-BR"/>
        </w:rPr>
        <w:t>. Explanou que</w:t>
      </w:r>
      <w:r w:rsidR="001643C8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segundo o </w:t>
      </w:r>
      <w:r w:rsidR="006D7CB9" w:rsidRPr="00390311">
        <w:rPr>
          <w:rFonts w:ascii="Arial" w:eastAsia="Times New Roman" w:hAnsi="Arial" w:cs="Arial"/>
          <w:bCs/>
          <w:lang w:eastAsia="pt-BR"/>
        </w:rPr>
        <w:t>ditado popular</w:t>
      </w:r>
      <w:r w:rsidR="001643C8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Segurança Pública nunca é demais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. </w:t>
      </w:r>
      <w:r w:rsidR="002D75CF" w:rsidRPr="00390311">
        <w:rPr>
          <w:rFonts w:ascii="Arial" w:eastAsia="Times New Roman" w:hAnsi="Arial" w:cs="Arial"/>
          <w:bCs/>
          <w:lang w:eastAsia="pt-BR"/>
        </w:rPr>
        <w:t>Comentou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 que </w:t>
      </w:r>
      <w:proofErr w:type="gramStart"/>
      <w:r w:rsidR="009A6F0A" w:rsidRPr="00390311">
        <w:rPr>
          <w:rFonts w:ascii="Arial" w:eastAsia="Times New Roman" w:hAnsi="Arial" w:cs="Arial"/>
          <w:bCs/>
          <w:lang w:eastAsia="pt-BR"/>
        </w:rPr>
        <w:t>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pedido</w:t>
      </w:r>
      <w:proofErr w:type="gramEnd"/>
      <w:r w:rsidR="006D7CB9" w:rsidRPr="00390311">
        <w:rPr>
          <w:rFonts w:ascii="Arial" w:eastAsia="Times New Roman" w:hAnsi="Arial" w:cs="Arial"/>
          <w:bCs/>
          <w:lang w:eastAsia="pt-BR"/>
        </w:rPr>
        <w:t xml:space="preserve"> de moradores gostaria 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de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solicitar </w:t>
      </w:r>
      <w:r w:rsidR="009A6F0A" w:rsidRPr="00390311">
        <w:rPr>
          <w:rFonts w:ascii="Arial" w:eastAsia="Times New Roman" w:hAnsi="Arial" w:cs="Arial"/>
          <w:bCs/>
          <w:lang w:eastAsia="pt-BR"/>
        </w:rPr>
        <w:t>que o Executivo analise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 possibilidade de fazer um quebra-mola</w:t>
      </w:r>
      <w:r w:rsidR="009A6F0A" w:rsidRPr="00390311">
        <w:rPr>
          <w:rFonts w:ascii="Arial" w:eastAsia="Times New Roman" w:hAnsi="Arial" w:cs="Arial"/>
          <w:bCs/>
          <w:lang w:eastAsia="pt-BR"/>
        </w:rPr>
        <w:t>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no final da Avenida João Pessoa na a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ltura da residência da Daniela Schossler </w:t>
      </w:r>
      <w:r w:rsidR="001643C8" w:rsidRPr="00390311">
        <w:rPr>
          <w:rFonts w:ascii="Arial" w:eastAsia="Times New Roman" w:hAnsi="Arial" w:cs="Arial"/>
          <w:bCs/>
          <w:lang w:eastAsia="pt-BR"/>
        </w:rPr>
        <w:t xml:space="preserve">e </w:t>
      </w:r>
      <w:r w:rsidR="009A6F0A" w:rsidRPr="00390311">
        <w:rPr>
          <w:rFonts w:ascii="Arial" w:eastAsia="Times New Roman" w:hAnsi="Arial" w:cs="Arial"/>
          <w:bCs/>
          <w:lang w:eastAsia="pt-BR"/>
        </w:rPr>
        <w:lastRenderedPageBreak/>
        <w:t xml:space="preserve">do morador </w:t>
      </w:r>
      <w:proofErr w:type="spellStart"/>
      <w:r w:rsidR="009A6F0A" w:rsidRPr="00390311">
        <w:rPr>
          <w:rFonts w:ascii="Arial" w:eastAsia="Times New Roman" w:hAnsi="Arial" w:cs="Arial"/>
          <w:bCs/>
          <w:lang w:eastAsia="pt-BR"/>
        </w:rPr>
        <w:t>Laurinho</w:t>
      </w:r>
      <w:proofErr w:type="spellEnd"/>
      <w:r w:rsidR="009A6F0A" w:rsidRPr="00390311">
        <w:rPr>
          <w:rFonts w:ascii="Arial" w:eastAsia="Times New Roman" w:hAnsi="Arial" w:cs="Arial"/>
          <w:bCs/>
          <w:lang w:eastAsia="pt-BR"/>
        </w:rPr>
        <w:t xml:space="preserve">. Disse que todos são conhecedores de que há um </w:t>
      </w:r>
      <w:r w:rsidR="006D7CB9" w:rsidRPr="00390311">
        <w:rPr>
          <w:rFonts w:ascii="Arial" w:eastAsia="Times New Roman" w:hAnsi="Arial" w:cs="Arial"/>
          <w:bCs/>
          <w:lang w:eastAsia="pt-BR"/>
        </w:rPr>
        <w:t>quebra-mola</w:t>
      </w:r>
      <w:r w:rsidR="009A6F0A" w:rsidRPr="00390311">
        <w:rPr>
          <w:rFonts w:ascii="Arial" w:eastAsia="Times New Roman" w:hAnsi="Arial" w:cs="Arial"/>
          <w:bCs/>
          <w:lang w:eastAsia="pt-BR"/>
        </w:rPr>
        <w:t>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logo à frente</w:t>
      </w:r>
      <w:r w:rsidR="009A6F0A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mas nã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o </w:t>
      </w:r>
      <w:r w:rsidR="002D75CF" w:rsidRPr="00390311">
        <w:rPr>
          <w:rFonts w:ascii="Arial" w:eastAsia="Times New Roman" w:hAnsi="Arial" w:cs="Arial"/>
          <w:bCs/>
          <w:lang w:eastAsia="pt-BR"/>
        </w:rPr>
        <w:t>resolve o problema do excesso de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 velocidade na baixada. Acrescentou que a rua é estreita e que não há espaço para os veículos estacionarem totalmente fora da via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o que </w:t>
      </w:r>
      <w:r w:rsidR="006D7CB9" w:rsidRPr="00390311">
        <w:rPr>
          <w:rFonts w:ascii="Arial" w:eastAsia="Times New Roman" w:hAnsi="Arial" w:cs="Arial"/>
          <w:bCs/>
          <w:lang w:eastAsia="pt-BR"/>
        </w:rPr>
        <w:t>se torna um risco iminente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 de ocorrerem acidentes. Por isso da solicitação. Na sequência </w:t>
      </w:r>
      <w:proofErr w:type="spellStart"/>
      <w:r w:rsidR="009A6F0A" w:rsidRPr="00390311">
        <w:rPr>
          <w:rFonts w:ascii="Arial" w:eastAsia="Times New Roman" w:hAnsi="Arial" w:cs="Arial"/>
          <w:bCs/>
          <w:lang w:eastAsia="pt-BR"/>
        </w:rPr>
        <w:t>Ilário</w:t>
      </w:r>
      <w:proofErr w:type="spellEnd"/>
      <w:r w:rsidR="009A6F0A" w:rsidRPr="00390311">
        <w:rPr>
          <w:rFonts w:ascii="Arial" w:eastAsia="Times New Roman" w:hAnsi="Arial" w:cs="Arial"/>
          <w:bCs/>
          <w:lang w:eastAsia="pt-BR"/>
        </w:rPr>
        <w:t xml:space="preserve"> fez </w:t>
      </w:r>
      <w:r w:rsidR="006D7CB9" w:rsidRPr="00390311">
        <w:rPr>
          <w:rFonts w:ascii="Arial" w:eastAsia="Times New Roman" w:hAnsi="Arial" w:cs="Arial"/>
          <w:bCs/>
          <w:lang w:eastAsia="pt-BR"/>
        </w:rPr>
        <w:t>outra solicitação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. Disse que </w:t>
      </w:r>
      <w:r w:rsidR="006D7CB9" w:rsidRPr="00390311">
        <w:rPr>
          <w:rFonts w:ascii="Arial" w:eastAsia="Times New Roman" w:hAnsi="Arial" w:cs="Arial"/>
          <w:bCs/>
          <w:lang w:eastAsia="pt-BR"/>
        </w:rPr>
        <w:t>se refere a um redutor de velocidade modelo rótula</w:t>
      </w:r>
      <w:r w:rsidR="009A6F0A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com colocação de </w:t>
      </w:r>
      <w:proofErr w:type="spellStart"/>
      <w:r w:rsidR="006D7CB9" w:rsidRPr="00390311">
        <w:rPr>
          <w:rFonts w:ascii="Arial" w:eastAsia="Times New Roman" w:hAnsi="Arial" w:cs="Arial"/>
          <w:bCs/>
          <w:lang w:eastAsia="pt-BR"/>
        </w:rPr>
        <w:t>tachões</w:t>
      </w:r>
      <w:proofErr w:type="spellEnd"/>
      <w:r w:rsidR="006D7CB9" w:rsidRPr="00390311">
        <w:rPr>
          <w:rFonts w:ascii="Arial" w:eastAsia="Times New Roman" w:hAnsi="Arial" w:cs="Arial"/>
          <w:bCs/>
          <w:lang w:eastAsia="pt-BR"/>
        </w:rPr>
        <w:t xml:space="preserve"> na altura da Rua Jorge Lacerda com </w:t>
      </w:r>
      <w:r w:rsidR="009A6F0A" w:rsidRPr="00390311">
        <w:rPr>
          <w:rFonts w:ascii="Arial" w:eastAsia="Times New Roman" w:hAnsi="Arial" w:cs="Arial"/>
          <w:bCs/>
          <w:lang w:eastAsia="pt-BR"/>
        </w:rPr>
        <w:t xml:space="preserve">a </w:t>
      </w:r>
      <w:r w:rsidR="006D7CB9" w:rsidRPr="00390311">
        <w:rPr>
          <w:rFonts w:ascii="Arial" w:eastAsia="Times New Roman" w:hAnsi="Arial" w:cs="Arial"/>
          <w:bCs/>
          <w:lang w:eastAsia="pt-BR"/>
        </w:rPr>
        <w:t>esquina Paraná</w:t>
      </w:r>
      <w:r w:rsidR="009A6F0A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próximo à Praça Municipal</w:t>
      </w:r>
      <w:r w:rsidR="00E00D03" w:rsidRPr="00390311">
        <w:rPr>
          <w:rFonts w:ascii="Arial" w:eastAsia="Times New Roman" w:hAnsi="Arial" w:cs="Arial"/>
          <w:bCs/>
          <w:lang w:eastAsia="pt-BR"/>
        </w:rPr>
        <w:t xml:space="preserve">,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aonde </w:t>
      </w:r>
      <w:r w:rsidR="00E00D03" w:rsidRPr="00390311">
        <w:rPr>
          <w:rFonts w:ascii="Arial" w:eastAsia="Times New Roman" w:hAnsi="Arial" w:cs="Arial"/>
          <w:bCs/>
          <w:lang w:eastAsia="pt-BR"/>
        </w:rPr>
        <w:t>há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uma câmera de vigilância</w:t>
      </w:r>
      <w:r w:rsidR="001643C8" w:rsidRPr="00390311">
        <w:rPr>
          <w:rFonts w:ascii="Arial" w:eastAsia="Times New Roman" w:hAnsi="Arial" w:cs="Arial"/>
          <w:bCs/>
          <w:lang w:eastAsia="pt-BR"/>
        </w:rPr>
        <w:t>, m</w:t>
      </w:r>
      <w:r w:rsidR="006D7CB9" w:rsidRPr="00390311">
        <w:rPr>
          <w:rFonts w:ascii="Arial" w:eastAsia="Times New Roman" w:hAnsi="Arial" w:cs="Arial"/>
          <w:bCs/>
          <w:lang w:eastAsia="pt-BR"/>
        </w:rPr>
        <w:t>as que</w:t>
      </w:r>
      <w:r w:rsidR="00E00D03" w:rsidRPr="00390311">
        <w:rPr>
          <w:rFonts w:ascii="Arial" w:eastAsia="Times New Roman" w:hAnsi="Arial" w:cs="Arial"/>
          <w:bCs/>
          <w:lang w:eastAsia="pt-BR"/>
        </w:rPr>
        <w:t xml:space="preserve"> em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nada auxilia na redução da velocidade</w:t>
      </w:r>
      <w:r w:rsidR="001643C8" w:rsidRPr="00390311">
        <w:rPr>
          <w:rFonts w:ascii="Arial" w:eastAsia="Times New Roman" w:hAnsi="Arial" w:cs="Arial"/>
          <w:bCs/>
          <w:lang w:eastAsia="pt-BR"/>
        </w:rPr>
        <w:t xml:space="preserve"> do tráfego</w:t>
      </w:r>
      <w:r w:rsidR="00E00D03" w:rsidRPr="00390311">
        <w:rPr>
          <w:rFonts w:ascii="Arial" w:eastAsia="Times New Roman" w:hAnsi="Arial" w:cs="Arial"/>
          <w:bCs/>
          <w:lang w:eastAsia="pt-BR"/>
        </w:rPr>
        <w:t>, sendo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já ocorreram inúmeros acidentes</w:t>
      </w:r>
      <w:r w:rsidR="00E00D03" w:rsidRPr="00390311">
        <w:rPr>
          <w:rFonts w:ascii="Arial" w:eastAsia="Times New Roman" w:hAnsi="Arial" w:cs="Arial"/>
          <w:bCs/>
          <w:lang w:eastAsia="pt-BR"/>
        </w:rPr>
        <w:t>. Explicou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é uma solicitação feita pelo conselho da </w:t>
      </w:r>
      <w:r w:rsidR="0023045A" w:rsidRPr="00390311">
        <w:rPr>
          <w:rFonts w:ascii="Arial" w:eastAsia="Times New Roman" w:hAnsi="Arial" w:cs="Arial"/>
          <w:bCs/>
          <w:lang w:eastAsia="pt-BR"/>
        </w:rPr>
        <w:t xml:space="preserve">Igreja </w:t>
      </w:r>
      <w:r w:rsidR="006D7CB9" w:rsidRPr="00390311">
        <w:rPr>
          <w:rFonts w:ascii="Arial" w:eastAsia="Times New Roman" w:hAnsi="Arial" w:cs="Arial"/>
          <w:bCs/>
          <w:lang w:eastAsia="pt-BR"/>
        </w:rPr>
        <w:t>Matriz devido à movimentação de fiéis que frequen</w:t>
      </w:r>
      <w:r w:rsidR="00E00D03" w:rsidRPr="00390311">
        <w:rPr>
          <w:rFonts w:ascii="Arial" w:eastAsia="Times New Roman" w:hAnsi="Arial" w:cs="Arial"/>
          <w:bCs/>
          <w:lang w:eastAsia="pt-BR"/>
        </w:rPr>
        <w:t xml:space="preserve">tam a igreja,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e </w:t>
      </w:r>
      <w:r w:rsidR="00E00D03" w:rsidRPr="00390311">
        <w:rPr>
          <w:rFonts w:ascii="Arial" w:eastAsia="Times New Roman" w:hAnsi="Arial" w:cs="Arial"/>
          <w:bCs/>
          <w:lang w:eastAsia="pt-BR"/>
        </w:rPr>
        <w:t xml:space="preserve">considerando </w:t>
      </w:r>
      <w:r w:rsidR="006D7CB9" w:rsidRPr="00390311">
        <w:rPr>
          <w:rFonts w:ascii="Arial" w:eastAsia="Times New Roman" w:hAnsi="Arial" w:cs="Arial"/>
          <w:bCs/>
          <w:lang w:eastAsia="pt-BR"/>
        </w:rPr>
        <w:t>também a questão da segurança da pr</w:t>
      </w:r>
      <w:r w:rsidR="00E00D03" w:rsidRPr="00390311">
        <w:rPr>
          <w:rFonts w:ascii="Arial" w:eastAsia="Times New Roman" w:hAnsi="Arial" w:cs="Arial"/>
          <w:bCs/>
          <w:lang w:eastAsia="pt-BR"/>
        </w:rPr>
        <w:t>ópria Praça que agora com a ilu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minação natalina </w:t>
      </w:r>
      <w:r w:rsidR="002D75CF" w:rsidRPr="00390311">
        <w:rPr>
          <w:rFonts w:ascii="Arial" w:eastAsia="Times New Roman" w:hAnsi="Arial" w:cs="Arial"/>
          <w:bCs/>
          <w:lang w:eastAsia="pt-BR"/>
        </w:rPr>
        <w:t>há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 visita mais intensa das famílias</w:t>
      </w:r>
      <w:r w:rsidR="00E00D03" w:rsidRPr="00390311">
        <w:rPr>
          <w:rFonts w:ascii="Arial" w:eastAsia="Times New Roman" w:hAnsi="Arial" w:cs="Arial"/>
          <w:bCs/>
          <w:lang w:eastAsia="pt-BR"/>
        </w:rPr>
        <w:t>. Assim com</w:t>
      </w:r>
      <w:r w:rsidR="00DE1E74" w:rsidRPr="00390311">
        <w:rPr>
          <w:rFonts w:ascii="Arial" w:eastAsia="Times New Roman" w:hAnsi="Arial" w:cs="Arial"/>
          <w:bCs/>
          <w:lang w:eastAsia="pt-BR"/>
        </w:rPr>
        <w:t>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durante todo ano </w:t>
      </w:r>
      <w:r w:rsidR="00E00D03" w:rsidRPr="00390311">
        <w:rPr>
          <w:rFonts w:ascii="Arial" w:eastAsia="Times New Roman" w:hAnsi="Arial" w:cs="Arial"/>
          <w:bCs/>
          <w:lang w:eastAsia="pt-BR"/>
        </w:rPr>
        <w:t>tem-se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frequentemente pessoas que visitam a praça que </w:t>
      </w:r>
      <w:r w:rsidR="00E00D03" w:rsidRPr="00390311">
        <w:rPr>
          <w:rFonts w:ascii="Arial" w:eastAsia="Times New Roman" w:hAnsi="Arial" w:cs="Arial"/>
          <w:bCs/>
          <w:lang w:eastAsia="pt-BR"/>
        </w:rPr>
        <w:t>vão ao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final da tarde</w:t>
      </w:r>
      <w:r w:rsidR="00E00D03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principalmente no verão</w:t>
      </w:r>
      <w:r w:rsidR="00E00D03" w:rsidRPr="00390311">
        <w:rPr>
          <w:rFonts w:ascii="Arial" w:eastAsia="Times New Roman" w:hAnsi="Arial" w:cs="Arial"/>
          <w:bCs/>
          <w:lang w:eastAsia="pt-BR"/>
        </w:rPr>
        <w:t xml:space="preserve">, tomar um </w:t>
      </w:r>
      <w:proofErr w:type="spellStart"/>
      <w:r w:rsidR="00E00D03" w:rsidRPr="00390311">
        <w:rPr>
          <w:rFonts w:ascii="Arial" w:eastAsia="Times New Roman" w:hAnsi="Arial" w:cs="Arial"/>
          <w:bCs/>
          <w:lang w:eastAsia="pt-BR"/>
        </w:rPr>
        <w:t>terere</w:t>
      </w:r>
      <w:proofErr w:type="spellEnd"/>
      <w:r w:rsidR="006D7CB9" w:rsidRPr="00390311">
        <w:rPr>
          <w:rFonts w:ascii="Arial" w:eastAsia="Times New Roman" w:hAnsi="Arial" w:cs="Arial"/>
          <w:bCs/>
          <w:lang w:eastAsia="pt-BR"/>
        </w:rPr>
        <w:t xml:space="preserve"> ou chimarrão e a</w:t>
      </w:r>
      <w:r w:rsidR="00E00D03" w:rsidRPr="00390311">
        <w:rPr>
          <w:rFonts w:ascii="Arial" w:eastAsia="Times New Roman" w:hAnsi="Arial" w:cs="Arial"/>
          <w:bCs/>
          <w:lang w:eastAsia="pt-BR"/>
        </w:rPr>
        <w:t>s c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rianças muitas vezes acabam invadindo a pista para brincar sem que os pais percebam e </w:t>
      </w:r>
      <w:proofErr w:type="gramStart"/>
      <w:r w:rsidR="0023045A" w:rsidRPr="00390311">
        <w:rPr>
          <w:rFonts w:ascii="Arial" w:eastAsia="Times New Roman" w:hAnsi="Arial" w:cs="Arial"/>
          <w:bCs/>
          <w:lang w:eastAsia="pt-BR"/>
        </w:rPr>
        <w:t>correm</w:t>
      </w:r>
      <w:proofErr w:type="gramEnd"/>
      <w:r w:rsidR="006D7CB9" w:rsidRPr="00390311">
        <w:rPr>
          <w:rFonts w:ascii="Arial" w:eastAsia="Times New Roman" w:hAnsi="Arial" w:cs="Arial"/>
          <w:bCs/>
          <w:lang w:eastAsia="pt-BR"/>
        </w:rPr>
        <w:t xml:space="preserve"> sério risco de vida</w:t>
      </w:r>
      <w:r w:rsidR="00E00D03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proofErr w:type="spellStart"/>
      <w:r w:rsidR="00E00D03" w:rsidRPr="00390311">
        <w:rPr>
          <w:rFonts w:ascii="Arial" w:eastAsia="Times New Roman" w:hAnsi="Arial" w:cs="Arial"/>
          <w:bCs/>
          <w:lang w:eastAsia="pt-BR"/>
        </w:rPr>
        <w:t>Ilário</w:t>
      </w:r>
      <w:proofErr w:type="spellEnd"/>
      <w:r w:rsidR="00E00D03" w:rsidRPr="00390311">
        <w:rPr>
          <w:rFonts w:ascii="Arial" w:eastAsia="Times New Roman" w:hAnsi="Arial" w:cs="Arial"/>
          <w:bCs/>
          <w:lang w:eastAsia="pt-BR"/>
        </w:rPr>
        <w:t xml:space="preserve"> concluiu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seria de suma importância </w:t>
      </w:r>
      <w:r w:rsidR="0023045A" w:rsidRPr="00390311">
        <w:rPr>
          <w:rFonts w:ascii="Arial" w:eastAsia="Times New Roman" w:hAnsi="Arial" w:cs="Arial"/>
          <w:bCs/>
          <w:lang w:eastAsia="pt-BR"/>
        </w:rPr>
        <w:t>à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construção de uma rótula</w:t>
      </w:r>
      <w:r w:rsidR="00BF0986" w:rsidRPr="00390311">
        <w:rPr>
          <w:rFonts w:ascii="Arial" w:eastAsia="Times New Roman" w:hAnsi="Arial" w:cs="Arial"/>
          <w:bCs/>
          <w:lang w:eastAsia="pt-BR"/>
        </w:rPr>
        <w:t>; disse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não necessariamente</w:t>
      </w:r>
      <w:r w:rsidR="00E00D03" w:rsidRPr="00390311">
        <w:rPr>
          <w:rFonts w:ascii="Arial" w:eastAsia="Times New Roman" w:hAnsi="Arial" w:cs="Arial"/>
          <w:bCs/>
          <w:lang w:eastAsia="pt-BR"/>
        </w:rPr>
        <w:t xml:space="preserve"> precisa ser feito um canteiro c</w:t>
      </w:r>
      <w:r w:rsidR="006D7CB9" w:rsidRPr="00390311">
        <w:rPr>
          <w:rFonts w:ascii="Arial" w:eastAsia="Times New Roman" w:hAnsi="Arial" w:cs="Arial"/>
          <w:bCs/>
          <w:lang w:eastAsia="pt-BR"/>
        </w:rPr>
        <w:t>entral como existem na Avenida</w:t>
      </w:r>
      <w:r w:rsidR="00BF0986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mas um redutor de v</w:t>
      </w:r>
      <w:r w:rsidR="0023045A" w:rsidRPr="00390311">
        <w:rPr>
          <w:rFonts w:ascii="Arial" w:eastAsia="Times New Roman" w:hAnsi="Arial" w:cs="Arial"/>
          <w:bCs/>
          <w:lang w:eastAsia="pt-BR"/>
        </w:rPr>
        <w:t>elocidade mais simples que pode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ser feito pelo pedreiro da Prefeitura em forma de bloco</w:t>
      </w:r>
      <w:r w:rsidR="00BF0986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como </w:t>
      </w:r>
      <w:r w:rsidR="00BF0986" w:rsidRPr="00390311">
        <w:rPr>
          <w:rFonts w:ascii="Arial" w:eastAsia="Times New Roman" w:hAnsi="Arial" w:cs="Arial"/>
          <w:bCs/>
          <w:lang w:eastAsia="pt-BR"/>
        </w:rPr>
        <w:t xml:space="preserve">há </w:t>
      </w:r>
      <w:r w:rsidR="006D7CB9" w:rsidRPr="00390311">
        <w:rPr>
          <w:rFonts w:ascii="Arial" w:eastAsia="Times New Roman" w:hAnsi="Arial" w:cs="Arial"/>
          <w:bCs/>
          <w:lang w:eastAsia="pt-BR"/>
        </w:rPr>
        <w:t>modelos em outros municípios</w:t>
      </w:r>
      <w:r w:rsidR="00BF0986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exemplo de São Miguel do Oeste</w:t>
      </w:r>
      <w:r w:rsidR="00BF0986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BF0986" w:rsidRPr="00390311">
        <w:rPr>
          <w:rFonts w:ascii="Arial" w:eastAsia="Times New Roman" w:hAnsi="Arial" w:cs="Arial"/>
          <w:bCs/>
          <w:lang w:eastAsia="pt-BR"/>
        </w:rPr>
        <w:t>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funciona</w:t>
      </w:r>
      <w:r w:rsidR="00BF0986" w:rsidRPr="00390311">
        <w:rPr>
          <w:rFonts w:ascii="Arial" w:eastAsia="Times New Roman" w:hAnsi="Arial" w:cs="Arial"/>
          <w:bCs/>
          <w:lang w:eastAsia="pt-BR"/>
        </w:rPr>
        <w:t>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muito bem e </w:t>
      </w:r>
      <w:r w:rsidR="00BF0986" w:rsidRPr="00390311">
        <w:rPr>
          <w:rFonts w:ascii="Arial" w:eastAsia="Times New Roman" w:hAnsi="Arial" w:cs="Arial"/>
          <w:bCs/>
          <w:lang w:eastAsia="pt-BR"/>
        </w:rPr>
        <w:t>seu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custo </w:t>
      </w:r>
      <w:r w:rsidR="00BF0986" w:rsidRPr="00390311">
        <w:rPr>
          <w:rFonts w:ascii="Arial" w:eastAsia="Times New Roman" w:hAnsi="Arial" w:cs="Arial"/>
          <w:bCs/>
          <w:lang w:eastAsia="pt-BR"/>
        </w:rPr>
        <w:t xml:space="preserve">é </w:t>
      </w:r>
      <w:r w:rsidR="006D7CB9" w:rsidRPr="00390311">
        <w:rPr>
          <w:rFonts w:ascii="Arial" w:eastAsia="Times New Roman" w:hAnsi="Arial" w:cs="Arial"/>
          <w:bCs/>
          <w:lang w:eastAsia="pt-BR"/>
        </w:rPr>
        <w:t>bem reduzido</w:t>
      </w:r>
      <w:r w:rsidR="00BF0986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705A7F" w:rsidRPr="00390311">
        <w:rPr>
          <w:rFonts w:ascii="Arial" w:eastAsia="Times New Roman" w:hAnsi="Arial" w:cs="Arial"/>
          <w:bCs/>
          <w:lang w:eastAsia="pt-BR"/>
        </w:rPr>
        <w:t>Sugeriu que seja colocado cerca de cinco a seis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proofErr w:type="spellStart"/>
      <w:r w:rsidR="006D7CB9" w:rsidRPr="00390311">
        <w:rPr>
          <w:rFonts w:ascii="Arial" w:eastAsia="Times New Roman" w:hAnsi="Arial" w:cs="Arial"/>
          <w:bCs/>
          <w:lang w:eastAsia="pt-BR"/>
        </w:rPr>
        <w:t>tachões</w:t>
      </w:r>
      <w:proofErr w:type="spellEnd"/>
      <w:r w:rsidR="006D7CB9" w:rsidRPr="00390311">
        <w:rPr>
          <w:rFonts w:ascii="Arial" w:eastAsia="Times New Roman" w:hAnsi="Arial" w:cs="Arial"/>
          <w:bCs/>
          <w:lang w:eastAsia="pt-BR"/>
        </w:rPr>
        <w:t xml:space="preserve"> nas </w:t>
      </w:r>
      <w:r w:rsidR="00705A7F" w:rsidRPr="00390311">
        <w:rPr>
          <w:rFonts w:ascii="Arial" w:eastAsia="Times New Roman" w:hAnsi="Arial" w:cs="Arial"/>
          <w:bCs/>
          <w:lang w:eastAsia="pt-BR"/>
        </w:rPr>
        <w:t>“</w:t>
      </w:r>
      <w:r w:rsidR="006D7CB9" w:rsidRPr="00390311">
        <w:rPr>
          <w:rFonts w:ascii="Arial" w:eastAsia="Times New Roman" w:hAnsi="Arial" w:cs="Arial"/>
          <w:bCs/>
          <w:lang w:eastAsia="pt-BR"/>
        </w:rPr>
        <w:t>mãos de via</w:t>
      </w:r>
      <w:r w:rsidR="00705A7F" w:rsidRPr="00390311">
        <w:rPr>
          <w:rFonts w:ascii="Arial" w:eastAsia="Times New Roman" w:hAnsi="Arial" w:cs="Arial"/>
          <w:bCs/>
          <w:lang w:eastAsia="pt-BR"/>
        </w:rPr>
        <w:t>” à direita de cada esquina, assim obriga o motorista a reduzir</w:t>
      </w:r>
      <w:r w:rsidR="00FD38C4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705A7F" w:rsidRPr="00390311">
        <w:rPr>
          <w:rFonts w:ascii="Arial" w:eastAsia="Times New Roman" w:hAnsi="Arial" w:cs="Arial"/>
          <w:bCs/>
          <w:lang w:eastAsia="pt-BR"/>
        </w:rPr>
        <w:t xml:space="preserve">pois </w:t>
      </w:r>
      <w:r w:rsidR="006D7CB9" w:rsidRPr="00390311">
        <w:rPr>
          <w:rFonts w:ascii="Arial" w:eastAsia="Times New Roman" w:hAnsi="Arial" w:cs="Arial"/>
          <w:bCs/>
          <w:lang w:eastAsia="pt-BR"/>
        </w:rPr>
        <w:t>sinaliza que ali tem um redutor evitando acidentes</w:t>
      </w:r>
      <w:r w:rsidR="00BF0986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proofErr w:type="spellStart"/>
      <w:r w:rsidR="00705A7F" w:rsidRPr="00390311">
        <w:rPr>
          <w:rFonts w:ascii="Arial" w:eastAsia="Times New Roman" w:hAnsi="Arial" w:cs="Arial"/>
          <w:bCs/>
          <w:lang w:eastAsia="pt-BR"/>
        </w:rPr>
        <w:t>Ilário</w:t>
      </w:r>
      <w:proofErr w:type="spellEnd"/>
      <w:r w:rsidR="00705A7F" w:rsidRPr="00390311">
        <w:rPr>
          <w:rFonts w:ascii="Arial" w:eastAsia="Times New Roman" w:hAnsi="Arial" w:cs="Arial"/>
          <w:bCs/>
          <w:lang w:eastAsia="pt-BR"/>
        </w:rPr>
        <w:t xml:space="preserve"> explicou que a solicitação se trata de um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pedido da irmã </w:t>
      </w:r>
      <w:proofErr w:type="spellStart"/>
      <w:r w:rsidR="00705A7F" w:rsidRPr="00390311">
        <w:rPr>
          <w:rFonts w:ascii="Arial" w:eastAsia="Times New Roman" w:hAnsi="Arial" w:cs="Arial"/>
          <w:bCs/>
          <w:lang w:eastAsia="pt-BR"/>
        </w:rPr>
        <w:t>Vitalina</w:t>
      </w:r>
      <w:proofErr w:type="spellEnd"/>
      <w:r w:rsidR="006D7CB9" w:rsidRPr="00390311">
        <w:rPr>
          <w:rFonts w:ascii="Arial" w:eastAsia="Times New Roman" w:hAnsi="Arial" w:cs="Arial"/>
          <w:bCs/>
          <w:lang w:eastAsia="pt-BR"/>
        </w:rPr>
        <w:t xml:space="preserve"> e do </w:t>
      </w:r>
      <w:r w:rsidR="00705A7F" w:rsidRPr="00390311">
        <w:rPr>
          <w:rFonts w:ascii="Arial" w:eastAsia="Times New Roman" w:hAnsi="Arial" w:cs="Arial"/>
          <w:bCs/>
          <w:lang w:eastAsia="pt-BR"/>
        </w:rPr>
        <w:t>Presidente do C</w:t>
      </w:r>
      <w:r w:rsidR="006D7CB9" w:rsidRPr="00390311">
        <w:rPr>
          <w:rFonts w:ascii="Arial" w:eastAsia="Times New Roman" w:hAnsi="Arial" w:cs="Arial"/>
          <w:bCs/>
          <w:lang w:eastAsia="pt-BR"/>
        </w:rPr>
        <w:t>onselho</w:t>
      </w:r>
      <w:r w:rsidR="00FD38C4" w:rsidRPr="00390311">
        <w:rPr>
          <w:rFonts w:ascii="Arial" w:eastAsia="Times New Roman" w:hAnsi="Arial" w:cs="Arial"/>
          <w:bCs/>
          <w:lang w:eastAsia="pt-BR"/>
        </w:rPr>
        <w:t>. Sugeriu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FD38C4" w:rsidRPr="00390311">
        <w:rPr>
          <w:rFonts w:ascii="Arial" w:eastAsia="Times New Roman" w:hAnsi="Arial" w:cs="Arial"/>
          <w:bCs/>
          <w:lang w:eastAsia="pt-BR"/>
        </w:rPr>
        <w:t>que a 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ecretária </w:t>
      </w:r>
      <w:r w:rsidR="00FD38C4" w:rsidRPr="00390311">
        <w:rPr>
          <w:rFonts w:ascii="Arial" w:eastAsia="Times New Roman" w:hAnsi="Arial" w:cs="Arial"/>
          <w:bCs/>
          <w:lang w:eastAsia="pt-BR"/>
        </w:rPr>
        <w:t xml:space="preserve">da Casa ao redigir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a solicitação </w:t>
      </w:r>
      <w:r w:rsidR="00FD38C4" w:rsidRPr="00390311">
        <w:rPr>
          <w:rFonts w:ascii="Arial" w:eastAsia="Times New Roman" w:hAnsi="Arial" w:cs="Arial"/>
          <w:bCs/>
          <w:lang w:eastAsia="pt-BR"/>
        </w:rPr>
        <w:t xml:space="preserve">acrescente </w:t>
      </w:r>
      <w:r w:rsidR="00DE1E74" w:rsidRPr="00390311">
        <w:rPr>
          <w:rFonts w:ascii="Arial" w:eastAsia="Times New Roman" w:hAnsi="Arial" w:cs="Arial"/>
          <w:bCs/>
          <w:lang w:eastAsia="pt-BR"/>
        </w:rPr>
        <w:t xml:space="preserve">essa informação </w:t>
      </w:r>
      <w:r w:rsidR="006D7CB9" w:rsidRPr="00390311">
        <w:rPr>
          <w:rFonts w:ascii="Arial" w:eastAsia="Times New Roman" w:hAnsi="Arial" w:cs="Arial"/>
          <w:bCs/>
          <w:lang w:eastAsia="pt-BR"/>
        </w:rPr>
        <w:t>para ver se convence um pouco mais o Conselho Municipal de trânsito</w:t>
      </w:r>
      <w:r w:rsidR="0094068E" w:rsidRPr="00390311">
        <w:rPr>
          <w:rFonts w:ascii="Arial" w:eastAsia="Times New Roman" w:hAnsi="Arial" w:cs="Arial"/>
          <w:bCs/>
          <w:lang w:eastAsia="pt-BR"/>
        </w:rPr>
        <w:t xml:space="preserve">, haja vista que </w:t>
      </w:r>
      <w:r w:rsidR="006D7CB9" w:rsidRPr="00390311">
        <w:rPr>
          <w:rFonts w:ascii="Arial" w:eastAsia="Times New Roman" w:hAnsi="Arial" w:cs="Arial"/>
          <w:bCs/>
          <w:lang w:eastAsia="pt-BR"/>
        </w:rPr>
        <w:t>já for</w:t>
      </w:r>
      <w:r w:rsidR="0094068E" w:rsidRPr="00390311">
        <w:rPr>
          <w:rFonts w:ascii="Arial" w:eastAsia="Times New Roman" w:hAnsi="Arial" w:cs="Arial"/>
          <w:bCs/>
          <w:lang w:eastAsia="pt-BR"/>
        </w:rPr>
        <w:t xml:space="preserve">am feito outros pedidos similares, </w:t>
      </w:r>
      <w:r w:rsidR="006D7CB9" w:rsidRPr="00390311">
        <w:rPr>
          <w:rFonts w:ascii="Arial" w:eastAsia="Times New Roman" w:hAnsi="Arial" w:cs="Arial"/>
          <w:bCs/>
          <w:lang w:eastAsia="pt-BR"/>
        </w:rPr>
        <w:t>mas que não os convenceu da necessidade</w:t>
      </w:r>
      <w:r w:rsidR="0094068E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94068E" w:rsidRPr="00390311">
        <w:rPr>
          <w:rFonts w:ascii="Arial" w:eastAsia="Times New Roman" w:hAnsi="Arial" w:cs="Arial"/>
          <w:bCs/>
          <w:lang w:eastAsia="pt-BR"/>
        </w:rPr>
        <w:t>Acredita</w:t>
      </w:r>
      <w:r w:rsidR="009A470E" w:rsidRPr="00390311">
        <w:rPr>
          <w:rFonts w:ascii="Arial" w:eastAsia="Times New Roman" w:hAnsi="Arial" w:cs="Arial"/>
          <w:bCs/>
          <w:lang w:eastAsia="pt-BR"/>
        </w:rPr>
        <w:t xml:space="preserve"> que </w:t>
      </w:r>
      <w:r w:rsidR="00DE1E74" w:rsidRPr="00390311">
        <w:rPr>
          <w:rFonts w:ascii="Arial" w:eastAsia="Times New Roman" w:hAnsi="Arial" w:cs="Arial"/>
          <w:bCs/>
          <w:lang w:eastAsia="pt-BR"/>
        </w:rPr>
        <w:t xml:space="preserve">também </w:t>
      </w:r>
      <w:r w:rsidR="009A470E" w:rsidRPr="00390311">
        <w:rPr>
          <w:rFonts w:ascii="Arial" w:eastAsia="Times New Roman" w:hAnsi="Arial" w:cs="Arial"/>
          <w:bCs/>
          <w:lang w:eastAsia="pt-BR"/>
        </w:rPr>
        <w:t>enaltece o pedido</w:t>
      </w:r>
      <w:r w:rsidR="0094068E" w:rsidRPr="00390311">
        <w:rPr>
          <w:rFonts w:ascii="Arial" w:eastAsia="Times New Roman" w:hAnsi="Arial" w:cs="Arial"/>
          <w:bCs/>
          <w:lang w:eastAsia="pt-BR"/>
        </w:rPr>
        <w:t xml:space="preserve"> colocando </w:t>
      </w:r>
      <w:r w:rsidR="009A470E" w:rsidRPr="00390311">
        <w:rPr>
          <w:rFonts w:ascii="Arial" w:eastAsia="Times New Roman" w:hAnsi="Arial" w:cs="Arial"/>
          <w:bCs/>
          <w:lang w:eastAsia="pt-BR"/>
        </w:rPr>
        <w:t xml:space="preserve">na </w:t>
      </w:r>
      <w:r w:rsidR="006D7CB9" w:rsidRPr="00390311">
        <w:rPr>
          <w:rFonts w:ascii="Arial" w:eastAsia="Times New Roman" w:hAnsi="Arial" w:cs="Arial"/>
          <w:bCs/>
          <w:lang w:eastAsia="pt-BR"/>
        </w:rPr>
        <w:t>justificativa</w:t>
      </w:r>
      <w:r w:rsidR="00183F4B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94068E" w:rsidRPr="00390311">
        <w:rPr>
          <w:rFonts w:ascii="Arial" w:eastAsia="Times New Roman" w:hAnsi="Arial" w:cs="Arial"/>
          <w:bCs/>
          <w:lang w:eastAsia="pt-BR"/>
        </w:rPr>
        <w:t>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183F4B" w:rsidRPr="00390311">
        <w:rPr>
          <w:rFonts w:ascii="Arial" w:eastAsia="Times New Roman" w:hAnsi="Arial" w:cs="Arial"/>
          <w:bCs/>
          <w:lang w:eastAsia="pt-BR"/>
        </w:rPr>
        <w:t xml:space="preserve">fato do </w:t>
      </w:r>
      <w:r w:rsidR="006D7CB9" w:rsidRPr="00390311">
        <w:rPr>
          <w:rFonts w:ascii="Arial" w:eastAsia="Times New Roman" w:hAnsi="Arial" w:cs="Arial"/>
          <w:bCs/>
          <w:lang w:eastAsia="pt-BR"/>
        </w:rPr>
        <w:t>período Natalino</w:t>
      </w:r>
      <w:r w:rsidR="009A470E" w:rsidRPr="00390311">
        <w:rPr>
          <w:rFonts w:ascii="Arial" w:eastAsia="Times New Roman" w:hAnsi="Arial" w:cs="Arial"/>
          <w:bCs/>
          <w:lang w:eastAsia="pt-BR"/>
        </w:rPr>
        <w:t>, tendo em vista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que muitas pessoas </w:t>
      </w:r>
      <w:r w:rsidR="009A470E" w:rsidRPr="00390311">
        <w:rPr>
          <w:rFonts w:ascii="Arial" w:eastAsia="Times New Roman" w:hAnsi="Arial" w:cs="Arial"/>
          <w:bCs/>
          <w:lang w:eastAsia="pt-BR"/>
        </w:rPr>
        <w:t>frequentarão a praça à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noite</w:t>
      </w:r>
      <w:r w:rsidR="009A470E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9A470E" w:rsidRPr="00390311">
        <w:rPr>
          <w:rFonts w:ascii="Arial" w:eastAsia="Times New Roman" w:hAnsi="Arial" w:cs="Arial"/>
          <w:bCs/>
          <w:lang w:eastAsia="pt-BR"/>
        </w:rPr>
        <w:t xml:space="preserve">Disse </w:t>
      </w:r>
      <w:r w:rsidR="006D7CB9" w:rsidRPr="00390311">
        <w:rPr>
          <w:rFonts w:ascii="Arial" w:eastAsia="Times New Roman" w:hAnsi="Arial" w:cs="Arial"/>
          <w:bCs/>
          <w:lang w:eastAsia="pt-BR"/>
        </w:rPr>
        <w:t>que não é um investimento tão elevado</w:t>
      </w:r>
      <w:r w:rsidR="00E80E8B" w:rsidRPr="00390311">
        <w:rPr>
          <w:rFonts w:ascii="Arial" w:eastAsia="Times New Roman" w:hAnsi="Arial" w:cs="Arial"/>
          <w:bCs/>
          <w:lang w:eastAsia="pt-BR"/>
        </w:rPr>
        <w:t>. Finalizou pedindo que 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E80E8B" w:rsidRPr="00390311">
        <w:rPr>
          <w:rFonts w:ascii="Arial" w:eastAsia="Times New Roman" w:hAnsi="Arial" w:cs="Arial"/>
          <w:bCs/>
          <w:lang w:eastAsia="pt-BR"/>
        </w:rPr>
        <w:t>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dministração </w:t>
      </w:r>
      <w:r w:rsidR="00E80E8B" w:rsidRPr="00390311">
        <w:rPr>
          <w:rFonts w:ascii="Arial" w:eastAsia="Times New Roman" w:hAnsi="Arial" w:cs="Arial"/>
          <w:bCs/>
          <w:lang w:eastAsia="pt-BR"/>
        </w:rPr>
        <w:t>e 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E80E8B" w:rsidRPr="00390311">
        <w:rPr>
          <w:rFonts w:ascii="Arial" w:eastAsia="Times New Roman" w:hAnsi="Arial" w:cs="Arial"/>
          <w:bCs/>
          <w:lang w:eastAsia="pt-BR"/>
        </w:rPr>
        <w:t>C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onselho de </w:t>
      </w:r>
      <w:r w:rsidR="00E80E8B" w:rsidRPr="00390311">
        <w:rPr>
          <w:rFonts w:ascii="Arial" w:eastAsia="Times New Roman" w:hAnsi="Arial" w:cs="Arial"/>
          <w:bCs/>
          <w:lang w:eastAsia="pt-BR"/>
        </w:rPr>
        <w:t>T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rânsito análise com </w:t>
      </w:r>
      <w:r w:rsidR="00E80E8B" w:rsidRPr="00390311">
        <w:rPr>
          <w:rFonts w:ascii="Arial" w:eastAsia="Times New Roman" w:hAnsi="Arial" w:cs="Arial"/>
          <w:bCs/>
          <w:lang w:eastAsia="pt-BR"/>
        </w:rPr>
        <w:t>“</w:t>
      </w:r>
      <w:r w:rsidR="006D7CB9" w:rsidRPr="00390311">
        <w:rPr>
          <w:rFonts w:ascii="Arial" w:eastAsia="Times New Roman" w:hAnsi="Arial" w:cs="Arial"/>
          <w:bCs/>
          <w:lang w:eastAsia="pt-BR"/>
        </w:rPr>
        <w:t>carinho</w:t>
      </w:r>
      <w:r w:rsidR="00E80E8B" w:rsidRPr="00390311">
        <w:rPr>
          <w:rFonts w:ascii="Arial" w:eastAsia="Times New Roman" w:hAnsi="Arial" w:cs="Arial"/>
          <w:bCs/>
          <w:lang w:eastAsia="pt-BR"/>
        </w:rPr>
        <w:t>” 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possibilidade de atender esses dois pedidos</w:t>
      </w:r>
      <w:r w:rsidR="00E80E8B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E80E8B" w:rsidRPr="00390311">
        <w:rPr>
          <w:rFonts w:ascii="Arial" w:eastAsia="Times New Roman" w:hAnsi="Arial" w:cs="Arial"/>
          <w:bCs/>
          <w:lang w:eastAsia="pt-BR"/>
        </w:rPr>
        <w:t xml:space="preserve">Em seguida o parlamentar </w:t>
      </w:r>
      <w:r w:rsidR="00775497" w:rsidRPr="00390311">
        <w:rPr>
          <w:rFonts w:ascii="Arial" w:eastAsia="Times New Roman" w:hAnsi="Arial" w:cs="Arial"/>
          <w:bCs/>
          <w:lang w:eastAsia="pt-BR"/>
        </w:rPr>
        <w:t>Marcos Vinícius do</w:t>
      </w:r>
      <w:r w:rsidR="001278A0" w:rsidRPr="00390311">
        <w:rPr>
          <w:rFonts w:ascii="Arial" w:eastAsia="Times New Roman" w:hAnsi="Arial" w:cs="Arial"/>
          <w:bCs/>
          <w:lang w:eastAsia="pt-BR"/>
        </w:rPr>
        <w:t>s</w:t>
      </w:r>
      <w:r w:rsidR="00775497" w:rsidRPr="00390311">
        <w:rPr>
          <w:rFonts w:ascii="Arial" w:eastAsia="Times New Roman" w:hAnsi="Arial" w:cs="Arial"/>
          <w:bCs/>
          <w:lang w:eastAsia="pt-BR"/>
        </w:rPr>
        <w:t xml:space="preserve"> Santos solicitou uma parte. Cumprimentou a todos e comentou referente ao pedido do vereador </w:t>
      </w:r>
      <w:proofErr w:type="spellStart"/>
      <w:r w:rsidR="00775497" w:rsidRPr="00390311">
        <w:rPr>
          <w:rFonts w:ascii="Arial" w:eastAsia="Times New Roman" w:hAnsi="Arial" w:cs="Arial"/>
          <w:bCs/>
          <w:lang w:eastAsia="pt-BR"/>
        </w:rPr>
        <w:t>Ilário</w:t>
      </w:r>
      <w:proofErr w:type="spellEnd"/>
      <w:r w:rsidR="00775497" w:rsidRPr="00390311">
        <w:rPr>
          <w:rFonts w:ascii="Arial" w:eastAsia="Times New Roman" w:hAnsi="Arial" w:cs="Arial"/>
          <w:bCs/>
          <w:lang w:eastAsia="pt-BR"/>
        </w:rPr>
        <w:t xml:space="preserve"> quanto à edificação da rótula. Disse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que o ideal seria </w:t>
      </w:r>
      <w:r w:rsidR="00775497" w:rsidRPr="00390311">
        <w:rPr>
          <w:rFonts w:ascii="Arial" w:eastAsia="Times New Roman" w:hAnsi="Arial" w:cs="Arial"/>
          <w:bCs/>
          <w:lang w:eastAsia="pt-BR"/>
        </w:rPr>
        <w:t xml:space="preserve">a colocação dos </w:t>
      </w:r>
      <w:proofErr w:type="spellStart"/>
      <w:r w:rsidR="00775497" w:rsidRPr="00390311">
        <w:rPr>
          <w:rFonts w:ascii="Arial" w:eastAsia="Times New Roman" w:hAnsi="Arial" w:cs="Arial"/>
          <w:bCs/>
          <w:lang w:eastAsia="pt-BR"/>
        </w:rPr>
        <w:t>tachões</w:t>
      </w:r>
      <w:proofErr w:type="spellEnd"/>
      <w:r w:rsidR="00775497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porque naquela via </w:t>
      </w:r>
      <w:r w:rsidR="00775497" w:rsidRPr="00390311">
        <w:rPr>
          <w:rFonts w:ascii="Arial" w:eastAsia="Times New Roman" w:hAnsi="Arial" w:cs="Arial"/>
          <w:bCs/>
          <w:lang w:eastAsia="pt-BR"/>
        </w:rPr>
        <w:t>há 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trânsito de ônibus </w:t>
      </w:r>
      <w:r w:rsidR="00775497" w:rsidRPr="00390311">
        <w:rPr>
          <w:rFonts w:ascii="Arial" w:eastAsia="Times New Roman" w:hAnsi="Arial" w:cs="Arial"/>
          <w:bCs/>
          <w:lang w:eastAsia="pt-BR"/>
        </w:rPr>
        <w:t>e caminhões</w:t>
      </w:r>
      <w:r w:rsidR="001278A0" w:rsidRPr="00390311">
        <w:rPr>
          <w:rFonts w:ascii="Arial" w:eastAsia="Times New Roman" w:hAnsi="Arial" w:cs="Arial"/>
          <w:bCs/>
          <w:lang w:eastAsia="pt-BR"/>
        </w:rPr>
        <w:t xml:space="preserve">, sendo que o </w:t>
      </w:r>
      <w:proofErr w:type="spellStart"/>
      <w:r w:rsidR="001278A0" w:rsidRPr="00390311">
        <w:rPr>
          <w:rFonts w:ascii="Arial" w:eastAsia="Times New Roman" w:hAnsi="Arial" w:cs="Arial"/>
          <w:bCs/>
          <w:lang w:eastAsia="pt-BR"/>
        </w:rPr>
        <w:t>tachão</w:t>
      </w:r>
      <w:proofErr w:type="spellEnd"/>
      <w:r w:rsidR="00775497" w:rsidRPr="00390311">
        <w:rPr>
          <w:rFonts w:ascii="Arial" w:eastAsia="Times New Roman" w:hAnsi="Arial" w:cs="Arial"/>
          <w:bCs/>
          <w:lang w:eastAsia="pt-BR"/>
        </w:rPr>
        <w:t xml:space="preserve"> é </w:t>
      </w:r>
      <w:r w:rsidR="006D7CB9" w:rsidRPr="00390311">
        <w:rPr>
          <w:rFonts w:ascii="Arial" w:eastAsia="Times New Roman" w:hAnsi="Arial" w:cs="Arial"/>
          <w:bCs/>
          <w:lang w:eastAsia="pt-BR"/>
        </w:rPr>
        <w:t>um material que não danifica os pneus</w:t>
      </w:r>
      <w:r w:rsidR="001278A0" w:rsidRPr="00390311">
        <w:rPr>
          <w:rFonts w:ascii="Arial" w:eastAsia="Times New Roman" w:hAnsi="Arial" w:cs="Arial"/>
          <w:bCs/>
          <w:lang w:eastAsia="pt-BR"/>
        </w:rPr>
        <w:t>. Afirmou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se colocar alguma coisa maior</w:t>
      </w:r>
      <w:r w:rsidR="001278A0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como </w:t>
      </w:r>
      <w:r w:rsidR="001278A0" w:rsidRPr="00390311">
        <w:rPr>
          <w:rFonts w:ascii="Arial" w:eastAsia="Times New Roman" w:hAnsi="Arial" w:cs="Arial"/>
          <w:bCs/>
          <w:lang w:eastAsia="pt-BR"/>
        </w:rPr>
        <w:t>os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bloco</w:t>
      </w:r>
      <w:r w:rsidR="001278A0" w:rsidRPr="00390311">
        <w:rPr>
          <w:rFonts w:ascii="Arial" w:eastAsia="Times New Roman" w:hAnsi="Arial" w:cs="Arial"/>
          <w:bCs/>
          <w:lang w:eastAsia="pt-BR"/>
        </w:rPr>
        <w:t>s ou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um canteiro elevado</w:t>
      </w:r>
      <w:r w:rsidR="001278A0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1278A0" w:rsidRPr="00390311">
        <w:rPr>
          <w:rFonts w:ascii="Arial" w:eastAsia="Times New Roman" w:hAnsi="Arial" w:cs="Arial"/>
          <w:bCs/>
          <w:lang w:eastAsia="pt-BR"/>
        </w:rPr>
        <w:t xml:space="preserve">irá dificultar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a travessia </w:t>
      </w:r>
      <w:r w:rsidR="001278A0" w:rsidRPr="00390311">
        <w:rPr>
          <w:rFonts w:ascii="Arial" w:eastAsia="Times New Roman" w:hAnsi="Arial" w:cs="Arial"/>
          <w:bCs/>
          <w:lang w:eastAsia="pt-BR"/>
        </w:rPr>
        <w:t xml:space="preserve">desses veículos. Em seguida o Presidente submeteu os pedidos do vereador em votação sendo aprovado por unanimidade e encaminhado aos trâmites finais. Em seguida o parlamentar Antônio André de </w:t>
      </w:r>
      <w:r w:rsidR="001278A0" w:rsidRPr="00390311">
        <w:rPr>
          <w:rFonts w:ascii="Arial" w:eastAsia="Times New Roman" w:hAnsi="Arial" w:cs="Arial"/>
          <w:bCs/>
          <w:lang w:eastAsia="pt-BR"/>
        </w:rPr>
        <w:lastRenderedPageBreak/>
        <w:t xml:space="preserve">Souza se manifestou dizendo que também tem um pedido a fazer direcionado ao Setor de Obras. Explanou que logo a frente do Parque Industrial II mora o Senhor </w:t>
      </w:r>
      <w:proofErr w:type="spellStart"/>
      <w:r w:rsidR="001278A0" w:rsidRPr="00390311">
        <w:rPr>
          <w:rFonts w:ascii="Arial" w:eastAsia="Times New Roman" w:hAnsi="Arial" w:cs="Arial"/>
          <w:bCs/>
          <w:lang w:eastAsia="pt-BR"/>
        </w:rPr>
        <w:t>Mieres</w:t>
      </w:r>
      <w:proofErr w:type="spellEnd"/>
      <w:r w:rsidR="001278A0" w:rsidRPr="00390311">
        <w:rPr>
          <w:rFonts w:ascii="Arial" w:eastAsia="Times New Roman" w:hAnsi="Arial" w:cs="Arial"/>
          <w:bCs/>
          <w:lang w:eastAsia="pt-BR"/>
        </w:rPr>
        <w:t xml:space="preserve">, o qual tem a mãe bastante doente, e ela está morando nos fundos da sua casa, o que o Senhor </w:t>
      </w:r>
      <w:proofErr w:type="spellStart"/>
      <w:r w:rsidR="001278A0" w:rsidRPr="00390311">
        <w:rPr>
          <w:rFonts w:ascii="Arial" w:eastAsia="Times New Roman" w:hAnsi="Arial" w:cs="Arial"/>
          <w:bCs/>
          <w:lang w:eastAsia="pt-BR"/>
        </w:rPr>
        <w:t>Mieres</w:t>
      </w:r>
      <w:proofErr w:type="spellEnd"/>
      <w:r w:rsidR="001278A0" w:rsidRPr="00390311">
        <w:rPr>
          <w:rFonts w:ascii="Arial" w:eastAsia="Times New Roman" w:hAnsi="Arial" w:cs="Arial"/>
          <w:bCs/>
          <w:lang w:eastAsia="pt-BR"/>
        </w:rPr>
        <w:t xml:space="preserve"> solicitou é que </w:t>
      </w:r>
      <w:r w:rsidR="00674317" w:rsidRPr="00390311">
        <w:rPr>
          <w:rFonts w:ascii="Arial" w:eastAsia="Times New Roman" w:hAnsi="Arial" w:cs="Arial"/>
          <w:bCs/>
          <w:lang w:eastAsia="pt-BR"/>
        </w:rPr>
        <w:t xml:space="preserve">fosse </w:t>
      </w:r>
      <w:proofErr w:type="spellStart"/>
      <w:r w:rsidR="00674317" w:rsidRPr="00390311">
        <w:rPr>
          <w:rFonts w:ascii="Arial" w:eastAsia="Times New Roman" w:hAnsi="Arial" w:cs="Arial"/>
          <w:bCs/>
          <w:lang w:eastAsia="pt-BR"/>
        </w:rPr>
        <w:t>cascalhada</w:t>
      </w:r>
      <w:proofErr w:type="spellEnd"/>
      <w:r w:rsidR="001278A0" w:rsidRPr="00390311">
        <w:rPr>
          <w:rFonts w:ascii="Arial" w:eastAsia="Times New Roman" w:hAnsi="Arial" w:cs="Arial"/>
          <w:bCs/>
          <w:lang w:eastAsia="pt-BR"/>
        </w:rPr>
        <w:t xml:space="preserve"> a entrada </w:t>
      </w:r>
      <w:r w:rsidR="00674317" w:rsidRPr="00390311">
        <w:rPr>
          <w:rFonts w:ascii="Arial" w:eastAsia="Times New Roman" w:hAnsi="Arial" w:cs="Arial"/>
          <w:bCs/>
          <w:lang w:eastAsia="pt-BR"/>
        </w:rPr>
        <w:t>de sua propriedade</w:t>
      </w:r>
      <w:r w:rsidR="001278A0" w:rsidRPr="00390311">
        <w:rPr>
          <w:rFonts w:ascii="Arial" w:eastAsia="Times New Roman" w:hAnsi="Arial" w:cs="Arial"/>
          <w:bCs/>
          <w:lang w:eastAsia="pt-BR"/>
        </w:rPr>
        <w:t xml:space="preserve">, porque está bastante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difícil </w:t>
      </w:r>
      <w:r w:rsidR="00DE1E74" w:rsidRPr="00390311">
        <w:rPr>
          <w:rFonts w:ascii="Arial" w:eastAsia="Times New Roman" w:hAnsi="Arial" w:cs="Arial"/>
          <w:bCs/>
          <w:lang w:eastAsia="pt-BR"/>
        </w:rPr>
        <w:t xml:space="preserve">de </w:t>
      </w:r>
      <w:r w:rsidR="001278A0" w:rsidRPr="00390311">
        <w:rPr>
          <w:rFonts w:ascii="Arial" w:eastAsia="Times New Roman" w:hAnsi="Arial" w:cs="Arial"/>
          <w:bCs/>
          <w:lang w:eastAsia="pt-BR"/>
        </w:rPr>
        <w:t xml:space="preserve">entrar com o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carro para </w:t>
      </w:r>
      <w:r w:rsidR="003A66F2" w:rsidRPr="00390311">
        <w:rPr>
          <w:rFonts w:ascii="Arial" w:eastAsia="Times New Roman" w:hAnsi="Arial" w:cs="Arial"/>
          <w:bCs/>
          <w:lang w:eastAsia="pt-BR"/>
        </w:rPr>
        <w:t>deslocar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1278A0" w:rsidRPr="00390311">
        <w:rPr>
          <w:rFonts w:ascii="Arial" w:eastAsia="Times New Roman" w:hAnsi="Arial" w:cs="Arial"/>
          <w:bCs/>
          <w:lang w:eastAsia="pt-BR"/>
        </w:rPr>
        <w:t>su</w:t>
      </w:r>
      <w:r w:rsidR="003A66F2" w:rsidRPr="00390311">
        <w:rPr>
          <w:rFonts w:ascii="Arial" w:eastAsia="Times New Roman" w:hAnsi="Arial" w:cs="Arial"/>
          <w:bCs/>
          <w:lang w:eastAsia="pt-BR"/>
        </w:rPr>
        <w:t>a mãe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para</w:t>
      </w:r>
      <w:r w:rsidR="003A66F2" w:rsidRPr="00390311">
        <w:rPr>
          <w:rFonts w:ascii="Arial" w:eastAsia="Times New Roman" w:hAnsi="Arial" w:cs="Arial"/>
          <w:bCs/>
          <w:lang w:eastAsia="pt-BR"/>
        </w:rPr>
        <w:t xml:space="preserve"> as unidades de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saúde</w:t>
      </w:r>
      <w:r w:rsidR="003A66F2" w:rsidRPr="00390311">
        <w:rPr>
          <w:rFonts w:ascii="Arial" w:eastAsia="Times New Roman" w:hAnsi="Arial" w:cs="Arial"/>
          <w:bCs/>
          <w:lang w:eastAsia="pt-BR"/>
        </w:rPr>
        <w:t>. Acrescentou que em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dia</w:t>
      </w:r>
      <w:r w:rsidR="003A66F2" w:rsidRPr="00390311">
        <w:rPr>
          <w:rFonts w:ascii="Arial" w:eastAsia="Times New Roman" w:hAnsi="Arial" w:cs="Arial"/>
          <w:bCs/>
          <w:lang w:eastAsia="pt-BR"/>
        </w:rPr>
        <w:t>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de chuva não tem como chegar lá</w:t>
      </w:r>
      <w:r w:rsidR="003A66F2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3A66F2" w:rsidRPr="00390311">
        <w:rPr>
          <w:rFonts w:ascii="Arial" w:eastAsia="Times New Roman" w:hAnsi="Arial" w:cs="Arial"/>
          <w:bCs/>
          <w:lang w:eastAsia="pt-BR"/>
        </w:rPr>
        <w:t>Antônio solicitou que o Setor de Obras faça o cascalho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3A66F2" w:rsidRPr="00390311">
        <w:rPr>
          <w:rFonts w:ascii="Arial" w:eastAsia="Times New Roman" w:hAnsi="Arial" w:cs="Arial"/>
          <w:bCs/>
          <w:lang w:eastAsia="pt-BR"/>
        </w:rPr>
        <w:t>da entrada dessa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moradia</w:t>
      </w:r>
      <w:r w:rsidR="003A66F2" w:rsidRPr="00390311">
        <w:rPr>
          <w:rFonts w:ascii="Arial" w:eastAsia="Times New Roman" w:hAnsi="Arial" w:cs="Arial"/>
          <w:bCs/>
          <w:lang w:eastAsia="pt-BR"/>
        </w:rPr>
        <w:t xml:space="preserve">. Considerando que o setor logo mais irá fazer a estrada que passa na frente, assim pode </w:t>
      </w:r>
      <w:r w:rsidR="006D7CB9" w:rsidRPr="00390311">
        <w:rPr>
          <w:rFonts w:ascii="Arial" w:eastAsia="Times New Roman" w:hAnsi="Arial" w:cs="Arial"/>
          <w:bCs/>
          <w:lang w:eastAsia="pt-BR"/>
        </w:rPr>
        <w:t>aproveita</w:t>
      </w:r>
      <w:r w:rsidR="003A66F2" w:rsidRPr="00390311">
        <w:rPr>
          <w:rFonts w:ascii="Arial" w:eastAsia="Times New Roman" w:hAnsi="Arial" w:cs="Arial"/>
          <w:bCs/>
          <w:lang w:eastAsia="pt-BR"/>
        </w:rPr>
        <w:t>r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e faz</w:t>
      </w:r>
      <w:r w:rsidR="003A66F2" w:rsidRPr="00390311">
        <w:rPr>
          <w:rFonts w:ascii="Arial" w:eastAsia="Times New Roman" w:hAnsi="Arial" w:cs="Arial"/>
          <w:bCs/>
          <w:lang w:eastAsia="pt-BR"/>
        </w:rPr>
        <w:t>er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essa </w:t>
      </w:r>
      <w:r w:rsidR="00674317" w:rsidRPr="00390311">
        <w:rPr>
          <w:rFonts w:ascii="Arial" w:eastAsia="Times New Roman" w:hAnsi="Arial" w:cs="Arial"/>
          <w:bCs/>
          <w:lang w:eastAsia="pt-BR"/>
        </w:rPr>
        <w:t>melhoria</w:t>
      </w:r>
      <w:r w:rsidR="003A66F2" w:rsidRPr="00390311">
        <w:rPr>
          <w:rFonts w:ascii="Arial" w:eastAsia="Times New Roman" w:hAnsi="Arial" w:cs="Arial"/>
          <w:bCs/>
          <w:lang w:eastAsia="pt-BR"/>
        </w:rPr>
        <w:t xml:space="preserve">, que vai </w:t>
      </w:r>
      <w:r w:rsidR="00674317" w:rsidRPr="00390311">
        <w:rPr>
          <w:rFonts w:ascii="Arial" w:eastAsia="Times New Roman" w:hAnsi="Arial" w:cs="Arial"/>
          <w:bCs/>
          <w:lang w:eastAsia="pt-BR"/>
        </w:rPr>
        <w:t>ser bom</w:t>
      </w:r>
      <w:r w:rsidR="003A66F2" w:rsidRPr="00390311">
        <w:rPr>
          <w:rFonts w:ascii="Arial" w:eastAsia="Times New Roman" w:hAnsi="Arial" w:cs="Arial"/>
          <w:bCs/>
          <w:lang w:eastAsia="pt-BR"/>
        </w:rPr>
        <w:t xml:space="preserve"> para </w:t>
      </w:r>
      <w:r w:rsidR="00674317" w:rsidRPr="00390311">
        <w:rPr>
          <w:rFonts w:ascii="Arial" w:eastAsia="Times New Roman" w:hAnsi="Arial" w:cs="Arial"/>
          <w:bCs/>
          <w:lang w:eastAsia="pt-BR"/>
        </w:rPr>
        <w:t xml:space="preserve">eles. Em seguida o vereado </w:t>
      </w:r>
      <w:proofErr w:type="spellStart"/>
      <w:r w:rsidR="00674317" w:rsidRPr="00390311">
        <w:rPr>
          <w:rFonts w:ascii="Arial" w:eastAsia="Times New Roman" w:hAnsi="Arial" w:cs="Arial"/>
          <w:bCs/>
          <w:lang w:eastAsia="pt-BR"/>
        </w:rPr>
        <w:t>Ilário</w:t>
      </w:r>
      <w:proofErr w:type="spellEnd"/>
      <w:r w:rsidR="00674317" w:rsidRPr="00390311">
        <w:rPr>
          <w:rFonts w:ascii="Arial" w:eastAsia="Times New Roman" w:hAnsi="Arial" w:cs="Arial"/>
          <w:bCs/>
          <w:lang w:eastAsia="pt-BR"/>
        </w:rPr>
        <w:t xml:space="preserve"> solicitou uma parte e explanou que também tem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conhecimento dessa demanda</w:t>
      </w:r>
      <w:r w:rsidR="00674317" w:rsidRPr="00390311">
        <w:rPr>
          <w:rFonts w:ascii="Arial" w:eastAsia="Times New Roman" w:hAnsi="Arial" w:cs="Arial"/>
          <w:bCs/>
          <w:lang w:eastAsia="pt-BR"/>
        </w:rPr>
        <w:t>.</w:t>
      </w:r>
      <w:r w:rsidR="00970BAE" w:rsidRPr="00390311">
        <w:rPr>
          <w:rFonts w:ascii="Arial" w:eastAsia="Times New Roman" w:hAnsi="Arial" w:cs="Arial"/>
          <w:bCs/>
          <w:lang w:eastAsia="pt-BR"/>
        </w:rPr>
        <w:t xml:space="preserve"> Relatou que conversou com o Senhor “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Luizinho </w:t>
      </w:r>
      <w:proofErr w:type="spellStart"/>
      <w:r w:rsidR="00970BAE" w:rsidRPr="00390311">
        <w:rPr>
          <w:rFonts w:ascii="Arial" w:eastAsia="Times New Roman" w:hAnsi="Arial" w:cs="Arial"/>
          <w:bCs/>
          <w:lang w:eastAsia="pt-BR"/>
        </w:rPr>
        <w:t>Mieres</w:t>
      </w:r>
      <w:proofErr w:type="spellEnd"/>
      <w:r w:rsidR="00970BAE" w:rsidRPr="00390311">
        <w:rPr>
          <w:rFonts w:ascii="Arial" w:eastAsia="Times New Roman" w:hAnsi="Arial" w:cs="Arial"/>
          <w:bCs/>
          <w:lang w:eastAsia="pt-BR"/>
        </w:rPr>
        <w:t>” sobre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essa situação na presença do </w:t>
      </w:r>
      <w:r w:rsidR="00DE1E74" w:rsidRPr="00390311">
        <w:rPr>
          <w:rFonts w:ascii="Arial" w:eastAsia="Times New Roman" w:hAnsi="Arial" w:cs="Arial"/>
          <w:bCs/>
          <w:lang w:eastAsia="pt-BR"/>
        </w:rPr>
        <w:t>D</w:t>
      </w:r>
      <w:r w:rsidR="00970BAE" w:rsidRPr="00390311">
        <w:rPr>
          <w:rFonts w:ascii="Arial" w:eastAsia="Times New Roman" w:hAnsi="Arial" w:cs="Arial"/>
          <w:bCs/>
          <w:lang w:eastAsia="pt-BR"/>
        </w:rPr>
        <w:t>iretor de U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rbanismo e o </w:t>
      </w:r>
      <w:r w:rsidR="00970BAE" w:rsidRPr="00390311">
        <w:rPr>
          <w:rFonts w:ascii="Arial" w:eastAsia="Times New Roman" w:hAnsi="Arial" w:cs="Arial"/>
          <w:bCs/>
          <w:lang w:eastAsia="pt-BR"/>
        </w:rPr>
        <w:t>mesmo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sabendo do roteiro do</w:t>
      </w:r>
      <w:r w:rsidR="00970BAE" w:rsidRPr="00390311">
        <w:rPr>
          <w:rFonts w:ascii="Arial" w:eastAsia="Times New Roman" w:hAnsi="Arial" w:cs="Arial"/>
          <w:bCs/>
          <w:lang w:eastAsia="pt-BR"/>
        </w:rPr>
        <w:t xml:space="preserve"> Setor de T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ransporte </w:t>
      </w:r>
      <w:r w:rsidR="00970BAE" w:rsidRPr="00390311">
        <w:rPr>
          <w:rFonts w:ascii="Arial" w:eastAsia="Times New Roman" w:hAnsi="Arial" w:cs="Arial"/>
          <w:bCs/>
          <w:lang w:eastAsia="pt-BR"/>
        </w:rPr>
        <w:t xml:space="preserve">e </w:t>
      </w:r>
      <w:proofErr w:type="gramStart"/>
      <w:r w:rsidR="00970BAE" w:rsidRPr="00390311">
        <w:rPr>
          <w:rFonts w:ascii="Arial" w:eastAsia="Times New Roman" w:hAnsi="Arial" w:cs="Arial"/>
          <w:bCs/>
          <w:lang w:eastAsia="pt-BR"/>
        </w:rPr>
        <w:t>Obras informou</w:t>
      </w:r>
      <w:proofErr w:type="gramEnd"/>
      <w:r w:rsidR="00970BAE" w:rsidRPr="00390311">
        <w:rPr>
          <w:rFonts w:ascii="Arial" w:eastAsia="Times New Roman" w:hAnsi="Arial" w:cs="Arial"/>
          <w:bCs/>
          <w:lang w:eastAsia="pt-BR"/>
        </w:rPr>
        <w:t xml:space="preserve"> a ele que assim que concluir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 obra de </w:t>
      </w:r>
      <w:r w:rsidR="00970BAE" w:rsidRPr="00390311">
        <w:rPr>
          <w:rFonts w:ascii="Arial" w:eastAsia="Times New Roman" w:hAnsi="Arial" w:cs="Arial"/>
          <w:bCs/>
          <w:lang w:eastAsia="pt-BR"/>
        </w:rPr>
        <w:t>reparação da e</w:t>
      </w:r>
      <w:r w:rsidR="006D7CB9" w:rsidRPr="00390311">
        <w:rPr>
          <w:rFonts w:ascii="Arial" w:eastAsia="Times New Roman" w:hAnsi="Arial" w:cs="Arial"/>
          <w:bCs/>
          <w:lang w:eastAsia="pt-BR"/>
        </w:rPr>
        <w:t>strada do Barro Preto</w:t>
      </w:r>
      <w:r w:rsidR="00970BAE" w:rsidRPr="00390311">
        <w:rPr>
          <w:rFonts w:ascii="Arial" w:eastAsia="Times New Roman" w:hAnsi="Arial" w:cs="Arial"/>
          <w:bCs/>
          <w:lang w:eastAsia="pt-BR"/>
        </w:rPr>
        <w:t>, essa demanda</w:t>
      </w:r>
      <w:r w:rsidR="00DE1E74" w:rsidRPr="00390311">
        <w:rPr>
          <w:rFonts w:ascii="Arial" w:eastAsia="Times New Roman" w:hAnsi="Arial" w:cs="Arial"/>
          <w:bCs/>
          <w:lang w:eastAsia="pt-BR"/>
        </w:rPr>
        <w:t xml:space="preserve"> será uma das primeiras que farão</w:t>
      </w:r>
      <w:r w:rsidR="00970BAE" w:rsidRPr="00390311">
        <w:rPr>
          <w:rFonts w:ascii="Arial" w:eastAsia="Times New Roman" w:hAnsi="Arial" w:cs="Arial"/>
          <w:bCs/>
          <w:lang w:eastAsia="pt-BR"/>
        </w:rPr>
        <w:t>. Disse que foi garantido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ao próprio morador </w:t>
      </w:r>
      <w:r w:rsidR="00970BAE" w:rsidRPr="00390311">
        <w:rPr>
          <w:rFonts w:ascii="Arial" w:eastAsia="Times New Roman" w:hAnsi="Arial" w:cs="Arial"/>
          <w:bCs/>
          <w:lang w:eastAsia="pt-BR"/>
        </w:rPr>
        <w:t>que f</w:t>
      </w:r>
      <w:r w:rsidR="006D7CB9" w:rsidRPr="00390311">
        <w:rPr>
          <w:rFonts w:ascii="Arial" w:eastAsia="Times New Roman" w:hAnsi="Arial" w:cs="Arial"/>
          <w:bCs/>
          <w:lang w:eastAsia="pt-BR"/>
        </w:rPr>
        <w:t>ariam nos próximos dias</w:t>
      </w:r>
      <w:r w:rsidR="00970BAE" w:rsidRPr="00390311">
        <w:rPr>
          <w:rFonts w:ascii="Arial" w:eastAsia="Times New Roman" w:hAnsi="Arial" w:cs="Arial"/>
          <w:bCs/>
          <w:lang w:eastAsia="pt-BR"/>
        </w:rPr>
        <w:t>, por isso que não fez 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pedido</w:t>
      </w:r>
      <w:r w:rsidR="00DE1E74" w:rsidRPr="00390311">
        <w:rPr>
          <w:rFonts w:ascii="Arial" w:eastAsia="Times New Roman" w:hAnsi="Arial" w:cs="Arial"/>
          <w:bCs/>
          <w:lang w:eastAsia="pt-BR"/>
        </w:rPr>
        <w:t xml:space="preserve"> na Casa</w:t>
      </w:r>
      <w:r w:rsidR="00970BAE" w:rsidRPr="00390311">
        <w:rPr>
          <w:rFonts w:ascii="Arial" w:eastAsia="Times New Roman" w:hAnsi="Arial" w:cs="Arial"/>
          <w:bCs/>
          <w:lang w:eastAsia="pt-BR"/>
        </w:rPr>
        <w:t>. Garantiu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é muito importante </w:t>
      </w:r>
      <w:r w:rsidR="00970BAE" w:rsidRPr="00390311">
        <w:rPr>
          <w:rFonts w:ascii="Arial" w:eastAsia="Times New Roman" w:hAnsi="Arial" w:cs="Arial"/>
          <w:bCs/>
          <w:lang w:eastAsia="pt-BR"/>
        </w:rPr>
        <w:t xml:space="preserve">e apoia </w:t>
      </w:r>
      <w:r w:rsidR="006D7CB9" w:rsidRPr="00390311">
        <w:rPr>
          <w:rFonts w:ascii="Arial" w:eastAsia="Times New Roman" w:hAnsi="Arial" w:cs="Arial"/>
          <w:bCs/>
          <w:lang w:eastAsia="pt-BR"/>
        </w:rPr>
        <w:t>o pedido</w:t>
      </w:r>
      <w:r w:rsidR="00970BAE" w:rsidRPr="00390311">
        <w:rPr>
          <w:rFonts w:ascii="Arial" w:eastAsia="Times New Roman" w:hAnsi="Arial" w:cs="Arial"/>
          <w:bCs/>
          <w:lang w:eastAsia="pt-BR"/>
        </w:rPr>
        <w:t xml:space="preserve"> do vereador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porque </w:t>
      </w:r>
      <w:r w:rsidR="00970BAE" w:rsidRPr="00390311">
        <w:rPr>
          <w:rFonts w:ascii="Arial" w:eastAsia="Times New Roman" w:hAnsi="Arial" w:cs="Arial"/>
          <w:bCs/>
          <w:lang w:eastAsia="pt-BR"/>
        </w:rPr>
        <w:t>acredita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que aquela é uma das únicas estrada</w:t>
      </w:r>
      <w:r w:rsidR="00970BAE" w:rsidRPr="00390311">
        <w:rPr>
          <w:rFonts w:ascii="Arial" w:eastAsia="Times New Roman" w:hAnsi="Arial" w:cs="Arial"/>
          <w:bCs/>
          <w:lang w:eastAsia="pt-BR"/>
        </w:rPr>
        <w:t>s que ainda não foram recuperada</w:t>
      </w:r>
      <w:r w:rsidR="006D7CB9" w:rsidRPr="00390311">
        <w:rPr>
          <w:rFonts w:ascii="Arial" w:eastAsia="Times New Roman" w:hAnsi="Arial" w:cs="Arial"/>
          <w:bCs/>
          <w:lang w:eastAsia="pt-BR"/>
        </w:rPr>
        <w:t>s</w:t>
      </w:r>
      <w:r w:rsidR="00970BAE" w:rsidRPr="00390311">
        <w:rPr>
          <w:rFonts w:ascii="Arial" w:eastAsia="Times New Roman" w:hAnsi="Arial" w:cs="Arial"/>
          <w:bCs/>
          <w:lang w:eastAsia="pt-BR"/>
        </w:rPr>
        <w:t xml:space="preserve">. </w:t>
      </w:r>
      <w:r w:rsidR="000904FB" w:rsidRPr="00390311">
        <w:rPr>
          <w:rFonts w:ascii="Arial" w:eastAsia="Times New Roman" w:hAnsi="Arial" w:cs="Arial"/>
          <w:bCs/>
          <w:lang w:eastAsia="pt-BR"/>
        </w:rPr>
        <w:t>Na sequência o vereador Cleber Jonas Weschenfelder solicitou uma parte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0904FB" w:rsidRPr="00390311">
        <w:rPr>
          <w:rFonts w:ascii="Arial" w:eastAsia="Times New Roman" w:hAnsi="Arial" w:cs="Arial"/>
          <w:bCs/>
          <w:lang w:eastAsia="pt-BR"/>
        </w:rPr>
        <w:t xml:space="preserve">e informou que hoje </w:t>
      </w:r>
      <w:r w:rsidR="006D7CB9" w:rsidRPr="00390311">
        <w:rPr>
          <w:rFonts w:ascii="Arial" w:eastAsia="Times New Roman" w:hAnsi="Arial" w:cs="Arial"/>
          <w:bCs/>
          <w:lang w:eastAsia="pt-BR"/>
        </w:rPr>
        <w:t>mesmo foi terminado o roteiro das estradas rurais da comunidade do Barro Preto</w:t>
      </w:r>
      <w:r w:rsidR="000904FB" w:rsidRPr="00390311">
        <w:rPr>
          <w:rFonts w:ascii="Arial" w:eastAsia="Times New Roman" w:hAnsi="Arial" w:cs="Arial"/>
          <w:bCs/>
          <w:lang w:eastAsia="pt-BR"/>
        </w:rPr>
        <w:t xml:space="preserve"> 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também o serviço </w:t>
      </w:r>
      <w:r w:rsidR="000904FB" w:rsidRPr="00390311">
        <w:rPr>
          <w:rFonts w:ascii="Arial" w:eastAsia="Times New Roman" w:hAnsi="Arial" w:cs="Arial"/>
          <w:bCs/>
          <w:lang w:eastAsia="pt-BR"/>
        </w:rPr>
        <w:t>do programa Para Dentro da P</w:t>
      </w:r>
      <w:r w:rsidR="006D7CB9" w:rsidRPr="00390311">
        <w:rPr>
          <w:rFonts w:ascii="Arial" w:eastAsia="Times New Roman" w:hAnsi="Arial" w:cs="Arial"/>
          <w:bCs/>
          <w:lang w:eastAsia="pt-BR"/>
        </w:rPr>
        <w:t>orteira</w:t>
      </w:r>
      <w:r w:rsidR="000904FB" w:rsidRPr="00390311">
        <w:rPr>
          <w:rFonts w:ascii="Arial" w:eastAsia="Times New Roman" w:hAnsi="Arial" w:cs="Arial"/>
          <w:bCs/>
          <w:lang w:eastAsia="pt-BR"/>
        </w:rPr>
        <w:t>, que foi um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a demanda muito grande </w:t>
      </w:r>
      <w:r w:rsidR="000904FB" w:rsidRPr="00390311">
        <w:rPr>
          <w:rFonts w:ascii="Arial" w:eastAsia="Times New Roman" w:hAnsi="Arial" w:cs="Arial"/>
          <w:bCs/>
          <w:lang w:eastAsia="pt-BR"/>
        </w:rPr>
        <w:t xml:space="preserve">de catorze </w:t>
      </w:r>
      <w:r w:rsidR="006D7CB9" w:rsidRPr="00390311">
        <w:rPr>
          <w:rFonts w:ascii="Arial" w:eastAsia="Times New Roman" w:hAnsi="Arial" w:cs="Arial"/>
          <w:bCs/>
          <w:lang w:eastAsia="pt-BR"/>
        </w:rPr>
        <w:t>propriedades atendidas</w:t>
      </w:r>
      <w:r w:rsidR="000904FB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com seis cargas ou mais de Cascalho</w:t>
      </w:r>
      <w:r w:rsidR="000904FB" w:rsidRPr="00390311">
        <w:rPr>
          <w:rFonts w:ascii="Arial" w:eastAsia="Times New Roman" w:hAnsi="Arial" w:cs="Arial"/>
          <w:bCs/>
          <w:lang w:eastAsia="pt-BR"/>
        </w:rPr>
        <w:t xml:space="preserve">. Destacou que se </w:t>
      </w:r>
      <w:proofErr w:type="gramStart"/>
      <w:r w:rsidR="000904FB" w:rsidRPr="00390311">
        <w:rPr>
          <w:rFonts w:ascii="Arial" w:eastAsia="Times New Roman" w:hAnsi="Arial" w:cs="Arial"/>
          <w:bCs/>
          <w:lang w:eastAsia="pt-BR"/>
        </w:rPr>
        <w:t>trata</w:t>
      </w:r>
      <w:proofErr w:type="gramEnd"/>
      <w:r w:rsidR="000904FB" w:rsidRPr="00390311">
        <w:rPr>
          <w:rFonts w:ascii="Arial" w:eastAsia="Times New Roman" w:hAnsi="Arial" w:cs="Arial"/>
          <w:bCs/>
          <w:lang w:eastAsia="pt-BR"/>
        </w:rPr>
        <w:t xml:space="preserve"> de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uma demanda considerável </w:t>
      </w:r>
      <w:r w:rsidR="000904FB" w:rsidRPr="00390311">
        <w:rPr>
          <w:rFonts w:ascii="Arial" w:eastAsia="Times New Roman" w:hAnsi="Arial" w:cs="Arial"/>
          <w:bCs/>
          <w:lang w:eastAsia="pt-BR"/>
        </w:rPr>
        <w:t xml:space="preserve">de </w:t>
      </w:r>
      <w:proofErr w:type="spellStart"/>
      <w:r w:rsidR="006D7CB9" w:rsidRPr="00390311">
        <w:rPr>
          <w:rFonts w:ascii="Arial" w:eastAsia="Times New Roman" w:hAnsi="Arial" w:cs="Arial"/>
          <w:bCs/>
          <w:lang w:eastAsia="pt-BR"/>
        </w:rPr>
        <w:t>cascalhamento</w:t>
      </w:r>
      <w:r w:rsidR="000904FB" w:rsidRPr="00390311">
        <w:rPr>
          <w:rFonts w:ascii="Arial" w:eastAsia="Times New Roman" w:hAnsi="Arial" w:cs="Arial"/>
          <w:bCs/>
          <w:lang w:eastAsia="pt-BR"/>
        </w:rPr>
        <w:t>s</w:t>
      </w:r>
      <w:proofErr w:type="spellEnd"/>
      <w:r w:rsidR="000904FB" w:rsidRPr="00390311">
        <w:rPr>
          <w:rFonts w:ascii="Arial" w:eastAsia="Times New Roman" w:hAnsi="Arial" w:cs="Arial"/>
          <w:bCs/>
          <w:lang w:eastAsia="pt-BR"/>
        </w:rPr>
        <w:t xml:space="preserve">, </w:t>
      </w:r>
      <w:r w:rsidR="006D7CB9" w:rsidRPr="00390311">
        <w:rPr>
          <w:rFonts w:ascii="Arial" w:eastAsia="Times New Roman" w:hAnsi="Arial" w:cs="Arial"/>
          <w:bCs/>
          <w:lang w:eastAsia="pt-BR"/>
        </w:rPr>
        <w:t>ala</w:t>
      </w:r>
      <w:r w:rsidR="001C7AB0" w:rsidRPr="00390311">
        <w:rPr>
          <w:rFonts w:ascii="Arial" w:eastAsia="Times New Roman" w:hAnsi="Arial" w:cs="Arial"/>
          <w:bCs/>
          <w:lang w:eastAsia="pt-BR"/>
        </w:rPr>
        <w:t>r</w:t>
      </w:r>
      <w:r w:rsidR="006D7CB9" w:rsidRPr="00390311">
        <w:rPr>
          <w:rFonts w:ascii="Arial" w:eastAsia="Times New Roman" w:hAnsi="Arial" w:cs="Arial"/>
          <w:bCs/>
          <w:lang w:eastAsia="pt-BR"/>
        </w:rPr>
        <w:t>gamento</w:t>
      </w:r>
      <w:r w:rsidR="000904FB" w:rsidRPr="00390311">
        <w:rPr>
          <w:rFonts w:ascii="Arial" w:eastAsia="Times New Roman" w:hAnsi="Arial" w:cs="Arial"/>
          <w:bCs/>
          <w:lang w:eastAsia="pt-BR"/>
        </w:rPr>
        <w:t>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de diversas estradas</w:t>
      </w:r>
      <w:r w:rsidR="000904FB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tendo em vista que </w:t>
      </w:r>
      <w:r w:rsidR="000904FB" w:rsidRPr="00390311">
        <w:rPr>
          <w:rFonts w:ascii="Arial" w:eastAsia="Times New Roman" w:hAnsi="Arial" w:cs="Arial"/>
          <w:bCs/>
          <w:lang w:eastAsia="pt-BR"/>
        </w:rPr>
        <w:t xml:space="preserve">era </w:t>
      </w:r>
      <w:r w:rsidR="00DE1E74" w:rsidRPr="00390311">
        <w:rPr>
          <w:rFonts w:ascii="Arial" w:eastAsia="Times New Roman" w:hAnsi="Arial" w:cs="Arial"/>
          <w:bCs/>
          <w:lang w:eastAsia="pt-BR"/>
        </w:rPr>
        <w:t xml:space="preserve">um </w:t>
      </w:r>
      <w:r w:rsidR="006D7CB9" w:rsidRPr="00390311">
        <w:rPr>
          <w:rFonts w:ascii="Arial" w:eastAsia="Times New Roman" w:hAnsi="Arial" w:cs="Arial"/>
          <w:bCs/>
          <w:lang w:eastAsia="pt-BR"/>
        </w:rPr>
        <w:t>dos pontos mais críticos do município</w:t>
      </w:r>
      <w:r w:rsidR="001C7AB0" w:rsidRPr="00390311">
        <w:rPr>
          <w:rFonts w:ascii="Arial" w:eastAsia="Times New Roman" w:hAnsi="Arial" w:cs="Arial"/>
          <w:bCs/>
          <w:lang w:eastAsia="pt-BR"/>
        </w:rPr>
        <w:t xml:space="preserve"> as vias rurais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0904FB" w:rsidRPr="00390311">
        <w:rPr>
          <w:rFonts w:ascii="Arial" w:eastAsia="Times New Roman" w:hAnsi="Arial" w:cs="Arial"/>
          <w:bCs/>
          <w:lang w:eastAsia="pt-BR"/>
        </w:rPr>
        <w:t xml:space="preserve">e </w:t>
      </w:r>
      <w:r w:rsidR="006D7CB9" w:rsidRPr="00390311">
        <w:rPr>
          <w:rFonts w:ascii="Arial" w:eastAsia="Times New Roman" w:hAnsi="Arial" w:cs="Arial"/>
          <w:bCs/>
          <w:lang w:eastAsia="pt-BR"/>
        </w:rPr>
        <w:t>que foi a última localidade a ser atendida neste ano assim como no ano passado</w:t>
      </w:r>
      <w:r w:rsidR="001C7AB0" w:rsidRPr="00390311">
        <w:rPr>
          <w:rFonts w:ascii="Arial" w:eastAsia="Times New Roman" w:hAnsi="Arial" w:cs="Arial"/>
          <w:bCs/>
          <w:lang w:eastAsia="pt-BR"/>
        </w:rPr>
        <w:t>. Informou que as e</w:t>
      </w:r>
      <w:r w:rsidR="006D7CB9" w:rsidRPr="00390311">
        <w:rPr>
          <w:rFonts w:ascii="Arial" w:eastAsia="Times New Roman" w:hAnsi="Arial" w:cs="Arial"/>
          <w:bCs/>
          <w:lang w:eastAsia="pt-BR"/>
        </w:rPr>
        <w:t>strada</w:t>
      </w:r>
      <w:r w:rsidR="001C7AB0" w:rsidRPr="00390311">
        <w:rPr>
          <w:rFonts w:ascii="Arial" w:eastAsia="Times New Roman" w:hAnsi="Arial" w:cs="Arial"/>
          <w:bCs/>
          <w:lang w:eastAsia="pt-BR"/>
        </w:rPr>
        <w:t>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estão em perfeitas condições</w:t>
      </w:r>
      <w:r w:rsidR="001C7AB0" w:rsidRPr="00390311">
        <w:rPr>
          <w:rFonts w:ascii="Arial" w:eastAsia="Times New Roman" w:hAnsi="Arial" w:cs="Arial"/>
          <w:bCs/>
          <w:lang w:eastAsia="pt-BR"/>
        </w:rPr>
        <w:t>, são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muitos pontos de ala</w:t>
      </w:r>
      <w:r w:rsidR="001C7AB0" w:rsidRPr="00390311">
        <w:rPr>
          <w:rFonts w:ascii="Arial" w:eastAsia="Times New Roman" w:hAnsi="Arial" w:cs="Arial"/>
          <w:bCs/>
          <w:lang w:eastAsia="pt-BR"/>
        </w:rPr>
        <w:t>r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gamento e cascalhamento </w:t>
      </w:r>
      <w:r w:rsidR="001C7AB0" w:rsidRPr="00390311">
        <w:rPr>
          <w:rFonts w:ascii="Arial" w:eastAsia="Times New Roman" w:hAnsi="Arial" w:cs="Arial"/>
          <w:bCs/>
          <w:lang w:eastAsia="pt-BR"/>
        </w:rPr>
        <w:t>os quais es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tão deixando </w:t>
      </w:r>
      <w:r w:rsidR="001C7AB0" w:rsidRPr="00390311">
        <w:rPr>
          <w:rFonts w:ascii="Arial" w:eastAsia="Times New Roman" w:hAnsi="Arial" w:cs="Arial"/>
          <w:bCs/>
          <w:lang w:eastAsia="pt-BR"/>
        </w:rPr>
        <w:t>estradas em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boas condições</w:t>
      </w:r>
      <w:r w:rsidR="001C7AB0" w:rsidRPr="00390311">
        <w:rPr>
          <w:rFonts w:ascii="Arial" w:eastAsia="Times New Roman" w:hAnsi="Arial" w:cs="Arial"/>
          <w:bCs/>
          <w:lang w:eastAsia="pt-BR"/>
        </w:rPr>
        <w:t xml:space="preserve">. Acrescentou que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hoje mesmo terminaram </w:t>
      </w:r>
      <w:r w:rsidR="001C7AB0" w:rsidRPr="00390311">
        <w:rPr>
          <w:rFonts w:ascii="Arial" w:eastAsia="Times New Roman" w:hAnsi="Arial" w:cs="Arial"/>
          <w:bCs/>
          <w:lang w:eastAsia="pt-BR"/>
        </w:rPr>
        <w:t xml:space="preserve">e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já iniciaram a obra da entrada do </w:t>
      </w:r>
      <w:r w:rsidR="00220354" w:rsidRPr="00390311">
        <w:rPr>
          <w:rFonts w:ascii="Arial" w:eastAsia="Times New Roman" w:hAnsi="Arial" w:cs="Arial"/>
          <w:bCs/>
          <w:lang w:eastAsia="pt-BR"/>
        </w:rPr>
        <w:t xml:space="preserve">senhor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Luiz </w:t>
      </w:r>
      <w:proofErr w:type="spellStart"/>
      <w:r w:rsidR="001C7AB0" w:rsidRPr="00390311">
        <w:rPr>
          <w:rFonts w:ascii="Arial" w:eastAsia="Times New Roman" w:hAnsi="Arial" w:cs="Arial"/>
          <w:bCs/>
          <w:lang w:eastAsia="pt-BR"/>
        </w:rPr>
        <w:t>Mieres</w:t>
      </w:r>
      <w:proofErr w:type="spellEnd"/>
      <w:r w:rsidR="001C7AB0" w:rsidRPr="00390311">
        <w:rPr>
          <w:rFonts w:ascii="Arial" w:eastAsia="Times New Roman" w:hAnsi="Arial" w:cs="Arial"/>
          <w:bCs/>
          <w:lang w:eastAsia="pt-BR"/>
        </w:rPr>
        <w:t>; disse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não está pronta</w:t>
      </w:r>
      <w:r w:rsidR="001C7AB0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mas o cascalho já está lá </w:t>
      </w:r>
      <w:r w:rsidR="001C7AB0" w:rsidRPr="00390311">
        <w:rPr>
          <w:rFonts w:ascii="Arial" w:eastAsia="Times New Roman" w:hAnsi="Arial" w:cs="Arial"/>
          <w:bCs/>
          <w:lang w:eastAsia="pt-BR"/>
        </w:rPr>
        <w:t xml:space="preserve">e que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amanhã durante a manhã </w:t>
      </w:r>
      <w:r w:rsidR="001C7AB0" w:rsidRPr="00390311">
        <w:rPr>
          <w:rFonts w:ascii="Arial" w:eastAsia="Times New Roman" w:hAnsi="Arial" w:cs="Arial"/>
          <w:bCs/>
          <w:lang w:eastAsia="pt-BR"/>
        </w:rPr>
        <w:t>estará sendo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terminado</w:t>
      </w:r>
      <w:r w:rsidR="001C7AB0" w:rsidRPr="00390311">
        <w:rPr>
          <w:rFonts w:ascii="Arial" w:eastAsia="Times New Roman" w:hAnsi="Arial" w:cs="Arial"/>
          <w:bCs/>
          <w:lang w:eastAsia="pt-BR"/>
        </w:rPr>
        <w:t>. Assegurou que não há 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necessidade </w:t>
      </w:r>
      <w:r w:rsidR="001C7AB0" w:rsidRPr="00390311">
        <w:rPr>
          <w:rFonts w:ascii="Arial" w:eastAsia="Times New Roman" w:hAnsi="Arial" w:cs="Arial"/>
          <w:bCs/>
          <w:lang w:eastAsia="pt-BR"/>
        </w:rPr>
        <w:t>de encaminhar 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pedido para o Executivo</w:t>
      </w:r>
      <w:r w:rsidR="001C7AB0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1C7AB0" w:rsidRPr="00390311">
        <w:rPr>
          <w:rFonts w:ascii="Arial" w:eastAsia="Times New Roman" w:hAnsi="Arial" w:cs="Arial"/>
          <w:bCs/>
          <w:lang w:eastAsia="pt-BR"/>
        </w:rPr>
        <w:t xml:space="preserve">Disse que </w:t>
      </w:r>
      <w:proofErr w:type="gramStart"/>
      <w:r w:rsidR="001C7AB0" w:rsidRPr="00390311">
        <w:rPr>
          <w:rFonts w:ascii="Arial" w:eastAsia="Times New Roman" w:hAnsi="Arial" w:cs="Arial"/>
          <w:bCs/>
          <w:lang w:eastAsia="pt-BR"/>
        </w:rPr>
        <w:t>sabe-se</w:t>
      </w:r>
      <w:proofErr w:type="gramEnd"/>
      <w:r w:rsidR="001C7AB0" w:rsidRPr="00390311">
        <w:rPr>
          <w:rFonts w:ascii="Arial" w:eastAsia="Times New Roman" w:hAnsi="Arial" w:cs="Arial"/>
          <w:bCs/>
          <w:lang w:eastAsia="pt-BR"/>
        </w:rPr>
        <w:t xml:space="preserve"> do déficit da Administração perante esse trecho,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muito embora </w:t>
      </w:r>
      <w:r w:rsidR="001C7AB0" w:rsidRPr="00390311">
        <w:rPr>
          <w:rFonts w:ascii="Arial" w:eastAsia="Times New Roman" w:hAnsi="Arial" w:cs="Arial"/>
          <w:bCs/>
          <w:lang w:eastAsia="pt-BR"/>
        </w:rPr>
        <w:t>segue-se 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roteiro</w:t>
      </w:r>
      <w:r w:rsidR="001C7AB0" w:rsidRPr="00390311">
        <w:rPr>
          <w:rFonts w:ascii="Arial" w:eastAsia="Times New Roman" w:hAnsi="Arial" w:cs="Arial"/>
          <w:bCs/>
          <w:lang w:eastAsia="pt-BR"/>
        </w:rPr>
        <w:t>. Afirmou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é uma estrada que </w:t>
      </w:r>
      <w:r w:rsidR="00220354" w:rsidRPr="00390311">
        <w:rPr>
          <w:rFonts w:ascii="Arial" w:eastAsia="Times New Roman" w:hAnsi="Arial" w:cs="Arial"/>
          <w:bCs/>
          <w:lang w:eastAsia="pt-BR"/>
        </w:rPr>
        <w:t>está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em condições </w:t>
      </w:r>
      <w:r w:rsidR="001C7AB0" w:rsidRPr="00390311">
        <w:rPr>
          <w:rFonts w:ascii="Arial" w:eastAsia="Times New Roman" w:hAnsi="Arial" w:cs="Arial"/>
          <w:bCs/>
          <w:lang w:eastAsia="pt-BR"/>
        </w:rPr>
        <w:t>precárias, sendo que ao terminar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 entrada </w:t>
      </w:r>
      <w:r w:rsidR="001C7AB0" w:rsidRPr="00390311">
        <w:rPr>
          <w:rFonts w:ascii="Arial" w:eastAsia="Times New Roman" w:hAnsi="Arial" w:cs="Arial"/>
          <w:bCs/>
          <w:lang w:eastAsia="pt-BR"/>
        </w:rPr>
        <w:t xml:space="preserve">do Senhor </w:t>
      </w:r>
      <w:proofErr w:type="spellStart"/>
      <w:r w:rsidR="001C7AB0" w:rsidRPr="00390311">
        <w:rPr>
          <w:rFonts w:ascii="Arial" w:eastAsia="Times New Roman" w:hAnsi="Arial" w:cs="Arial"/>
          <w:bCs/>
          <w:lang w:eastAsia="pt-BR"/>
        </w:rPr>
        <w:t>Mieres</w:t>
      </w:r>
      <w:proofErr w:type="spellEnd"/>
      <w:r w:rsidR="001C7AB0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6D7CB9" w:rsidRPr="00390311">
        <w:rPr>
          <w:rFonts w:ascii="Arial" w:eastAsia="Times New Roman" w:hAnsi="Arial" w:cs="Arial"/>
          <w:bCs/>
          <w:lang w:eastAsia="pt-BR"/>
        </w:rPr>
        <w:t>será próximo serviço a ser feito</w:t>
      </w:r>
      <w:r w:rsidR="001C7AB0" w:rsidRPr="00390311">
        <w:rPr>
          <w:rFonts w:ascii="Arial" w:eastAsia="Times New Roman" w:hAnsi="Arial" w:cs="Arial"/>
          <w:bCs/>
          <w:lang w:eastAsia="pt-BR"/>
        </w:rPr>
        <w:t>. Explicou que será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t</w:t>
      </w:r>
      <w:r w:rsidR="001C7AB0" w:rsidRPr="00390311">
        <w:rPr>
          <w:rFonts w:ascii="Arial" w:eastAsia="Times New Roman" w:hAnsi="Arial" w:cs="Arial"/>
          <w:bCs/>
          <w:lang w:eastAsia="pt-BR"/>
        </w:rPr>
        <w:t xml:space="preserve">irado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o cascalho </w:t>
      </w:r>
      <w:r w:rsidR="001C7AB0" w:rsidRPr="00390311">
        <w:rPr>
          <w:rFonts w:ascii="Arial" w:eastAsia="Times New Roman" w:hAnsi="Arial" w:cs="Arial"/>
          <w:bCs/>
          <w:lang w:eastAsia="pt-BR"/>
        </w:rPr>
        <w:t>de uma Cascalheira d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a comunidade do Barro Preto </w:t>
      </w:r>
      <w:r w:rsidR="001C7AB0" w:rsidRPr="00390311">
        <w:rPr>
          <w:rFonts w:ascii="Arial" w:eastAsia="Times New Roman" w:hAnsi="Arial" w:cs="Arial"/>
          <w:bCs/>
          <w:lang w:eastAsia="pt-BR"/>
        </w:rPr>
        <w:t>sendo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se torna mais próximo para locomoção do transporte</w:t>
      </w:r>
      <w:r w:rsidR="001C7AB0" w:rsidRPr="00390311">
        <w:rPr>
          <w:rFonts w:ascii="Arial" w:eastAsia="Times New Roman" w:hAnsi="Arial" w:cs="Arial"/>
          <w:bCs/>
          <w:lang w:eastAsia="pt-BR"/>
        </w:rPr>
        <w:t xml:space="preserve"> do Cascalho para toda esta vi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a que será </w:t>
      </w:r>
      <w:proofErr w:type="spellStart"/>
      <w:r w:rsidR="006D7CB9" w:rsidRPr="00390311">
        <w:rPr>
          <w:rFonts w:ascii="Arial" w:eastAsia="Times New Roman" w:hAnsi="Arial" w:cs="Arial"/>
          <w:bCs/>
          <w:lang w:eastAsia="pt-BR"/>
        </w:rPr>
        <w:t>cascalhada</w:t>
      </w:r>
      <w:proofErr w:type="spellEnd"/>
      <w:r w:rsidR="006D7CB9" w:rsidRPr="00390311">
        <w:rPr>
          <w:rFonts w:ascii="Arial" w:eastAsia="Times New Roman" w:hAnsi="Arial" w:cs="Arial"/>
          <w:bCs/>
          <w:lang w:eastAsia="pt-BR"/>
        </w:rPr>
        <w:t xml:space="preserve"> e alargar</w:t>
      </w:r>
      <w:r w:rsidR="001C7AB0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2A33BA" w:rsidRPr="00390311">
        <w:rPr>
          <w:rFonts w:ascii="Arial" w:eastAsia="Times New Roman" w:hAnsi="Arial" w:cs="Arial"/>
          <w:bCs/>
          <w:lang w:eastAsia="pt-BR"/>
        </w:rPr>
        <w:t>Em seguida o v</w:t>
      </w:r>
      <w:r w:rsidR="00E115E1" w:rsidRPr="00390311">
        <w:rPr>
          <w:rFonts w:ascii="Arial" w:eastAsia="Times New Roman" w:hAnsi="Arial" w:cs="Arial"/>
          <w:bCs/>
          <w:lang w:eastAsia="pt-BR"/>
        </w:rPr>
        <w:t>ereador Antônio André de Souza se reportou e</w:t>
      </w:r>
      <w:r w:rsidR="002A33BA" w:rsidRPr="00390311">
        <w:rPr>
          <w:rFonts w:ascii="Arial" w:eastAsia="Times New Roman" w:hAnsi="Arial" w:cs="Arial"/>
          <w:bCs/>
          <w:lang w:eastAsia="pt-BR"/>
        </w:rPr>
        <w:t xml:space="preserve"> solicitou, tendo em vista que a Administração já está providenciando o melhoramento da entrada da moradia do Senhor </w:t>
      </w:r>
      <w:proofErr w:type="spellStart"/>
      <w:r w:rsidR="002A33BA" w:rsidRPr="00390311">
        <w:rPr>
          <w:rFonts w:ascii="Arial" w:eastAsia="Times New Roman" w:hAnsi="Arial" w:cs="Arial"/>
          <w:bCs/>
          <w:lang w:eastAsia="pt-BR"/>
        </w:rPr>
        <w:t>Mieres</w:t>
      </w:r>
      <w:proofErr w:type="spellEnd"/>
      <w:r w:rsidR="002A33BA" w:rsidRPr="00390311">
        <w:rPr>
          <w:rFonts w:ascii="Arial" w:eastAsia="Times New Roman" w:hAnsi="Arial" w:cs="Arial"/>
          <w:bCs/>
          <w:lang w:eastAsia="pt-BR"/>
        </w:rPr>
        <w:t xml:space="preserve">, que desconsidere o pedido. Explanou </w:t>
      </w:r>
      <w:r w:rsidR="002A33BA" w:rsidRPr="00390311">
        <w:rPr>
          <w:rFonts w:ascii="Arial" w:eastAsia="Times New Roman" w:hAnsi="Arial" w:cs="Arial"/>
          <w:bCs/>
          <w:lang w:eastAsia="pt-BR"/>
        </w:rPr>
        <w:lastRenderedPageBreak/>
        <w:t xml:space="preserve">que tem outro pedido </w:t>
      </w:r>
      <w:r w:rsidR="006D7CB9" w:rsidRPr="00390311">
        <w:rPr>
          <w:rFonts w:ascii="Arial" w:eastAsia="Times New Roman" w:hAnsi="Arial" w:cs="Arial"/>
          <w:bCs/>
          <w:lang w:eastAsia="pt-BR"/>
        </w:rPr>
        <w:t>para fazer</w:t>
      </w:r>
      <w:r w:rsidR="002A33BA" w:rsidRPr="00390311">
        <w:rPr>
          <w:rFonts w:ascii="Arial" w:eastAsia="Times New Roman" w:hAnsi="Arial" w:cs="Arial"/>
          <w:bCs/>
          <w:lang w:eastAsia="pt-BR"/>
        </w:rPr>
        <w:t>, mas acha que é melhor pedir direto para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 </w:t>
      </w:r>
      <w:r w:rsidR="002A33BA" w:rsidRPr="00390311">
        <w:rPr>
          <w:rFonts w:ascii="Arial" w:eastAsia="Times New Roman" w:hAnsi="Arial" w:cs="Arial"/>
          <w:bCs/>
          <w:lang w:eastAsia="pt-BR"/>
        </w:rPr>
        <w:t>A</w:t>
      </w:r>
      <w:r w:rsidR="006D7CB9" w:rsidRPr="00390311">
        <w:rPr>
          <w:rFonts w:ascii="Arial" w:eastAsia="Times New Roman" w:hAnsi="Arial" w:cs="Arial"/>
          <w:bCs/>
          <w:lang w:eastAsia="pt-BR"/>
        </w:rPr>
        <w:t>dministração</w:t>
      </w:r>
      <w:r w:rsidR="002A33BA" w:rsidRPr="00390311">
        <w:rPr>
          <w:rFonts w:ascii="Arial" w:eastAsia="Times New Roman" w:hAnsi="Arial" w:cs="Arial"/>
          <w:bCs/>
          <w:lang w:eastAsia="pt-BR"/>
        </w:rPr>
        <w:t>. Trata-se de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uma estrada no Barro Preto </w:t>
      </w:r>
      <w:r w:rsidR="000B5B81" w:rsidRPr="00390311">
        <w:rPr>
          <w:rFonts w:ascii="Arial" w:eastAsia="Times New Roman" w:hAnsi="Arial" w:cs="Arial"/>
          <w:bCs/>
          <w:lang w:eastAsia="pt-BR"/>
        </w:rPr>
        <w:t xml:space="preserve">nas proximidades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do morador </w:t>
      </w:r>
      <w:r w:rsidR="000B5B81" w:rsidRPr="00390311">
        <w:rPr>
          <w:rFonts w:ascii="Arial" w:eastAsia="Times New Roman" w:hAnsi="Arial" w:cs="Arial"/>
          <w:bCs/>
          <w:lang w:eastAsia="pt-BR"/>
        </w:rPr>
        <w:t>“</w:t>
      </w:r>
      <w:r w:rsidR="006D7CB9" w:rsidRPr="00390311">
        <w:rPr>
          <w:rFonts w:ascii="Arial" w:eastAsia="Times New Roman" w:hAnsi="Arial" w:cs="Arial"/>
          <w:bCs/>
          <w:lang w:eastAsia="pt-BR"/>
        </w:rPr>
        <w:t>Fernandes</w:t>
      </w:r>
      <w:r w:rsidR="000B5B81" w:rsidRPr="00390311">
        <w:rPr>
          <w:rFonts w:ascii="Arial" w:eastAsia="Times New Roman" w:hAnsi="Arial" w:cs="Arial"/>
          <w:bCs/>
          <w:lang w:eastAsia="pt-BR"/>
        </w:rPr>
        <w:t>” saída pra linha Maidana, em que os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moradores </w:t>
      </w:r>
      <w:r w:rsidR="000B5B81" w:rsidRPr="00390311">
        <w:rPr>
          <w:rFonts w:ascii="Arial" w:eastAsia="Times New Roman" w:hAnsi="Arial" w:cs="Arial"/>
          <w:bCs/>
          <w:lang w:eastAsia="pt-BR"/>
        </w:rPr>
        <w:t>comentam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que </w:t>
      </w:r>
      <w:r w:rsidR="009B64B5" w:rsidRPr="00390311">
        <w:rPr>
          <w:rFonts w:ascii="Arial" w:eastAsia="Times New Roman" w:hAnsi="Arial" w:cs="Arial"/>
          <w:bCs/>
          <w:lang w:eastAsia="pt-BR"/>
        </w:rPr>
        <w:t xml:space="preserve">parece que não </w:t>
      </w:r>
      <w:proofErr w:type="gramStart"/>
      <w:r w:rsidR="009B64B5" w:rsidRPr="00390311">
        <w:rPr>
          <w:rFonts w:ascii="Arial" w:eastAsia="Times New Roman" w:hAnsi="Arial" w:cs="Arial"/>
          <w:bCs/>
          <w:lang w:eastAsia="pt-BR"/>
        </w:rPr>
        <w:t>vão</w:t>
      </w:r>
      <w:proofErr w:type="gramEnd"/>
      <w:r w:rsidR="009B64B5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0B5B81" w:rsidRPr="00390311">
        <w:rPr>
          <w:rFonts w:ascii="Arial" w:eastAsia="Times New Roman" w:hAnsi="Arial" w:cs="Arial"/>
          <w:bCs/>
          <w:lang w:eastAsia="pt-BR"/>
        </w:rPr>
        <w:t>arrumá-la</w:t>
      </w:r>
      <w:r w:rsidR="009B64B5" w:rsidRPr="00390311">
        <w:rPr>
          <w:rFonts w:ascii="Arial" w:eastAsia="Times New Roman" w:hAnsi="Arial" w:cs="Arial"/>
          <w:bCs/>
          <w:lang w:eastAsia="pt-BR"/>
        </w:rPr>
        <w:t xml:space="preserve"> porque irá ser fechada</w:t>
      </w:r>
      <w:r w:rsidR="000B5B81" w:rsidRPr="00390311">
        <w:rPr>
          <w:rFonts w:ascii="Arial" w:eastAsia="Times New Roman" w:hAnsi="Arial" w:cs="Arial"/>
          <w:bCs/>
          <w:lang w:eastAsia="pt-BR"/>
        </w:rPr>
        <w:t>. Disse que não sabe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se</w:t>
      </w:r>
      <w:r w:rsidR="009B64B5" w:rsidRPr="00390311">
        <w:rPr>
          <w:rFonts w:ascii="Arial" w:eastAsia="Times New Roman" w:hAnsi="Arial" w:cs="Arial"/>
          <w:bCs/>
          <w:lang w:eastAsia="pt-BR"/>
        </w:rPr>
        <w:t xml:space="preserve"> foi um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pedido dos donos</w:t>
      </w:r>
      <w:r w:rsidR="000B5B81" w:rsidRPr="00390311">
        <w:rPr>
          <w:rFonts w:ascii="Arial" w:eastAsia="Times New Roman" w:hAnsi="Arial" w:cs="Arial"/>
          <w:bCs/>
          <w:lang w:eastAsia="pt-BR"/>
        </w:rPr>
        <w:t xml:space="preserve">.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9B64B5" w:rsidRPr="00390311">
        <w:rPr>
          <w:rFonts w:ascii="Arial" w:eastAsia="Times New Roman" w:hAnsi="Arial" w:cs="Arial"/>
          <w:bCs/>
          <w:lang w:eastAsia="pt-BR"/>
        </w:rPr>
        <w:t>Indagou que talvez o vereador Cleber tenha conhecimento disso e possa esclarecer. Antônio informou que os moradores não querem que feche a estrada, pedem que seja dada uma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melhorada nela</w:t>
      </w:r>
      <w:r w:rsidR="009B64B5" w:rsidRPr="00390311">
        <w:rPr>
          <w:rFonts w:ascii="Arial" w:eastAsia="Times New Roman" w:hAnsi="Arial" w:cs="Arial"/>
          <w:bCs/>
          <w:lang w:eastAsia="pt-BR"/>
        </w:rPr>
        <w:t xml:space="preserve">, que seja </w:t>
      </w:r>
      <w:proofErr w:type="spellStart"/>
      <w:r w:rsidR="009B64B5" w:rsidRPr="00390311">
        <w:rPr>
          <w:rFonts w:ascii="Arial" w:eastAsia="Times New Roman" w:hAnsi="Arial" w:cs="Arial"/>
          <w:bCs/>
          <w:lang w:eastAsia="pt-BR"/>
        </w:rPr>
        <w:t>cascalhada</w:t>
      </w:r>
      <w:proofErr w:type="spellEnd"/>
      <w:r w:rsidR="009B64B5" w:rsidRPr="00390311">
        <w:rPr>
          <w:rFonts w:ascii="Arial" w:eastAsia="Times New Roman" w:hAnsi="Arial" w:cs="Arial"/>
          <w:bCs/>
          <w:lang w:eastAsia="pt-BR"/>
        </w:rPr>
        <w:t>, porque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para</w:t>
      </w:r>
      <w:r w:rsidR="009B64B5" w:rsidRPr="00390311">
        <w:rPr>
          <w:rFonts w:ascii="Arial" w:eastAsia="Times New Roman" w:hAnsi="Arial" w:cs="Arial"/>
          <w:bCs/>
          <w:lang w:eastAsia="pt-BR"/>
        </w:rPr>
        <w:t xml:space="preserve"> ir à linha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Maidana é bem mais próximo</w:t>
      </w:r>
      <w:r w:rsidR="009B64B5" w:rsidRPr="00390311">
        <w:rPr>
          <w:rFonts w:ascii="Arial" w:eastAsia="Times New Roman" w:hAnsi="Arial" w:cs="Arial"/>
          <w:bCs/>
          <w:lang w:eastAsia="pt-BR"/>
        </w:rPr>
        <w:t xml:space="preserve"> por esse trecho, sendo que não precisa vir até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a comunidade do Barro Preto para se deslocar até </w:t>
      </w:r>
      <w:r w:rsidR="009B64B5" w:rsidRPr="00390311">
        <w:rPr>
          <w:rFonts w:ascii="Arial" w:eastAsia="Times New Roman" w:hAnsi="Arial" w:cs="Arial"/>
          <w:bCs/>
          <w:lang w:eastAsia="pt-BR"/>
        </w:rPr>
        <w:t>aquela comunidade.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9B64B5" w:rsidRPr="00390311">
        <w:rPr>
          <w:rFonts w:ascii="Arial" w:eastAsia="Times New Roman" w:hAnsi="Arial" w:cs="Arial"/>
          <w:bCs/>
          <w:lang w:eastAsia="pt-BR"/>
        </w:rPr>
        <w:t xml:space="preserve">Em seguida a parlamentar Mônica Regina Taube se reportou cumprimentando a todos e fez um pedido em nome da Bancada. </w:t>
      </w:r>
      <w:r w:rsidR="00091311" w:rsidRPr="00390311">
        <w:rPr>
          <w:rFonts w:ascii="Arial" w:eastAsia="Times New Roman" w:hAnsi="Arial" w:cs="Arial"/>
          <w:bCs/>
          <w:lang w:eastAsia="pt-BR"/>
        </w:rPr>
        <w:t>Explanou que seu pedido talvez não seja possível atendê-lo no próximo ano, mas que a administração estude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 possibilidade de o adicional que é dado aos funcionários a cada ano</w:t>
      </w:r>
      <w:r w:rsidR="00091311" w:rsidRPr="00390311">
        <w:rPr>
          <w:rFonts w:ascii="Arial" w:eastAsia="Times New Roman" w:hAnsi="Arial" w:cs="Arial"/>
          <w:bCs/>
          <w:lang w:eastAsia="pt-BR"/>
        </w:rPr>
        <w:t>, ou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o reajuste salarial ou quando </w:t>
      </w:r>
      <w:r w:rsidR="00091311" w:rsidRPr="00390311">
        <w:rPr>
          <w:rFonts w:ascii="Arial" w:eastAsia="Times New Roman" w:hAnsi="Arial" w:cs="Arial"/>
          <w:bCs/>
          <w:lang w:eastAsia="pt-BR"/>
        </w:rPr>
        <w:t>seja feito alguma bonificação q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ue </w:t>
      </w:r>
      <w:r w:rsidR="00091311" w:rsidRPr="00390311">
        <w:rPr>
          <w:rFonts w:ascii="Arial" w:eastAsia="Times New Roman" w:hAnsi="Arial" w:cs="Arial"/>
          <w:bCs/>
          <w:lang w:eastAsia="pt-BR"/>
        </w:rPr>
        <w:t xml:space="preserve">essa vantagem </w:t>
      </w:r>
      <w:r w:rsidR="006D7CB9" w:rsidRPr="00390311">
        <w:rPr>
          <w:rFonts w:ascii="Arial" w:eastAsia="Times New Roman" w:hAnsi="Arial" w:cs="Arial"/>
          <w:bCs/>
          <w:lang w:eastAsia="pt-BR"/>
        </w:rPr>
        <w:t>possa ser feita em cima de dados de dias trabalhados pelos funcionários</w:t>
      </w:r>
      <w:r w:rsidR="00091311" w:rsidRPr="00390311">
        <w:rPr>
          <w:rFonts w:ascii="Arial" w:eastAsia="Times New Roman" w:hAnsi="Arial" w:cs="Arial"/>
          <w:bCs/>
          <w:lang w:eastAsia="pt-BR"/>
        </w:rPr>
        <w:t>. Informou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existem municípios que tem essa forma e </w:t>
      </w:r>
      <w:r w:rsidR="00D63740" w:rsidRPr="00390311">
        <w:rPr>
          <w:rFonts w:ascii="Arial" w:eastAsia="Times New Roman" w:hAnsi="Arial" w:cs="Arial"/>
          <w:bCs/>
          <w:lang w:eastAsia="pt-BR"/>
        </w:rPr>
        <w:t>ela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acredi</w:t>
      </w:r>
      <w:r w:rsidR="00D63740" w:rsidRPr="00390311">
        <w:rPr>
          <w:rFonts w:ascii="Arial" w:eastAsia="Times New Roman" w:hAnsi="Arial" w:cs="Arial"/>
          <w:bCs/>
          <w:lang w:eastAsia="pt-BR"/>
        </w:rPr>
        <w:t>ta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que se</w:t>
      </w:r>
      <w:r w:rsidR="00D63740" w:rsidRPr="00390311">
        <w:rPr>
          <w:rFonts w:ascii="Arial" w:eastAsia="Times New Roman" w:hAnsi="Arial" w:cs="Arial"/>
          <w:bCs/>
          <w:lang w:eastAsia="pt-BR"/>
        </w:rPr>
        <w:t>ja algo que possa ajudar a policiar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os atestados </w:t>
      </w:r>
      <w:r w:rsidR="00D63740" w:rsidRPr="00390311">
        <w:rPr>
          <w:rFonts w:ascii="Arial" w:eastAsia="Times New Roman" w:hAnsi="Arial" w:cs="Arial"/>
          <w:bCs/>
          <w:lang w:eastAsia="pt-BR"/>
        </w:rPr>
        <w:t xml:space="preserve">e </w:t>
      </w:r>
      <w:r w:rsidR="006D7CB9" w:rsidRPr="00390311">
        <w:rPr>
          <w:rFonts w:ascii="Arial" w:eastAsia="Times New Roman" w:hAnsi="Arial" w:cs="Arial"/>
          <w:bCs/>
          <w:lang w:eastAsia="pt-BR"/>
        </w:rPr>
        <w:t>as folgas que alguns funcionários acabam tirando excessivamente</w:t>
      </w:r>
      <w:r w:rsidR="00D63740" w:rsidRPr="00390311">
        <w:rPr>
          <w:rFonts w:ascii="Arial" w:eastAsia="Times New Roman" w:hAnsi="Arial" w:cs="Arial"/>
          <w:bCs/>
          <w:lang w:eastAsia="pt-BR"/>
        </w:rPr>
        <w:t>, segundo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reclamações </w:t>
      </w:r>
      <w:r w:rsidR="00D63740" w:rsidRPr="00390311">
        <w:rPr>
          <w:rFonts w:ascii="Arial" w:eastAsia="Times New Roman" w:hAnsi="Arial" w:cs="Arial"/>
          <w:bCs/>
          <w:lang w:eastAsia="pt-BR"/>
        </w:rPr>
        <w:t>que chegam a essa C</w:t>
      </w:r>
      <w:r w:rsidR="006D7CB9" w:rsidRPr="00390311">
        <w:rPr>
          <w:rFonts w:ascii="Arial" w:eastAsia="Times New Roman" w:hAnsi="Arial" w:cs="Arial"/>
          <w:bCs/>
          <w:lang w:eastAsia="pt-BR"/>
        </w:rPr>
        <w:t>asa</w:t>
      </w:r>
      <w:r w:rsidR="00D63740" w:rsidRPr="00390311">
        <w:rPr>
          <w:rFonts w:ascii="Arial" w:eastAsia="Times New Roman" w:hAnsi="Arial" w:cs="Arial"/>
          <w:bCs/>
          <w:lang w:eastAsia="pt-BR"/>
        </w:rPr>
        <w:t xml:space="preserve">. Mônica disse que talvez </w:t>
      </w:r>
      <w:proofErr w:type="gramStart"/>
      <w:r w:rsidR="006D7CB9" w:rsidRPr="00390311">
        <w:rPr>
          <w:rFonts w:ascii="Arial" w:eastAsia="Times New Roman" w:hAnsi="Arial" w:cs="Arial"/>
          <w:bCs/>
          <w:lang w:eastAsia="pt-BR"/>
        </w:rPr>
        <w:t>seria</w:t>
      </w:r>
      <w:proofErr w:type="gramEnd"/>
      <w:r w:rsidR="006D7CB9" w:rsidRPr="00390311">
        <w:rPr>
          <w:rFonts w:ascii="Arial" w:eastAsia="Times New Roman" w:hAnsi="Arial" w:cs="Arial"/>
          <w:bCs/>
          <w:lang w:eastAsia="pt-BR"/>
        </w:rPr>
        <w:t xml:space="preserve"> uma forma de começar </w:t>
      </w:r>
      <w:r w:rsidR="00D63740" w:rsidRPr="00390311">
        <w:rPr>
          <w:rFonts w:ascii="Arial" w:eastAsia="Times New Roman" w:hAnsi="Arial" w:cs="Arial"/>
          <w:bCs/>
          <w:lang w:eastAsia="pt-BR"/>
        </w:rPr>
        <w:t>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D63740" w:rsidRPr="00390311">
        <w:rPr>
          <w:rFonts w:ascii="Arial" w:eastAsia="Times New Roman" w:hAnsi="Arial" w:cs="Arial"/>
          <w:bCs/>
          <w:lang w:eastAsia="pt-BR"/>
        </w:rPr>
        <w:t>“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educar </w:t>
      </w:r>
      <w:r w:rsidR="00D63740" w:rsidRPr="00390311">
        <w:rPr>
          <w:rFonts w:ascii="Arial" w:eastAsia="Times New Roman" w:hAnsi="Arial" w:cs="Arial"/>
          <w:bCs/>
          <w:lang w:eastAsia="pt-BR"/>
        </w:rPr>
        <w:t>esses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funcionários</w:t>
      </w:r>
      <w:r w:rsidR="00D63740" w:rsidRPr="00390311">
        <w:rPr>
          <w:rFonts w:ascii="Arial" w:eastAsia="Times New Roman" w:hAnsi="Arial" w:cs="Arial"/>
          <w:bCs/>
          <w:lang w:eastAsia="pt-BR"/>
        </w:rPr>
        <w:t>”,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que gostam </w:t>
      </w:r>
      <w:r w:rsidR="00D63740" w:rsidRPr="00390311">
        <w:rPr>
          <w:rFonts w:ascii="Arial" w:eastAsia="Times New Roman" w:hAnsi="Arial" w:cs="Arial"/>
          <w:bCs/>
          <w:lang w:eastAsia="pt-BR"/>
        </w:rPr>
        <w:t xml:space="preserve">de </w:t>
      </w:r>
      <w:r w:rsidR="006D7CB9" w:rsidRPr="00390311">
        <w:rPr>
          <w:rFonts w:ascii="Arial" w:eastAsia="Times New Roman" w:hAnsi="Arial" w:cs="Arial"/>
          <w:bCs/>
          <w:lang w:eastAsia="pt-BR"/>
        </w:rPr>
        <w:t>por qualquer coisa tirar o atestado</w:t>
      </w:r>
      <w:r w:rsidR="00DA2D49" w:rsidRPr="00390311">
        <w:rPr>
          <w:rFonts w:ascii="Arial" w:eastAsia="Times New Roman" w:hAnsi="Arial" w:cs="Arial"/>
          <w:bCs/>
          <w:lang w:eastAsia="pt-BR"/>
        </w:rPr>
        <w:t xml:space="preserve">. Relatou </w:t>
      </w:r>
      <w:r w:rsidR="006D7CB9" w:rsidRPr="00390311">
        <w:rPr>
          <w:rFonts w:ascii="Arial" w:eastAsia="Times New Roman" w:hAnsi="Arial" w:cs="Arial"/>
          <w:bCs/>
          <w:lang w:eastAsia="pt-BR"/>
        </w:rPr>
        <w:t>que</w:t>
      </w:r>
      <w:r w:rsidR="00DA2D4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talvez </w:t>
      </w:r>
      <w:r w:rsidR="00DA2D49" w:rsidRPr="00390311">
        <w:rPr>
          <w:rFonts w:ascii="Arial" w:eastAsia="Times New Roman" w:hAnsi="Arial" w:cs="Arial"/>
          <w:bCs/>
          <w:lang w:eastAsia="pt-BR"/>
        </w:rPr>
        <w:t>à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única </w:t>
      </w:r>
      <w:r w:rsidR="00DA2D49" w:rsidRPr="00390311">
        <w:rPr>
          <w:rFonts w:ascii="Arial" w:eastAsia="Times New Roman" w:hAnsi="Arial" w:cs="Arial"/>
          <w:bCs/>
          <w:lang w:eastAsia="pt-BR"/>
        </w:rPr>
        <w:t>forma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de resolver isso</w:t>
      </w:r>
      <w:r w:rsidR="00DA2D49" w:rsidRPr="00390311">
        <w:rPr>
          <w:rFonts w:ascii="Arial" w:eastAsia="Times New Roman" w:hAnsi="Arial" w:cs="Arial"/>
          <w:bCs/>
          <w:lang w:eastAsia="pt-BR"/>
        </w:rPr>
        <w:t xml:space="preserve"> </w:t>
      </w:r>
      <w:proofErr w:type="gramStart"/>
      <w:r w:rsidR="00DA2D49" w:rsidRPr="00390311">
        <w:rPr>
          <w:rFonts w:ascii="Arial" w:eastAsia="Times New Roman" w:hAnsi="Arial" w:cs="Arial"/>
          <w:bCs/>
          <w:lang w:eastAsia="pt-BR"/>
        </w:rPr>
        <w:t>seria</w:t>
      </w:r>
      <w:proofErr w:type="gramEnd"/>
      <w:r w:rsidR="00DA2D49" w:rsidRPr="00390311">
        <w:rPr>
          <w:rFonts w:ascii="Arial" w:eastAsia="Times New Roman" w:hAnsi="Arial" w:cs="Arial"/>
          <w:bCs/>
          <w:lang w:eastAsia="pt-BR"/>
        </w:rPr>
        <w:t xml:space="preserve"> mexer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no bolso do trabalhador</w:t>
      </w:r>
      <w:r w:rsidR="00DA2D49" w:rsidRPr="00390311">
        <w:rPr>
          <w:rFonts w:ascii="Arial" w:eastAsia="Times New Roman" w:hAnsi="Arial" w:cs="Arial"/>
          <w:bCs/>
          <w:lang w:eastAsia="pt-BR"/>
        </w:rPr>
        <w:t xml:space="preserve">. Informou que </w:t>
      </w:r>
      <w:r w:rsidR="006D7CB9" w:rsidRPr="00390311">
        <w:rPr>
          <w:rFonts w:ascii="Arial" w:eastAsia="Times New Roman" w:hAnsi="Arial" w:cs="Arial"/>
          <w:bCs/>
          <w:lang w:eastAsia="pt-BR"/>
        </w:rPr>
        <w:t>essa sugestão veio do</w:t>
      </w:r>
      <w:r w:rsidR="00DA2D49" w:rsidRPr="00390311">
        <w:rPr>
          <w:rFonts w:ascii="Arial" w:eastAsia="Times New Roman" w:hAnsi="Arial" w:cs="Arial"/>
          <w:bCs/>
          <w:lang w:eastAsia="pt-BR"/>
        </w:rPr>
        <w:t xml:space="preserve"> próprio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funcionalismo público</w:t>
      </w:r>
      <w:r w:rsidR="00DA2D49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DA2D49" w:rsidRPr="00390311">
        <w:rPr>
          <w:rFonts w:ascii="Arial" w:eastAsia="Times New Roman" w:hAnsi="Arial" w:cs="Arial"/>
          <w:bCs/>
          <w:lang w:eastAsia="pt-BR"/>
        </w:rPr>
        <w:t>Pessoas que 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procuraram para que trouxesse a sugestão a </w:t>
      </w:r>
      <w:r w:rsidR="00DA2D49" w:rsidRPr="00390311">
        <w:rPr>
          <w:rFonts w:ascii="Arial" w:eastAsia="Times New Roman" w:hAnsi="Arial" w:cs="Arial"/>
          <w:bCs/>
          <w:lang w:eastAsia="pt-BR"/>
        </w:rPr>
        <w:t>C</w:t>
      </w:r>
      <w:r w:rsidR="006D7CB9" w:rsidRPr="00390311">
        <w:rPr>
          <w:rFonts w:ascii="Arial" w:eastAsia="Times New Roman" w:hAnsi="Arial" w:cs="Arial"/>
          <w:bCs/>
          <w:lang w:eastAsia="pt-BR"/>
        </w:rPr>
        <w:t>asa</w:t>
      </w:r>
      <w:r w:rsidR="00DA2D49" w:rsidRPr="00390311">
        <w:rPr>
          <w:rFonts w:ascii="Arial" w:eastAsia="Times New Roman" w:hAnsi="Arial" w:cs="Arial"/>
          <w:bCs/>
          <w:lang w:eastAsia="pt-BR"/>
        </w:rPr>
        <w:t xml:space="preserve">. Explanou que segundo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eles </w:t>
      </w:r>
      <w:r w:rsidR="00DA2D49" w:rsidRPr="00390311">
        <w:rPr>
          <w:rFonts w:ascii="Arial" w:eastAsia="Times New Roman" w:hAnsi="Arial" w:cs="Arial"/>
          <w:bCs/>
          <w:lang w:eastAsia="pt-BR"/>
        </w:rPr>
        <w:t>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município de São Miguel </w:t>
      </w:r>
      <w:r w:rsidR="00DA2D49" w:rsidRPr="00390311">
        <w:rPr>
          <w:rFonts w:ascii="Arial" w:eastAsia="Times New Roman" w:hAnsi="Arial" w:cs="Arial"/>
          <w:bCs/>
          <w:lang w:eastAsia="pt-BR"/>
        </w:rPr>
        <w:t>do Oeste já utiliza essa forma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e </w:t>
      </w:r>
      <w:r w:rsidR="00DA2D49" w:rsidRPr="00390311">
        <w:rPr>
          <w:rFonts w:ascii="Arial" w:eastAsia="Times New Roman" w:hAnsi="Arial" w:cs="Arial"/>
          <w:bCs/>
          <w:lang w:eastAsia="pt-BR"/>
        </w:rPr>
        <w:t>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valor </w:t>
      </w:r>
      <w:r w:rsidR="00DA2D49" w:rsidRPr="00390311">
        <w:rPr>
          <w:rFonts w:ascii="Arial" w:eastAsia="Times New Roman" w:hAnsi="Arial" w:cs="Arial"/>
          <w:bCs/>
          <w:lang w:eastAsia="pt-BR"/>
        </w:rPr>
        <w:t xml:space="preserve">descontado na folha salarial dos funcionários </w:t>
      </w:r>
      <w:r w:rsidR="006D7CB9" w:rsidRPr="00390311">
        <w:rPr>
          <w:rFonts w:ascii="Arial" w:eastAsia="Times New Roman" w:hAnsi="Arial" w:cs="Arial"/>
          <w:bCs/>
          <w:lang w:eastAsia="pt-BR"/>
        </w:rPr>
        <w:t>é bem considerável</w:t>
      </w:r>
      <w:r w:rsidR="00DA2D49" w:rsidRPr="00390311">
        <w:rPr>
          <w:rFonts w:ascii="Arial" w:eastAsia="Times New Roman" w:hAnsi="Arial" w:cs="Arial"/>
          <w:bCs/>
          <w:lang w:eastAsia="pt-BR"/>
        </w:rPr>
        <w:t>.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220354" w:rsidRPr="00390311">
        <w:rPr>
          <w:rFonts w:ascii="Arial" w:eastAsia="Times New Roman" w:hAnsi="Arial" w:cs="Arial"/>
          <w:bCs/>
          <w:lang w:eastAsia="pt-BR"/>
        </w:rPr>
        <w:t>Destacou</w:t>
      </w:r>
      <w:r w:rsidR="00DA2D49" w:rsidRPr="00390311">
        <w:rPr>
          <w:rFonts w:ascii="Arial" w:eastAsia="Times New Roman" w:hAnsi="Arial" w:cs="Arial"/>
          <w:bCs/>
          <w:lang w:eastAsia="pt-BR"/>
        </w:rPr>
        <w:t xml:space="preserve">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ninguém está impedido de ficar doente</w:t>
      </w:r>
      <w:r w:rsidR="00DA2D49" w:rsidRPr="00390311">
        <w:rPr>
          <w:rFonts w:ascii="Arial" w:eastAsia="Times New Roman" w:hAnsi="Arial" w:cs="Arial"/>
          <w:bCs/>
          <w:lang w:eastAsia="pt-BR"/>
        </w:rPr>
        <w:t>, de precisar faltar</w:t>
      </w:r>
      <w:r w:rsidR="00220354" w:rsidRPr="00390311">
        <w:rPr>
          <w:rFonts w:ascii="Arial" w:eastAsia="Times New Roman" w:hAnsi="Arial" w:cs="Arial"/>
          <w:bCs/>
          <w:lang w:eastAsia="pt-BR"/>
        </w:rPr>
        <w:t xml:space="preserve"> ao trabalho</w:t>
      </w:r>
      <w:r w:rsidR="00DA2D49" w:rsidRPr="00390311">
        <w:rPr>
          <w:rFonts w:ascii="Arial" w:eastAsia="Times New Roman" w:hAnsi="Arial" w:cs="Arial"/>
          <w:bCs/>
          <w:lang w:eastAsia="pt-BR"/>
        </w:rPr>
        <w:t xml:space="preserve">, </w:t>
      </w:r>
      <w:r w:rsidR="006D7CB9" w:rsidRPr="00390311">
        <w:rPr>
          <w:rFonts w:ascii="Arial" w:eastAsia="Times New Roman" w:hAnsi="Arial" w:cs="Arial"/>
          <w:bCs/>
          <w:lang w:eastAsia="pt-BR"/>
        </w:rPr>
        <w:t>mas tudo tem um limite</w:t>
      </w:r>
      <w:r w:rsidR="009F2737" w:rsidRPr="00390311">
        <w:rPr>
          <w:rFonts w:ascii="Arial" w:eastAsia="Times New Roman" w:hAnsi="Arial" w:cs="Arial"/>
          <w:bCs/>
          <w:lang w:eastAsia="pt-BR"/>
        </w:rPr>
        <w:t xml:space="preserve">. Mônica finalizou reiterando que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gostaria que </w:t>
      </w:r>
      <w:r w:rsidR="009F2737" w:rsidRPr="00390311">
        <w:rPr>
          <w:rFonts w:ascii="Arial" w:eastAsia="Times New Roman" w:hAnsi="Arial" w:cs="Arial"/>
          <w:bCs/>
          <w:lang w:eastAsia="pt-BR"/>
        </w:rPr>
        <w:t>essa sugestão fosse levada ao Executivo e que o mesmo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9F2737" w:rsidRPr="00390311">
        <w:rPr>
          <w:rFonts w:ascii="Arial" w:eastAsia="Times New Roman" w:hAnsi="Arial" w:cs="Arial"/>
          <w:bCs/>
          <w:lang w:eastAsia="pt-BR"/>
        </w:rPr>
        <w:t>estudasse a possibilidade. Disse que acredita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que tem uma maneira de ser feit</w:t>
      </w:r>
      <w:r w:rsidR="00220354" w:rsidRPr="00390311">
        <w:rPr>
          <w:rFonts w:ascii="Arial" w:eastAsia="Times New Roman" w:hAnsi="Arial" w:cs="Arial"/>
          <w:bCs/>
          <w:lang w:eastAsia="pt-BR"/>
        </w:rPr>
        <w:t>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e que iria ajudar muito </w:t>
      </w:r>
      <w:r w:rsidR="009F2737" w:rsidRPr="00390311">
        <w:rPr>
          <w:rFonts w:ascii="Arial" w:eastAsia="Times New Roman" w:hAnsi="Arial" w:cs="Arial"/>
          <w:bCs/>
          <w:lang w:eastAsia="pt-BR"/>
        </w:rPr>
        <w:t xml:space="preserve">a melhorar a </w:t>
      </w:r>
      <w:r w:rsidR="00220354" w:rsidRPr="00390311">
        <w:rPr>
          <w:rFonts w:ascii="Arial" w:eastAsia="Times New Roman" w:hAnsi="Arial" w:cs="Arial"/>
          <w:bCs/>
          <w:lang w:eastAsia="pt-BR"/>
        </w:rPr>
        <w:t>rotina dos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trabalho</w:t>
      </w:r>
      <w:r w:rsidR="00220354" w:rsidRPr="00390311">
        <w:rPr>
          <w:rFonts w:ascii="Arial" w:eastAsia="Times New Roman" w:hAnsi="Arial" w:cs="Arial"/>
          <w:bCs/>
          <w:lang w:eastAsia="pt-BR"/>
        </w:rPr>
        <w:t>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dentro das pastas</w:t>
      </w:r>
      <w:r w:rsidR="009F2737" w:rsidRPr="00390311">
        <w:rPr>
          <w:rFonts w:ascii="Arial" w:eastAsia="Times New Roman" w:hAnsi="Arial" w:cs="Arial"/>
          <w:bCs/>
          <w:lang w:eastAsia="pt-BR"/>
        </w:rPr>
        <w:t>. O Presidente da Mesa Diretora submeteu o pedido da parlamentar em votação sendo aprovado por unanimidade e encaminhado à redação final. Em seguida o Líder de Governo Cleber Jonas Weschenfelder se reportou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sobre</w:t>
      </w:r>
      <w:r w:rsidR="009F2737" w:rsidRPr="00390311">
        <w:rPr>
          <w:rFonts w:ascii="Arial" w:eastAsia="Times New Roman" w:hAnsi="Arial" w:cs="Arial"/>
          <w:bCs/>
          <w:lang w:eastAsia="pt-BR"/>
        </w:rPr>
        <w:t xml:space="preserve"> o assunto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levantado pelo Vereador </w:t>
      </w:r>
      <w:r w:rsidR="009F2737" w:rsidRPr="00390311">
        <w:rPr>
          <w:rFonts w:ascii="Arial" w:eastAsia="Times New Roman" w:hAnsi="Arial" w:cs="Arial"/>
          <w:bCs/>
          <w:lang w:eastAsia="pt-BR"/>
        </w:rPr>
        <w:t>“</w:t>
      </w:r>
      <w:r w:rsidR="006D7CB9" w:rsidRPr="00390311">
        <w:rPr>
          <w:rFonts w:ascii="Arial" w:eastAsia="Times New Roman" w:hAnsi="Arial" w:cs="Arial"/>
          <w:bCs/>
          <w:lang w:eastAsia="pt-BR"/>
        </w:rPr>
        <w:t>Toninho</w:t>
      </w:r>
      <w:r w:rsidR="009F2737" w:rsidRPr="00390311">
        <w:rPr>
          <w:rFonts w:ascii="Arial" w:eastAsia="Times New Roman" w:hAnsi="Arial" w:cs="Arial"/>
          <w:bCs/>
          <w:lang w:eastAsia="pt-BR"/>
        </w:rPr>
        <w:t>”. Afirmou que há um impasse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entre alguns moradores</w:t>
      </w:r>
      <w:r w:rsidR="009F2737" w:rsidRPr="00390311">
        <w:rPr>
          <w:rFonts w:ascii="Arial" w:eastAsia="Times New Roman" w:hAnsi="Arial" w:cs="Arial"/>
          <w:bCs/>
          <w:lang w:eastAsia="pt-BR"/>
        </w:rPr>
        <w:t>. Disse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dois moradores gostaria</w:t>
      </w:r>
      <w:r w:rsidR="009F2737" w:rsidRPr="00390311">
        <w:rPr>
          <w:rFonts w:ascii="Arial" w:eastAsia="Times New Roman" w:hAnsi="Arial" w:cs="Arial"/>
          <w:bCs/>
          <w:lang w:eastAsia="pt-BR"/>
        </w:rPr>
        <w:t>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que a estrada fosse fechada</w:t>
      </w:r>
      <w:r w:rsidR="009F2737" w:rsidRPr="00390311">
        <w:rPr>
          <w:rFonts w:ascii="Arial" w:eastAsia="Times New Roman" w:hAnsi="Arial" w:cs="Arial"/>
          <w:bCs/>
          <w:lang w:eastAsia="pt-BR"/>
        </w:rPr>
        <w:t xml:space="preserve">, pois </w:t>
      </w:r>
      <w:r w:rsidR="006D7CB9" w:rsidRPr="00390311">
        <w:rPr>
          <w:rFonts w:ascii="Arial" w:eastAsia="Times New Roman" w:hAnsi="Arial" w:cs="Arial"/>
          <w:bCs/>
          <w:lang w:eastAsia="pt-BR"/>
        </w:rPr>
        <w:t>passa</w:t>
      </w:r>
      <w:r w:rsidR="009F2737" w:rsidRPr="00390311">
        <w:rPr>
          <w:rFonts w:ascii="Arial" w:eastAsia="Times New Roman" w:hAnsi="Arial" w:cs="Arial"/>
          <w:bCs/>
          <w:lang w:eastAsia="pt-BR"/>
        </w:rPr>
        <w:t xml:space="preserve"> por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sua</w:t>
      </w:r>
      <w:r w:rsidR="009F2737" w:rsidRPr="00390311">
        <w:rPr>
          <w:rFonts w:ascii="Arial" w:eastAsia="Times New Roman" w:hAnsi="Arial" w:cs="Arial"/>
          <w:bCs/>
          <w:lang w:eastAsia="pt-BR"/>
        </w:rPr>
        <w:t>s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propriedade</w:t>
      </w:r>
      <w:r w:rsidR="009F2737" w:rsidRPr="00390311">
        <w:rPr>
          <w:rFonts w:ascii="Arial" w:eastAsia="Times New Roman" w:hAnsi="Arial" w:cs="Arial"/>
          <w:bCs/>
          <w:lang w:eastAsia="pt-BR"/>
        </w:rPr>
        <w:t>s. Informou que parte da estrada foi arrumada. E garantiu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que será também feito o restante </w:t>
      </w:r>
      <w:r w:rsidR="00220354" w:rsidRPr="00390311">
        <w:rPr>
          <w:rFonts w:ascii="Arial" w:eastAsia="Times New Roman" w:hAnsi="Arial" w:cs="Arial"/>
          <w:bCs/>
          <w:lang w:eastAsia="pt-BR"/>
        </w:rPr>
        <w:t>se já não foi</w:t>
      </w:r>
      <w:r w:rsidR="00335D55" w:rsidRPr="00390311">
        <w:rPr>
          <w:rFonts w:ascii="Arial" w:eastAsia="Times New Roman" w:hAnsi="Arial" w:cs="Arial"/>
          <w:bCs/>
          <w:lang w:eastAsia="pt-BR"/>
        </w:rPr>
        <w:t>. E que 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acerto final é de que seria </w:t>
      </w:r>
      <w:r w:rsidR="00220354" w:rsidRPr="00390311">
        <w:rPr>
          <w:rFonts w:ascii="Arial" w:eastAsia="Times New Roman" w:hAnsi="Arial" w:cs="Arial"/>
          <w:bCs/>
          <w:lang w:eastAsia="pt-BR"/>
        </w:rPr>
        <w:t>deixada aberta a estrada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justamente por ser um atalho para os </w:t>
      </w:r>
      <w:r w:rsidR="00335D55" w:rsidRPr="00390311">
        <w:rPr>
          <w:rFonts w:ascii="Arial" w:eastAsia="Times New Roman" w:hAnsi="Arial" w:cs="Arial"/>
          <w:bCs/>
          <w:lang w:eastAsia="pt-BR"/>
        </w:rPr>
        <w:t>moradores se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proofErr w:type="gramStart"/>
      <w:r w:rsidR="006D7CB9" w:rsidRPr="00390311">
        <w:rPr>
          <w:rFonts w:ascii="Arial" w:eastAsia="Times New Roman" w:hAnsi="Arial" w:cs="Arial"/>
          <w:bCs/>
          <w:lang w:eastAsia="pt-BR"/>
        </w:rPr>
        <w:t>des</w:t>
      </w:r>
      <w:r w:rsidR="00335D55" w:rsidRPr="00390311">
        <w:rPr>
          <w:rFonts w:ascii="Arial" w:eastAsia="Times New Roman" w:hAnsi="Arial" w:cs="Arial"/>
          <w:bCs/>
          <w:lang w:eastAsia="pt-BR"/>
        </w:rPr>
        <w:t>loc</w:t>
      </w:r>
      <w:r w:rsidR="006D7CB9" w:rsidRPr="00390311">
        <w:rPr>
          <w:rFonts w:ascii="Arial" w:eastAsia="Times New Roman" w:hAnsi="Arial" w:cs="Arial"/>
          <w:bCs/>
          <w:lang w:eastAsia="pt-BR"/>
        </w:rPr>
        <w:t>ar</w:t>
      </w:r>
      <w:proofErr w:type="gramEnd"/>
      <w:r w:rsidR="00335D55" w:rsidRPr="00390311">
        <w:rPr>
          <w:rFonts w:ascii="Arial" w:eastAsia="Times New Roman" w:hAnsi="Arial" w:cs="Arial"/>
          <w:bCs/>
          <w:lang w:eastAsia="pt-BR"/>
        </w:rPr>
        <w:t xml:space="preserve"> para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Maidana</w:t>
      </w:r>
      <w:r w:rsidR="00335D55" w:rsidRPr="00390311">
        <w:rPr>
          <w:rFonts w:ascii="Arial" w:eastAsia="Times New Roman" w:hAnsi="Arial" w:cs="Arial"/>
          <w:bCs/>
          <w:lang w:eastAsia="pt-BR"/>
        </w:rPr>
        <w:t>, Baixo Arara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220354" w:rsidRPr="00390311">
        <w:rPr>
          <w:rFonts w:ascii="Arial" w:eastAsia="Times New Roman" w:hAnsi="Arial" w:cs="Arial"/>
          <w:bCs/>
          <w:lang w:eastAsia="pt-BR"/>
        </w:rPr>
        <w:t>entre outras</w:t>
      </w:r>
      <w:r w:rsidR="00335D55" w:rsidRPr="00390311">
        <w:rPr>
          <w:rFonts w:ascii="Arial" w:eastAsia="Times New Roman" w:hAnsi="Arial" w:cs="Arial"/>
          <w:bCs/>
          <w:lang w:eastAsia="pt-BR"/>
        </w:rPr>
        <w:t>. Explicou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335D55" w:rsidRPr="00390311">
        <w:rPr>
          <w:rFonts w:ascii="Arial" w:eastAsia="Times New Roman" w:hAnsi="Arial" w:cs="Arial"/>
          <w:bCs/>
          <w:lang w:eastAsia="pt-BR"/>
        </w:rPr>
        <w:t>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impasse aconteceu</w:t>
      </w:r>
      <w:r w:rsidR="00335D55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mas </w:t>
      </w:r>
      <w:r w:rsidR="00335D55" w:rsidRPr="00390311">
        <w:rPr>
          <w:rFonts w:ascii="Arial" w:eastAsia="Times New Roman" w:hAnsi="Arial" w:cs="Arial"/>
          <w:bCs/>
          <w:lang w:eastAsia="pt-BR"/>
        </w:rPr>
        <w:t xml:space="preserve">a informação que tem é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que </w:t>
      </w:r>
      <w:r w:rsidR="00220354" w:rsidRPr="00390311">
        <w:rPr>
          <w:rFonts w:ascii="Arial" w:eastAsia="Times New Roman" w:hAnsi="Arial" w:cs="Arial"/>
          <w:bCs/>
          <w:lang w:eastAsia="pt-BR"/>
        </w:rPr>
        <w:t>foi sido resolvido.</w:t>
      </w:r>
      <w:r w:rsidR="00335D55" w:rsidRPr="00390311">
        <w:rPr>
          <w:rFonts w:ascii="Arial" w:eastAsia="Times New Roman" w:hAnsi="Arial" w:cs="Arial"/>
          <w:bCs/>
          <w:lang w:eastAsia="pt-BR"/>
        </w:rPr>
        <w:t xml:space="preserve"> Em seguida se reportou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referente ao pedido da </w:t>
      </w:r>
      <w:r w:rsidR="00335D55" w:rsidRPr="00390311">
        <w:rPr>
          <w:rFonts w:ascii="Arial" w:eastAsia="Times New Roman" w:hAnsi="Arial" w:cs="Arial"/>
          <w:bCs/>
          <w:lang w:eastAsia="pt-BR"/>
        </w:rPr>
        <w:t xml:space="preserve">vereadora </w:t>
      </w:r>
      <w:r w:rsidR="006D7CB9" w:rsidRPr="00390311">
        <w:rPr>
          <w:rFonts w:ascii="Arial" w:eastAsia="Times New Roman" w:hAnsi="Arial" w:cs="Arial"/>
          <w:bCs/>
          <w:lang w:eastAsia="pt-BR"/>
        </w:rPr>
        <w:t>Mônica na semana passada a re</w:t>
      </w:r>
      <w:r w:rsidR="00335D55" w:rsidRPr="00390311">
        <w:rPr>
          <w:rFonts w:ascii="Arial" w:eastAsia="Times New Roman" w:hAnsi="Arial" w:cs="Arial"/>
          <w:bCs/>
          <w:lang w:eastAsia="pt-BR"/>
        </w:rPr>
        <w:t xml:space="preserve">speito das obras do asfalto </w:t>
      </w:r>
      <w:r w:rsidR="00335D55" w:rsidRPr="00390311">
        <w:rPr>
          <w:rFonts w:ascii="Arial" w:eastAsia="Times New Roman" w:hAnsi="Arial" w:cs="Arial"/>
          <w:bCs/>
          <w:lang w:eastAsia="pt-BR"/>
        </w:rPr>
        <w:lastRenderedPageBreak/>
        <w:t>da Linha P</w:t>
      </w:r>
      <w:r w:rsidR="006D7CB9" w:rsidRPr="00390311">
        <w:rPr>
          <w:rFonts w:ascii="Arial" w:eastAsia="Times New Roman" w:hAnsi="Arial" w:cs="Arial"/>
          <w:bCs/>
          <w:lang w:eastAsia="pt-BR"/>
        </w:rPr>
        <w:t>essegueiro</w:t>
      </w:r>
      <w:r w:rsidR="00335D55" w:rsidRPr="00390311">
        <w:rPr>
          <w:rFonts w:ascii="Arial" w:eastAsia="Times New Roman" w:hAnsi="Arial" w:cs="Arial"/>
          <w:bCs/>
          <w:lang w:eastAsia="pt-BR"/>
        </w:rPr>
        <w:t>. Disse que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 </w:t>
      </w:r>
      <w:r w:rsidR="00335D55" w:rsidRPr="00390311">
        <w:rPr>
          <w:rFonts w:ascii="Arial" w:eastAsia="Times New Roman" w:hAnsi="Arial" w:cs="Arial"/>
          <w:bCs/>
          <w:lang w:eastAsia="pt-BR"/>
        </w:rPr>
        <w:t>empresa já havia sido notificada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pelos danos que já ocorreram</w:t>
      </w:r>
      <w:r w:rsidR="00335D55" w:rsidRPr="00390311">
        <w:rPr>
          <w:rFonts w:ascii="Arial" w:eastAsia="Times New Roman" w:hAnsi="Arial" w:cs="Arial"/>
          <w:bCs/>
          <w:lang w:eastAsia="pt-BR"/>
        </w:rPr>
        <w:t xml:space="preserve"> e a precariedade de alguns pontos. Informou que 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220354" w:rsidRPr="00390311">
        <w:rPr>
          <w:rFonts w:ascii="Arial" w:eastAsia="Times New Roman" w:hAnsi="Arial" w:cs="Arial"/>
          <w:bCs/>
          <w:lang w:eastAsia="pt-BR"/>
        </w:rPr>
        <w:t>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dministração aguardar </w:t>
      </w:r>
      <w:r w:rsidR="00335D55" w:rsidRPr="00390311">
        <w:rPr>
          <w:rFonts w:ascii="Arial" w:eastAsia="Times New Roman" w:hAnsi="Arial" w:cs="Arial"/>
          <w:bCs/>
          <w:lang w:eastAsia="pt-BR"/>
        </w:rPr>
        <w:t xml:space="preserve">a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resposta da empresa para ver o procedimento cabível nesta situação </w:t>
      </w:r>
      <w:r w:rsidR="00335D55" w:rsidRPr="00390311">
        <w:rPr>
          <w:rFonts w:ascii="Arial" w:eastAsia="Times New Roman" w:hAnsi="Arial" w:cs="Arial"/>
          <w:bCs/>
          <w:lang w:eastAsia="pt-BR"/>
        </w:rPr>
        <w:t xml:space="preserve">para que se </w:t>
      </w:r>
      <w:proofErr w:type="gramStart"/>
      <w:r w:rsidR="00335D55" w:rsidRPr="00390311">
        <w:rPr>
          <w:rFonts w:ascii="Arial" w:eastAsia="Times New Roman" w:hAnsi="Arial" w:cs="Arial"/>
          <w:bCs/>
          <w:lang w:eastAsia="pt-BR"/>
        </w:rPr>
        <w:t>resolva</w:t>
      </w:r>
      <w:proofErr w:type="gramEnd"/>
      <w:r w:rsidR="00335D55" w:rsidRPr="00390311">
        <w:rPr>
          <w:rFonts w:ascii="Arial" w:eastAsia="Times New Roman" w:hAnsi="Arial" w:cs="Arial"/>
          <w:bCs/>
          <w:lang w:eastAsia="pt-BR"/>
        </w:rPr>
        <w:t xml:space="preserve"> esses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problemas </w:t>
      </w:r>
      <w:r w:rsidR="00220354" w:rsidRPr="00390311">
        <w:rPr>
          <w:rFonts w:ascii="Arial" w:eastAsia="Times New Roman" w:hAnsi="Arial" w:cs="Arial"/>
          <w:bCs/>
          <w:lang w:eastAsia="pt-BR"/>
        </w:rPr>
        <w:t>nessa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Rua Municipal</w:t>
      </w:r>
      <w:r w:rsidR="00335D55" w:rsidRPr="00390311">
        <w:rPr>
          <w:rFonts w:ascii="Arial" w:eastAsia="Times New Roman" w:hAnsi="Arial" w:cs="Arial"/>
          <w:bCs/>
          <w:lang w:eastAsia="pt-BR"/>
        </w:rPr>
        <w:t>. Em seguida falou sobre a Mo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ção </w:t>
      </w:r>
      <w:r w:rsidR="00335D55" w:rsidRPr="00390311">
        <w:rPr>
          <w:rFonts w:ascii="Arial" w:eastAsia="Times New Roman" w:hAnsi="Arial" w:cs="Arial"/>
          <w:bCs/>
          <w:lang w:eastAsia="pt-BR"/>
        </w:rPr>
        <w:t xml:space="preserve">de sua autoria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que </w:t>
      </w:r>
      <w:r w:rsidR="00335D55" w:rsidRPr="00390311">
        <w:rPr>
          <w:rFonts w:ascii="Arial" w:eastAsia="Times New Roman" w:hAnsi="Arial" w:cs="Arial"/>
          <w:bCs/>
          <w:lang w:eastAsia="pt-BR"/>
        </w:rPr>
        <w:t>foi aprovado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na semana passada</w:t>
      </w:r>
      <w:r w:rsidR="00335D55" w:rsidRPr="00390311">
        <w:rPr>
          <w:rFonts w:ascii="Arial" w:eastAsia="Times New Roman" w:hAnsi="Arial" w:cs="Arial"/>
          <w:bCs/>
          <w:lang w:eastAsia="pt-BR"/>
        </w:rPr>
        <w:t xml:space="preserve">. Disse que a moção foi encaminhada diretamente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para a </w:t>
      </w:r>
      <w:r w:rsidR="00335D55" w:rsidRPr="00390311">
        <w:rPr>
          <w:rFonts w:ascii="Arial" w:eastAsia="Times New Roman" w:hAnsi="Arial" w:cs="Arial"/>
          <w:bCs/>
          <w:lang w:eastAsia="pt-BR"/>
        </w:rPr>
        <w:t xml:space="preserve">Deputada Estadual Luciana </w:t>
      </w:r>
      <w:proofErr w:type="spellStart"/>
      <w:r w:rsidR="00335D55" w:rsidRPr="00390311">
        <w:rPr>
          <w:rFonts w:ascii="Arial" w:eastAsia="Times New Roman" w:hAnsi="Arial" w:cs="Arial"/>
          <w:bCs/>
          <w:lang w:eastAsia="pt-BR"/>
        </w:rPr>
        <w:t>C</w:t>
      </w:r>
      <w:r w:rsidR="006D7CB9" w:rsidRPr="00390311">
        <w:rPr>
          <w:rFonts w:ascii="Arial" w:eastAsia="Times New Roman" w:hAnsi="Arial" w:cs="Arial"/>
          <w:bCs/>
          <w:lang w:eastAsia="pt-BR"/>
        </w:rPr>
        <w:t>arminati</w:t>
      </w:r>
      <w:proofErr w:type="spellEnd"/>
      <w:r w:rsidR="00335D55" w:rsidRPr="00390311">
        <w:rPr>
          <w:rFonts w:ascii="Arial" w:eastAsia="Times New Roman" w:hAnsi="Arial" w:cs="Arial"/>
          <w:bCs/>
          <w:lang w:eastAsia="pt-BR"/>
        </w:rPr>
        <w:t>, que é Presidente da Comissão de E</w:t>
      </w:r>
      <w:r w:rsidR="003F6A8D" w:rsidRPr="00390311">
        <w:rPr>
          <w:rFonts w:ascii="Arial" w:eastAsia="Times New Roman" w:hAnsi="Arial" w:cs="Arial"/>
          <w:bCs/>
          <w:lang w:eastAsia="pt-BR"/>
        </w:rPr>
        <w:t xml:space="preserve">ducação. Cleber repassou que na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noite </w:t>
      </w:r>
      <w:r w:rsidR="003F6A8D" w:rsidRPr="00390311">
        <w:rPr>
          <w:rFonts w:ascii="Arial" w:eastAsia="Times New Roman" w:hAnsi="Arial" w:cs="Arial"/>
          <w:bCs/>
          <w:lang w:eastAsia="pt-BR"/>
        </w:rPr>
        <w:t xml:space="preserve">do </w:t>
      </w:r>
      <w:r w:rsidR="00220354" w:rsidRPr="00390311">
        <w:rPr>
          <w:rFonts w:ascii="Arial" w:eastAsia="Times New Roman" w:hAnsi="Arial" w:cs="Arial"/>
          <w:bCs/>
          <w:lang w:eastAsia="pt-BR"/>
        </w:rPr>
        <w:t>dia</w:t>
      </w:r>
      <w:r w:rsidR="003F6A8D" w:rsidRPr="00390311">
        <w:rPr>
          <w:rFonts w:ascii="Arial" w:eastAsia="Times New Roman" w:hAnsi="Arial" w:cs="Arial"/>
          <w:bCs/>
          <w:lang w:eastAsia="pt-BR"/>
        </w:rPr>
        <w:t xml:space="preserve"> anterior </w:t>
      </w:r>
      <w:r w:rsidR="006D7CB9" w:rsidRPr="00390311">
        <w:rPr>
          <w:rFonts w:ascii="Arial" w:eastAsia="Times New Roman" w:hAnsi="Arial" w:cs="Arial"/>
          <w:bCs/>
          <w:lang w:eastAsia="pt-BR"/>
        </w:rPr>
        <w:t>realizou-se a aud</w:t>
      </w:r>
      <w:r w:rsidR="003F6A8D" w:rsidRPr="00390311">
        <w:rPr>
          <w:rFonts w:ascii="Arial" w:eastAsia="Times New Roman" w:hAnsi="Arial" w:cs="Arial"/>
          <w:bCs/>
          <w:lang w:eastAsia="pt-BR"/>
        </w:rPr>
        <w:t xml:space="preserve">iência pública Estadual em que </w:t>
      </w:r>
      <w:r w:rsidR="00220354" w:rsidRPr="00390311">
        <w:rPr>
          <w:rFonts w:ascii="Arial" w:eastAsia="Times New Roman" w:hAnsi="Arial" w:cs="Arial"/>
          <w:bCs/>
          <w:lang w:eastAsia="pt-BR"/>
        </w:rPr>
        <w:t>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grande maioria</w:t>
      </w:r>
      <w:r w:rsidR="003F6A8D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220354" w:rsidRPr="00390311">
        <w:rPr>
          <w:rFonts w:ascii="Arial" w:eastAsia="Times New Roman" w:hAnsi="Arial" w:cs="Arial"/>
          <w:bCs/>
          <w:lang w:eastAsia="pt-BR"/>
        </w:rPr>
        <w:t>contraria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proofErr w:type="gramStart"/>
      <w:r w:rsidR="003F6A8D" w:rsidRPr="00390311">
        <w:rPr>
          <w:rFonts w:ascii="Arial" w:eastAsia="Times New Roman" w:hAnsi="Arial" w:cs="Arial"/>
          <w:bCs/>
          <w:lang w:eastAsia="pt-BR"/>
        </w:rPr>
        <w:t>à</w:t>
      </w:r>
      <w:proofErr w:type="gramEnd"/>
      <w:r w:rsidR="006D7CB9" w:rsidRPr="00390311">
        <w:rPr>
          <w:rFonts w:ascii="Arial" w:eastAsia="Times New Roman" w:hAnsi="Arial" w:cs="Arial"/>
          <w:bCs/>
          <w:lang w:eastAsia="pt-BR"/>
        </w:rPr>
        <w:t xml:space="preserve"> redistribuição do orçamento das bolsas de estudo </w:t>
      </w:r>
      <w:r w:rsidR="003F6A8D" w:rsidRPr="00390311">
        <w:rPr>
          <w:rFonts w:ascii="Arial" w:eastAsia="Times New Roman" w:hAnsi="Arial" w:cs="Arial"/>
          <w:bCs/>
          <w:lang w:eastAsia="pt-BR"/>
        </w:rPr>
        <w:t>do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Artigo 170</w:t>
      </w:r>
      <w:r w:rsidR="003F6A8D" w:rsidRPr="00390311">
        <w:rPr>
          <w:rFonts w:ascii="Arial" w:eastAsia="Times New Roman" w:hAnsi="Arial" w:cs="Arial"/>
          <w:bCs/>
          <w:lang w:eastAsia="pt-BR"/>
        </w:rPr>
        <w:t xml:space="preserve">. Explanou que agora </w:t>
      </w:r>
      <w:proofErr w:type="gramStart"/>
      <w:r w:rsidR="003F6A8D" w:rsidRPr="00390311">
        <w:rPr>
          <w:rFonts w:ascii="Arial" w:eastAsia="Times New Roman" w:hAnsi="Arial" w:cs="Arial"/>
          <w:bCs/>
          <w:lang w:eastAsia="pt-BR"/>
        </w:rPr>
        <w:t>a</w:t>
      </w:r>
      <w:r w:rsidR="006D7CB9" w:rsidRPr="00390311">
        <w:rPr>
          <w:rFonts w:ascii="Arial" w:eastAsia="Times New Roman" w:hAnsi="Arial" w:cs="Arial"/>
          <w:bCs/>
          <w:lang w:eastAsia="pt-BR"/>
        </w:rPr>
        <w:t>guarda</w:t>
      </w:r>
      <w:r w:rsidR="003F6A8D" w:rsidRPr="00390311">
        <w:rPr>
          <w:rFonts w:ascii="Arial" w:eastAsia="Times New Roman" w:hAnsi="Arial" w:cs="Arial"/>
          <w:bCs/>
          <w:lang w:eastAsia="pt-BR"/>
        </w:rPr>
        <w:t>-se</w:t>
      </w:r>
      <w:proofErr w:type="gramEnd"/>
      <w:r w:rsidR="006D7CB9" w:rsidRPr="00390311">
        <w:rPr>
          <w:rFonts w:ascii="Arial" w:eastAsia="Times New Roman" w:hAnsi="Arial" w:cs="Arial"/>
          <w:bCs/>
          <w:lang w:eastAsia="pt-BR"/>
        </w:rPr>
        <w:t xml:space="preserve"> a decisão </w:t>
      </w:r>
      <w:r w:rsidR="003F6A8D" w:rsidRPr="00390311">
        <w:rPr>
          <w:rFonts w:ascii="Arial" w:eastAsia="Times New Roman" w:hAnsi="Arial" w:cs="Arial"/>
          <w:bCs/>
          <w:lang w:eastAsia="pt-BR"/>
        </w:rPr>
        <w:t>do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plenário da Assembleia Legislativa </w:t>
      </w:r>
      <w:r w:rsidR="003F6A8D" w:rsidRPr="00390311">
        <w:rPr>
          <w:rFonts w:ascii="Arial" w:eastAsia="Times New Roman" w:hAnsi="Arial" w:cs="Arial"/>
          <w:bCs/>
          <w:lang w:eastAsia="pt-BR"/>
        </w:rPr>
        <w:t xml:space="preserve">quanto a essa </w:t>
      </w:r>
      <w:r w:rsidR="006D7CB9" w:rsidRPr="00390311">
        <w:rPr>
          <w:rFonts w:ascii="Arial" w:eastAsia="Times New Roman" w:hAnsi="Arial" w:cs="Arial"/>
          <w:bCs/>
          <w:lang w:eastAsia="pt-BR"/>
        </w:rPr>
        <w:t>PEC</w:t>
      </w:r>
      <w:r w:rsidR="00220354" w:rsidRPr="00390311">
        <w:rPr>
          <w:rFonts w:ascii="Arial" w:eastAsia="Times New Roman" w:hAnsi="Arial" w:cs="Arial"/>
          <w:bCs/>
          <w:lang w:eastAsia="pt-BR"/>
        </w:rPr>
        <w:t>. E deseja</w:t>
      </w:r>
      <w:r w:rsidR="003F6A8D" w:rsidRPr="00390311">
        <w:rPr>
          <w:rFonts w:ascii="Arial" w:eastAsia="Times New Roman" w:hAnsi="Arial" w:cs="Arial"/>
          <w:bCs/>
          <w:lang w:eastAsia="pt-BR"/>
        </w:rPr>
        <w:t xml:space="preserve"> que 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o desfecho </w:t>
      </w:r>
      <w:r w:rsidR="003F6A8D" w:rsidRPr="00390311">
        <w:rPr>
          <w:rFonts w:ascii="Arial" w:eastAsia="Times New Roman" w:hAnsi="Arial" w:cs="Arial"/>
          <w:bCs/>
          <w:lang w:eastAsia="pt-BR"/>
        </w:rPr>
        <w:t>seja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de forma favorável para os acadêmicos</w:t>
      </w:r>
      <w:r w:rsidR="003F6A8D" w:rsidRPr="00390311">
        <w:rPr>
          <w:rFonts w:ascii="Arial" w:eastAsia="Times New Roman" w:hAnsi="Arial" w:cs="Arial"/>
          <w:bCs/>
          <w:lang w:eastAsia="pt-BR"/>
        </w:rPr>
        <w:t>,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3F6A8D" w:rsidRPr="00390311">
        <w:rPr>
          <w:rFonts w:ascii="Arial" w:eastAsia="Times New Roman" w:hAnsi="Arial" w:cs="Arial"/>
          <w:bCs/>
          <w:lang w:eastAsia="pt-BR"/>
        </w:rPr>
        <w:t>considerando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220354" w:rsidRPr="00390311">
        <w:rPr>
          <w:rFonts w:ascii="Arial" w:eastAsia="Times New Roman" w:hAnsi="Arial" w:cs="Arial"/>
          <w:bCs/>
          <w:lang w:eastAsia="pt-BR"/>
        </w:rPr>
        <w:t xml:space="preserve">que </w:t>
      </w:r>
      <w:r w:rsidR="003F6A8D" w:rsidRPr="00390311">
        <w:rPr>
          <w:rFonts w:ascii="Arial" w:eastAsia="Times New Roman" w:hAnsi="Arial" w:cs="Arial"/>
          <w:bCs/>
          <w:lang w:eastAsia="pt-BR"/>
        </w:rPr>
        <w:t>os acadêmicos a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qui da </w:t>
      </w:r>
      <w:r w:rsidR="003F6A8D" w:rsidRPr="00390311">
        <w:rPr>
          <w:rFonts w:ascii="Arial" w:eastAsia="Times New Roman" w:hAnsi="Arial" w:cs="Arial"/>
          <w:bCs/>
          <w:lang w:eastAsia="pt-BR"/>
        </w:rPr>
        <w:t>UNOESC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220354" w:rsidRPr="00390311">
        <w:rPr>
          <w:rFonts w:ascii="Arial" w:eastAsia="Times New Roman" w:hAnsi="Arial" w:cs="Arial"/>
          <w:bCs/>
          <w:lang w:eastAsia="pt-BR"/>
        </w:rPr>
        <w:t>também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se beneficiam destas bolsas</w:t>
      </w:r>
      <w:r w:rsidR="003F6A8D" w:rsidRPr="00390311">
        <w:rPr>
          <w:rFonts w:ascii="Arial" w:eastAsia="Times New Roman" w:hAnsi="Arial" w:cs="Arial"/>
          <w:bCs/>
          <w:lang w:eastAsia="pt-BR"/>
        </w:rPr>
        <w:t>. Em seguida o Presidente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3F6A8D" w:rsidRPr="00390311">
        <w:rPr>
          <w:rFonts w:ascii="Arial" w:eastAsia="Times New Roman" w:hAnsi="Arial" w:cs="Arial"/>
          <w:bCs/>
          <w:lang w:eastAsia="pt-BR"/>
        </w:rPr>
        <w:t>desejou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aos vereadores que </w:t>
      </w:r>
      <w:r w:rsidR="003F6A8D" w:rsidRPr="00390311">
        <w:rPr>
          <w:rFonts w:ascii="Arial" w:eastAsia="Times New Roman" w:hAnsi="Arial" w:cs="Arial"/>
          <w:bCs/>
          <w:lang w:eastAsia="pt-BR"/>
        </w:rPr>
        <w:t>irão</w:t>
      </w:r>
      <w:r w:rsidR="00220354" w:rsidRPr="00390311">
        <w:rPr>
          <w:rFonts w:ascii="Arial" w:eastAsia="Times New Roman" w:hAnsi="Arial" w:cs="Arial"/>
          <w:bCs/>
          <w:lang w:eastAsia="pt-BR"/>
        </w:rPr>
        <w:t xml:space="preserve"> para o curso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que faça um bom proveito e </w:t>
      </w:r>
      <w:r w:rsidR="00CD2AF2" w:rsidRPr="00390311">
        <w:rPr>
          <w:rFonts w:ascii="Arial" w:eastAsia="Times New Roman" w:hAnsi="Arial" w:cs="Arial"/>
          <w:bCs/>
          <w:lang w:eastAsia="pt-BR"/>
        </w:rPr>
        <w:t>que esse curso sirva para que possam</w:t>
      </w:r>
      <w:r w:rsidR="006D7CB9" w:rsidRPr="00390311">
        <w:rPr>
          <w:rFonts w:ascii="Arial" w:eastAsia="Times New Roman" w:hAnsi="Arial" w:cs="Arial"/>
          <w:bCs/>
          <w:lang w:eastAsia="pt-BR"/>
        </w:rPr>
        <w:t xml:space="preserve"> cada vez fazer melhor </w:t>
      </w:r>
      <w:r w:rsidR="00CD2AF2" w:rsidRPr="00390311">
        <w:rPr>
          <w:rFonts w:ascii="Arial" w:eastAsia="Times New Roman" w:hAnsi="Arial" w:cs="Arial"/>
          <w:bCs/>
          <w:lang w:eastAsia="pt-BR"/>
        </w:rPr>
        <w:t xml:space="preserve">como vereadores. </w:t>
      </w:r>
      <w:r w:rsidR="006D7CB9" w:rsidRPr="00390311">
        <w:rPr>
          <w:rFonts w:ascii="Arial" w:eastAsia="Times New Roman" w:hAnsi="Arial" w:cs="Arial"/>
          <w:bCs/>
          <w:lang w:eastAsia="pt-BR"/>
        </w:rPr>
        <w:t>Desejo</w:t>
      </w:r>
      <w:r w:rsidR="00CD2AF2" w:rsidRPr="00390311">
        <w:rPr>
          <w:rFonts w:ascii="Arial" w:eastAsia="Times New Roman" w:hAnsi="Arial" w:cs="Arial"/>
          <w:bCs/>
          <w:lang w:eastAsia="pt-BR"/>
        </w:rPr>
        <w:t>u a todos uma boa viagem. A</w:t>
      </w:r>
      <w:r w:rsidR="00652CA0" w:rsidRPr="00390311">
        <w:rPr>
          <w:rFonts w:ascii="Arial" w:eastAsia="Times New Roman" w:hAnsi="Arial" w:cs="Arial"/>
          <w:bCs/>
          <w:lang w:eastAsia="pt-BR"/>
        </w:rPr>
        <w:t>gradeceu a presença dos Legisladores, dos funcionários desta Casa Legislativa, da população presente que veio prestigiar esta Sessão. Reiterou o convite à presença dos Legisladores para a próxima Reunião Ordinária marcada par</w:t>
      </w:r>
      <w:r w:rsidR="00521D09" w:rsidRPr="00390311">
        <w:rPr>
          <w:rFonts w:ascii="Arial" w:eastAsia="Times New Roman" w:hAnsi="Arial" w:cs="Arial"/>
          <w:bCs/>
          <w:lang w:eastAsia="pt-BR"/>
        </w:rPr>
        <w:t xml:space="preserve">a </w:t>
      </w:r>
      <w:r w:rsidR="002424A6" w:rsidRPr="00390311">
        <w:rPr>
          <w:rFonts w:ascii="Arial" w:eastAsia="Times New Roman" w:hAnsi="Arial" w:cs="Arial"/>
          <w:bCs/>
          <w:lang w:eastAsia="pt-BR"/>
        </w:rPr>
        <w:t>terça</w:t>
      </w:r>
      <w:r w:rsidR="00652CA0" w:rsidRPr="00390311">
        <w:rPr>
          <w:rFonts w:ascii="Arial" w:eastAsia="Times New Roman" w:hAnsi="Arial" w:cs="Arial"/>
          <w:bCs/>
          <w:lang w:eastAsia="pt-BR"/>
        </w:rPr>
        <w:t xml:space="preserve">-feira, dia </w:t>
      </w:r>
      <w:r w:rsidR="009D118A" w:rsidRPr="00390311">
        <w:rPr>
          <w:rFonts w:ascii="Arial" w:eastAsia="Times New Roman" w:hAnsi="Arial" w:cs="Arial"/>
          <w:bCs/>
          <w:lang w:eastAsia="pt-BR"/>
        </w:rPr>
        <w:t>quatro</w:t>
      </w:r>
      <w:r w:rsidR="005C5475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2424A6" w:rsidRPr="00390311">
        <w:rPr>
          <w:rFonts w:ascii="Arial" w:eastAsia="Times New Roman" w:hAnsi="Arial" w:cs="Arial"/>
          <w:bCs/>
          <w:lang w:eastAsia="pt-BR"/>
        </w:rPr>
        <w:t>do</w:t>
      </w:r>
      <w:r w:rsidR="000F4602" w:rsidRPr="00390311">
        <w:rPr>
          <w:rFonts w:ascii="Arial" w:eastAsia="Times New Roman" w:hAnsi="Arial" w:cs="Arial"/>
          <w:bCs/>
          <w:lang w:eastAsia="pt-BR"/>
        </w:rPr>
        <w:t xml:space="preserve"> mês</w:t>
      </w:r>
      <w:r w:rsidR="00652CA0" w:rsidRPr="00390311">
        <w:rPr>
          <w:rFonts w:ascii="Arial" w:eastAsia="Times New Roman" w:hAnsi="Arial" w:cs="Arial"/>
          <w:bCs/>
          <w:lang w:eastAsia="pt-BR"/>
        </w:rPr>
        <w:t xml:space="preserve"> de</w:t>
      </w:r>
      <w:r w:rsidR="00B8652A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9D118A" w:rsidRPr="00390311">
        <w:rPr>
          <w:rFonts w:ascii="Arial" w:eastAsia="Times New Roman" w:hAnsi="Arial" w:cs="Arial"/>
          <w:bCs/>
          <w:lang w:eastAsia="pt-BR"/>
        </w:rPr>
        <w:t>dezembro</w:t>
      </w:r>
      <w:r w:rsidR="00A054BF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652CA0" w:rsidRPr="00390311">
        <w:rPr>
          <w:rFonts w:ascii="Arial" w:eastAsia="Times New Roman" w:hAnsi="Arial" w:cs="Arial"/>
          <w:bCs/>
          <w:lang w:eastAsia="pt-BR"/>
        </w:rPr>
        <w:t xml:space="preserve">de dois mil e dezoito, às </w:t>
      </w:r>
      <w:r w:rsidR="00BF2294" w:rsidRPr="00390311">
        <w:rPr>
          <w:rFonts w:ascii="Arial" w:eastAsia="Times New Roman" w:hAnsi="Arial" w:cs="Arial"/>
          <w:bCs/>
          <w:lang w:eastAsia="pt-BR"/>
        </w:rPr>
        <w:t>dezenove</w:t>
      </w:r>
      <w:r w:rsidR="00644C67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652CA0" w:rsidRPr="00390311">
        <w:rPr>
          <w:rFonts w:ascii="Arial" w:eastAsia="Times New Roman" w:hAnsi="Arial" w:cs="Arial"/>
          <w:bCs/>
          <w:lang w:eastAsia="pt-BR"/>
        </w:rPr>
        <w:t>horas nesta Casa Legislativa</w:t>
      </w:r>
      <w:r w:rsidR="00A05FF5" w:rsidRPr="00390311">
        <w:rPr>
          <w:rFonts w:ascii="Arial" w:eastAsia="Times New Roman" w:hAnsi="Arial" w:cs="Arial"/>
          <w:bCs/>
          <w:lang w:eastAsia="pt-BR"/>
        </w:rPr>
        <w:t xml:space="preserve">. </w:t>
      </w:r>
      <w:r w:rsidR="00AC79D9" w:rsidRPr="00390311">
        <w:rPr>
          <w:rFonts w:ascii="Arial" w:eastAsia="Times New Roman" w:hAnsi="Arial" w:cs="Arial"/>
          <w:bCs/>
          <w:lang w:eastAsia="pt-BR"/>
        </w:rPr>
        <w:t>Às</w:t>
      </w:r>
      <w:r w:rsidR="00E26D83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F13661" w:rsidRPr="00390311">
        <w:rPr>
          <w:rFonts w:ascii="Arial" w:eastAsia="Times New Roman" w:hAnsi="Arial" w:cs="Arial"/>
          <w:bCs/>
          <w:lang w:eastAsia="pt-BR"/>
        </w:rPr>
        <w:t>vinte</w:t>
      </w:r>
      <w:r w:rsidR="00D623BC" w:rsidRPr="00390311">
        <w:rPr>
          <w:rFonts w:ascii="Arial" w:eastAsia="Times New Roman" w:hAnsi="Arial" w:cs="Arial"/>
          <w:bCs/>
          <w:lang w:eastAsia="pt-BR"/>
        </w:rPr>
        <w:t xml:space="preserve"> horas </w:t>
      </w:r>
      <w:r w:rsidR="00F64311" w:rsidRPr="00390311">
        <w:rPr>
          <w:rFonts w:ascii="Arial" w:eastAsia="Times New Roman" w:hAnsi="Arial" w:cs="Arial"/>
          <w:bCs/>
          <w:lang w:eastAsia="pt-BR"/>
        </w:rPr>
        <w:t>o</w:t>
      </w:r>
      <w:r w:rsidR="009077BF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="00F64311" w:rsidRPr="00390311">
        <w:rPr>
          <w:rFonts w:ascii="Arial" w:eastAsia="Times New Roman" w:hAnsi="Arial" w:cs="Arial"/>
          <w:bCs/>
          <w:lang w:eastAsia="pt-BR"/>
        </w:rPr>
        <w:t>P</w:t>
      </w:r>
      <w:r w:rsidRPr="00390311">
        <w:rPr>
          <w:rFonts w:ascii="Arial" w:eastAsia="Times New Roman" w:hAnsi="Arial" w:cs="Arial"/>
          <w:bCs/>
          <w:lang w:eastAsia="pt-BR"/>
        </w:rPr>
        <w:t xml:space="preserve">residente </w:t>
      </w:r>
      <w:r w:rsidR="00BF2294" w:rsidRPr="00390311">
        <w:rPr>
          <w:rFonts w:ascii="Arial" w:eastAsia="Times New Roman" w:hAnsi="Arial" w:cs="Arial"/>
          <w:bCs/>
          <w:lang w:eastAsia="pt-BR"/>
        </w:rPr>
        <w:t>Gilmar Klaus</w:t>
      </w:r>
      <w:r w:rsidRPr="00390311">
        <w:rPr>
          <w:rFonts w:ascii="Arial" w:eastAsia="Times New Roman" w:hAnsi="Arial" w:cs="Arial"/>
          <w:bCs/>
          <w:lang w:eastAsia="pt-BR"/>
        </w:rPr>
        <w:t xml:space="preserve">, declarou encerrados os trabalhos da presente Sessão Ordinária. Por solicitação do </w:t>
      </w:r>
      <w:r w:rsidR="00186853" w:rsidRPr="00390311">
        <w:rPr>
          <w:rFonts w:ascii="Arial" w:eastAsia="Times New Roman" w:hAnsi="Arial" w:cs="Arial"/>
          <w:bCs/>
          <w:lang w:eastAsia="pt-BR"/>
        </w:rPr>
        <w:t>1° Secretário da M</w:t>
      </w:r>
      <w:r w:rsidR="00BF2294" w:rsidRPr="00390311">
        <w:rPr>
          <w:rFonts w:ascii="Arial" w:eastAsia="Times New Roman" w:hAnsi="Arial" w:cs="Arial"/>
          <w:bCs/>
          <w:lang w:eastAsia="pt-BR"/>
        </w:rPr>
        <w:t>esa</w:t>
      </w:r>
      <w:r w:rsidR="00186853" w:rsidRPr="00390311">
        <w:rPr>
          <w:rFonts w:ascii="Arial" w:eastAsia="Times New Roman" w:hAnsi="Arial" w:cs="Arial"/>
          <w:bCs/>
          <w:lang w:eastAsia="pt-BR"/>
        </w:rPr>
        <w:t xml:space="preserve"> Diretora,</w:t>
      </w:r>
      <w:r w:rsidR="00BF2294" w:rsidRPr="00390311">
        <w:rPr>
          <w:rFonts w:ascii="Arial" w:eastAsia="Times New Roman" w:hAnsi="Arial" w:cs="Arial"/>
          <w:bCs/>
          <w:lang w:eastAsia="pt-BR"/>
        </w:rPr>
        <w:t xml:space="preserve"> Jair </w:t>
      </w:r>
      <w:proofErr w:type="spellStart"/>
      <w:r w:rsidR="00BF2294" w:rsidRPr="00390311">
        <w:rPr>
          <w:rFonts w:ascii="Arial" w:eastAsia="Times New Roman" w:hAnsi="Arial" w:cs="Arial"/>
          <w:bCs/>
          <w:lang w:eastAsia="pt-BR"/>
        </w:rPr>
        <w:t>Tibolla</w:t>
      </w:r>
      <w:proofErr w:type="spellEnd"/>
      <w:r w:rsidR="0098708B" w:rsidRPr="00390311">
        <w:rPr>
          <w:rFonts w:ascii="Arial" w:eastAsia="Times New Roman" w:hAnsi="Arial" w:cs="Arial"/>
          <w:bCs/>
          <w:lang w:eastAsia="pt-BR"/>
        </w:rPr>
        <w:t>,</w:t>
      </w:r>
      <w:r w:rsidR="00E91FEC" w:rsidRPr="00390311">
        <w:rPr>
          <w:rFonts w:ascii="Arial" w:eastAsia="Times New Roman" w:hAnsi="Arial" w:cs="Arial"/>
          <w:bCs/>
          <w:lang w:eastAsia="pt-BR"/>
        </w:rPr>
        <w:t xml:space="preserve"> </w:t>
      </w:r>
      <w:r w:rsidRPr="00390311">
        <w:rPr>
          <w:rFonts w:ascii="Arial" w:eastAsia="Times New Roman" w:hAnsi="Arial" w:cs="Arial"/>
          <w:bCs/>
          <w:lang w:eastAsia="pt-BR"/>
        </w:rPr>
        <w:t xml:space="preserve">eu, </w:t>
      </w:r>
      <w:proofErr w:type="spellStart"/>
      <w:r w:rsidR="008C54BD" w:rsidRPr="00390311">
        <w:rPr>
          <w:rFonts w:ascii="Arial" w:eastAsia="Times New Roman" w:hAnsi="Arial" w:cs="Arial"/>
          <w:bCs/>
          <w:lang w:eastAsia="pt-BR"/>
        </w:rPr>
        <w:t>Francia</w:t>
      </w:r>
      <w:r w:rsidR="008C54BD" w:rsidRPr="00390311">
        <w:rPr>
          <w:rFonts w:ascii="Arial" w:eastAsia="Times New Roman" w:hAnsi="Arial" w:cs="Arial"/>
        </w:rPr>
        <w:t>ne</w:t>
      </w:r>
      <w:proofErr w:type="spellEnd"/>
      <w:r w:rsidR="008C54BD" w:rsidRPr="00390311">
        <w:rPr>
          <w:rFonts w:ascii="Arial" w:eastAsia="Times New Roman" w:hAnsi="Arial" w:cs="Arial"/>
        </w:rPr>
        <w:t xml:space="preserve"> </w:t>
      </w:r>
      <w:proofErr w:type="spellStart"/>
      <w:r w:rsidR="008C54BD" w:rsidRPr="00390311">
        <w:rPr>
          <w:rFonts w:ascii="Arial" w:eastAsia="Times New Roman" w:hAnsi="Arial" w:cs="Arial"/>
        </w:rPr>
        <w:t>Baseggio</w:t>
      </w:r>
      <w:proofErr w:type="spellEnd"/>
      <w:r w:rsidRPr="00390311">
        <w:rPr>
          <w:rFonts w:ascii="Arial" w:eastAsia="Times New Roman" w:hAnsi="Arial" w:cs="Arial"/>
        </w:rPr>
        <w:t xml:space="preserve">, </w:t>
      </w:r>
      <w:r w:rsidR="008C54BD" w:rsidRPr="00390311">
        <w:rPr>
          <w:rFonts w:ascii="Arial" w:eastAsia="Times New Roman" w:hAnsi="Arial" w:cs="Arial"/>
        </w:rPr>
        <w:t xml:space="preserve">Auxiliar Legislativa, </w:t>
      </w:r>
      <w:r w:rsidRPr="00390311">
        <w:rPr>
          <w:rFonts w:ascii="Arial" w:eastAsia="Times New Roman" w:hAnsi="Arial" w:cs="Arial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390311">
        <w:rPr>
          <w:rFonts w:ascii="Arial" w:eastAsia="Times New Roman" w:hAnsi="Arial" w:cs="Arial"/>
        </w:rPr>
        <w:t xml:space="preserve">aos </w:t>
      </w:r>
      <w:r w:rsidR="005C5475" w:rsidRPr="00390311">
        <w:rPr>
          <w:rFonts w:ascii="Arial" w:eastAsia="Times New Roman" w:hAnsi="Arial" w:cs="Arial"/>
        </w:rPr>
        <w:t>vinte</w:t>
      </w:r>
      <w:r w:rsidR="00FB1DFC" w:rsidRPr="00390311">
        <w:rPr>
          <w:rFonts w:ascii="Arial" w:eastAsia="Times New Roman" w:hAnsi="Arial" w:cs="Arial"/>
        </w:rPr>
        <w:t xml:space="preserve"> </w:t>
      </w:r>
      <w:r w:rsidR="000F40C7" w:rsidRPr="00390311">
        <w:rPr>
          <w:rFonts w:ascii="Arial" w:eastAsia="Times New Roman" w:hAnsi="Arial" w:cs="Arial"/>
        </w:rPr>
        <w:t xml:space="preserve">e sete </w:t>
      </w:r>
      <w:r w:rsidR="00573527" w:rsidRPr="00390311">
        <w:rPr>
          <w:rFonts w:ascii="Arial" w:eastAsia="Times New Roman" w:hAnsi="Arial" w:cs="Arial"/>
        </w:rPr>
        <w:t>dia</w:t>
      </w:r>
      <w:r w:rsidR="00495746" w:rsidRPr="00390311">
        <w:rPr>
          <w:rFonts w:ascii="Arial" w:eastAsia="Times New Roman" w:hAnsi="Arial" w:cs="Arial"/>
        </w:rPr>
        <w:t>s</w:t>
      </w:r>
      <w:r w:rsidR="00040E0C" w:rsidRPr="00390311">
        <w:rPr>
          <w:rFonts w:ascii="Arial" w:eastAsia="Times New Roman" w:hAnsi="Arial" w:cs="Arial"/>
        </w:rPr>
        <w:t xml:space="preserve"> do mês de </w:t>
      </w:r>
      <w:r w:rsidR="009333A4" w:rsidRPr="00390311">
        <w:rPr>
          <w:rFonts w:ascii="Arial" w:eastAsia="Times New Roman" w:hAnsi="Arial" w:cs="Arial"/>
        </w:rPr>
        <w:t>novembro</w:t>
      </w:r>
      <w:r w:rsidR="004F1E85" w:rsidRPr="00390311">
        <w:rPr>
          <w:rFonts w:ascii="Arial" w:eastAsia="Times New Roman" w:hAnsi="Arial" w:cs="Arial"/>
        </w:rPr>
        <w:t xml:space="preserve"> </w:t>
      </w:r>
      <w:r w:rsidRPr="00390311">
        <w:rPr>
          <w:rFonts w:ascii="Arial" w:eastAsia="Times New Roman" w:hAnsi="Arial" w:cs="Arial"/>
        </w:rPr>
        <w:t>de dois mil</w:t>
      </w:r>
      <w:r w:rsidR="00D47554" w:rsidRPr="00390311">
        <w:rPr>
          <w:rFonts w:ascii="Arial" w:eastAsia="Times New Roman" w:hAnsi="Arial" w:cs="Arial"/>
        </w:rPr>
        <w:t xml:space="preserve"> e dezoito</w:t>
      </w:r>
      <w:r w:rsidRPr="00390311">
        <w:rPr>
          <w:rFonts w:ascii="Arial" w:eastAsia="Times New Roman" w:hAnsi="Arial" w:cs="Arial"/>
        </w:rPr>
        <w:t>.</w:t>
      </w:r>
    </w:p>
    <w:p w:rsidR="00BF2294" w:rsidRPr="00390311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</w:p>
    <w:p w:rsidR="00BF2294" w:rsidRPr="00390311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  <w:r w:rsidRPr="00390311">
        <w:rPr>
          <w:rFonts w:ascii="Arial" w:eastAsia="Times New Roman" w:hAnsi="Arial" w:cs="Arial"/>
        </w:rPr>
        <w:t>GILMAR KLAUS                  ILÁRIO BAUMGARDT</w:t>
      </w:r>
      <w:proofErr w:type="gramStart"/>
      <w:r w:rsidRPr="00390311">
        <w:rPr>
          <w:rFonts w:ascii="Arial" w:eastAsia="Times New Roman" w:hAnsi="Arial" w:cs="Arial"/>
        </w:rPr>
        <w:t xml:space="preserve">    </w:t>
      </w:r>
      <w:proofErr w:type="gramEnd"/>
      <w:r w:rsidRPr="00390311">
        <w:rPr>
          <w:rFonts w:ascii="Arial" w:eastAsia="Times New Roman" w:hAnsi="Arial" w:cs="Arial"/>
        </w:rPr>
        <w:tab/>
      </w:r>
      <w:r w:rsidRPr="00390311">
        <w:rPr>
          <w:rFonts w:ascii="Arial" w:eastAsia="Times New Roman" w:hAnsi="Arial" w:cs="Arial"/>
        </w:rPr>
        <w:tab/>
        <w:t xml:space="preserve">    J</w:t>
      </w:r>
      <w:r w:rsidRPr="00390311">
        <w:rPr>
          <w:rFonts w:ascii="Arial" w:eastAsia="Times New Roman" w:hAnsi="Arial" w:cs="Arial"/>
          <w:lang w:val="it-IT"/>
        </w:rPr>
        <w:t>AIR TIBOLLA</w:t>
      </w:r>
      <w:r w:rsidRPr="00390311">
        <w:rPr>
          <w:rFonts w:ascii="Arial" w:eastAsia="Times New Roman" w:hAnsi="Arial" w:cs="Arial"/>
        </w:rPr>
        <w:t xml:space="preserve">                    </w:t>
      </w:r>
    </w:p>
    <w:p w:rsidR="00BF2294" w:rsidRPr="00390311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  <w:r w:rsidRPr="00390311">
        <w:rPr>
          <w:rFonts w:ascii="Arial" w:eastAsia="Times New Roman" w:hAnsi="Arial" w:cs="Arial"/>
          <w:lang w:val="it-IT"/>
        </w:rPr>
        <w:t xml:space="preserve">     Presidente                              Vice-Presidente                      1º Secretário</w:t>
      </w:r>
    </w:p>
    <w:p w:rsidR="00BF2294" w:rsidRPr="00390311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</w:p>
    <w:p w:rsidR="00BF2294" w:rsidRPr="00390311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  <w:r w:rsidRPr="00390311">
        <w:rPr>
          <w:rFonts w:ascii="Arial" w:eastAsia="Times New Roman" w:hAnsi="Arial" w:cs="Arial"/>
        </w:rPr>
        <w:t xml:space="preserve"> ANTÔNIO ANDRÉ DE SOUZA                           CLEBER JONAS WESCHENFELDER                           </w:t>
      </w:r>
    </w:p>
    <w:p w:rsidR="00BF2294" w:rsidRPr="00390311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lang w:val="it-IT"/>
        </w:rPr>
      </w:pPr>
      <w:r w:rsidRPr="00390311">
        <w:rPr>
          <w:rFonts w:ascii="Arial" w:eastAsia="Times New Roman" w:hAnsi="Arial" w:cs="Arial"/>
          <w:lang w:val="it-IT"/>
        </w:rPr>
        <w:t xml:space="preserve">            </w:t>
      </w:r>
      <w:r w:rsidRPr="00390311">
        <w:rPr>
          <w:rFonts w:ascii="Arial" w:eastAsia="Times New Roman" w:hAnsi="Arial" w:cs="Arial"/>
        </w:rPr>
        <w:t>2º Secretário</w:t>
      </w:r>
      <w:r w:rsidRPr="00390311">
        <w:rPr>
          <w:rFonts w:ascii="Arial" w:eastAsia="Times New Roman" w:hAnsi="Arial" w:cs="Arial"/>
        </w:rPr>
        <w:tab/>
      </w:r>
      <w:r w:rsidRPr="00390311">
        <w:rPr>
          <w:rFonts w:ascii="Arial" w:eastAsia="Times New Roman" w:hAnsi="Arial" w:cs="Arial"/>
        </w:rPr>
        <w:tab/>
      </w:r>
      <w:r w:rsidRPr="00390311">
        <w:rPr>
          <w:rFonts w:ascii="Arial" w:eastAsia="Times New Roman" w:hAnsi="Arial" w:cs="Arial"/>
        </w:rPr>
        <w:tab/>
      </w:r>
      <w:proofErr w:type="gramStart"/>
      <w:r w:rsidRPr="00390311">
        <w:rPr>
          <w:rFonts w:ascii="Arial" w:eastAsia="Times New Roman" w:hAnsi="Arial" w:cs="Arial"/>
          <w:lang w:val="it-IT"/>
        </w:rPr>
        <w:t xml:space="preserve">  </w:t>
      </w:r>
      <w:proofErr w:type="gramEnd"/>
      <w:r w:rsidRPr="00390311">
        <w:rPr>
          <w:rFonts w:ascii="Arial" w:eastAsia="Times New Roman" w:hAnsi="Arial" w:cs="Arial"/>
          <w:lang w:val="it-IT"/>
        </w:rPr>
        <w:t>Vereador</w:t>
      </w:r>
    </w:p>
    <w:p w:rsidR="00BF2294" w:rsidRPr="00390311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lang w:val="it-IT"/>
        </w:rPr>
      </w:pPr>
    </w:p>
    <w:p w:rsidR="00BF2294" w:rsidRPr="00390311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lang w:val="it-IT"/>
        </w:rPr>
      </w:pPr>
      <w:r w:rsidRPr="00390311">
        <w:rPr>
          <w:rFonts w:ascii="Arial" w:eastAsia="Times New Roman" w:hAnsi="Arial" w:cs="Arial"/>
          <w:lang w:val="it-IT"/>
        </w:rPr>
        <w:t>GENI TEREZINHA WELTER</w:t>
      </w:r>
      <w:r w:rsidRPr="00390311">
        <w:rPr>
          <w:rFonts w:ascii="Arial" w:eastAsia="Times New Roman" w:hAnsi="Arial" w:cs="Arial"/>
          <w:lang w:val="it-IT"/>
        </w:rPr>
        <w:tab/>
        <w:t xml:space="preserve">                                 JORGE BATISTA DA SILVA JUNIOR</w:t>
      </w:r>
    </w:p>
    <w:p w:rsidR="00BF2294" w:rsidRPr="00390311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  <w:r w:rsidRPr="00390311">
        <w:rPr>
          <w:rFonts w:ascii="Arial" w:eastAsia="Times New Roman" w:hAnsi="Arial" w:cs="Arial"/>
        </w:rPr>
        <w:t xml:space="preserve">               Vereadora      </w:t>
      </w:r>
      <w:r w:rsidRPr="00390311">
        <w:rPr>
          <w:rFonts w:ascii="Arial" w:eastAsia="Times New Roman" w:hAnsi="Arial" w:cs="Arial"/>
        </w:rPr>
        <w:tab/>
      </w:r>
      <w:r w:rsidRPr="00390311">
        <w:rPr>
          <w:rFonts w:ascii="Arial" w:eastAsia="Times New Roman" w:hAnsi="Arial" w:cs="Arial"/>
        </w:rPr>
        <w:tab/>
        <w:t xml:space="preserve">              Vereador      </w:t>
      </w:r>
    </w:p>
    <w:p w:rsidR="00BF2294" w:rsidRPr="00390311" w:rsidRDefault="00BF2294" w:rsidP="00D908F1">
      <w:pPr>
        <w:tabs>
          <w:tab w:val="center" w:pos="5032"/>
        </w:tabs>
        <w:ind w:firstLine="426"/>
        <w:rPr>
          <w:rFonts w:ascii="Arial" w:eastAsia="Times New Roman" w:hAnsi="Arial" w:cs="Arial"/>
          <w:lang w:val="it-IT"/>
        </w:rPr>
      </w:pPr>
      <w:r w:rsidRPr="00390311">
        <w:rPr>
          <w:rFonts w:ascii="Arial" w:eastAsia="Times New Roman" w:hAnsi="Arial" w:cs="Arial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F2294" w:rsidRPr="00390311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lang w:val="it-IT"/>
        </w:rPr>
      </w:pPr>
      <w:r w:rsidRPr="00390311">
        <w:rPr>
          <w:rFonts w:ascii="Arial" w:eastAsia="Times New Roman" w:hAnsi="Arial" w:cs="Arial"/>
          <w:lang w:val="it-IT"/>
        </w:rPr>
        <w:t>MÔNICA REGINA TAUBE                                        MARCOS VINÍCIUS DOS SANTOS</w:t>
      </w:r>
    </w:p>
    <w:p w:rsidR="001257BC" w:rsidRPr="00390311" w:rsidRDefault="00BF2294" w:rsidP="009D118A">
      <w:pPr>
        <w:tabs>
          <w:tab w:val="center" w:pos="5032"/>
        </w:tabs>
        <w:rPr>
          <w:rFonts w:ascii="Arial" w:eastAsia="Times New Roman" w:hAnsi="Arial" w:cs="Arial"/>
        </w:rPr>
      </w:pPr>
      <w:r w:rsidRPr="00390311">
        <w:rPr>
          <w:rFonts w:ascii="Arial" w:eastAsia="Times New Roman" w:hAnsi="Arial" w:cs="Arial"/>
        </w:rPr>
        <w:t xml:space="preserve">      Vereadora                                                                   Vereador</w:t>
      </w:r>
    </w:p>
    <w:sectPr w:rsidR="001257BC" w:rsidRPr="00390311" w:rsidSect="008F525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0428"/>
    <w:rsid w:val="000030F3"/>
    <w:rsid w:val="00003BAB"/>
    <w:rsid w:val="00004D38"/>
    <w:rsid w:val="00004D82"/>
    <w:rsid w:val="0000590D"/>
    <w:rsid w:val="0000661F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2550E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6795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2111"/>
    <w:rsid w:val="0006253A"/>
    <w:rsid w:val="00063538"/>
    <w:rsid w:val="00064D45"/>
    <w:rsid w:val="00065FE3"/>
    <w:rsid w:val="00067A36"/>
    <w:rsid w:val="00067C56"/>
    <w:rsid w:val="00067E04"/>
    <w:rsid w:val="000702F4"/>
    <w:rsid w:val="00070645"/>
    <w:rsid w:val="00070B2E"/>
    <w:rsid w:val="00071BB9"/>
    <w:rsid w:val="00071E55"/>
    <w:rsid w:val="000765C5"/>
    <w:rsid w:val="00076F2D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4FB"/>
    <w:rsid w:val="000905DB"/>
    <w:rsid w:val="0009116D"/>
    <w:rsid w:val="00091311"/>
    <w:rsid w:val="00091D13"/>
    <w:rsid w:val="0009288E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56"/>
    <w:rsid w:val="000B18FA"/>
    <w:rsid w:val="000B19AB"/>
    <w:rsid w:val="000B2248"/>
    <w:rsid w:val="000B5B81"/>
    <w:rsid w:val="000C0809"/>
    <w:rsid w:val="000C1EE1"/>
    <w:rsid w:val="000C2615"/>
    <w:rsid w:val="000C265F"/>
    <w:rsid w:val="000C29A4"/>
    <w:rsid w:val="000C29DB"/>
    <w:rsid w:val="000C2D52"/>
    <w:rsid w:val="000C3D58"/>
    <w:rsid w:val="000C3F4C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D6145"/>
    <w:rsid w:val="000D76FC"/>
    <w:rsid w:val="000E14AB"/>
    <w:rsid w:val="000E3375"/>
    <w:rsid w:val="000E5605"/>
    <w:rsid w:val="000E614F"/>
    <w:rsid w:val="000E61C1"/>
    <w:rsid w:val="000E6A76"/>
    <w:rsid w:val="000F0526"/>
    <w:rsid w:val="000F40C7"/>
    <w:rsid w:val="000F4497"/>
    <w:rsid w:val="000F4602"/>
    <w:rsid w:val="000F5370"/>
    <w:rsid w:val="000F5AF6"/>
    <w:rsid w:val="00100412"/>
    <w:rsid w:val="0010200F"/>
    <w:rsid w:val="00102247"/>
    <w:rsid w:val="00102800"/>
    <w:rsid w:val="0010317D"/>
    <w:rsid w:val="0010348D"/>
    <w:rsid w:val="0010352A"/>
    <w:rsid w:val="00103985"/>
    <w:rsid w:val="00103CFA"/>
    <w:rsid w:val="00105133"/>
    <w:rsid w:val="00106148"/>
    <w:rsid w:val="00107D88"/>
    <w:rsid w:val="0011146E"/>
    <w:rsid w:val="00112195"/>
    <w:rsid w:val="00112C9B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5D88"/>
    <w:rsid w:val="001278A0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009"/>
    <w:rsid w:val="001471E7"/>
    <w:rsid w:val="00151014"/>
    <w:rsid w:val="001512BB"/>
    <w:rsid w:val="00153117"/>
    <w:rsid w:val="00154F36"/>
    <w:rsid w:val="00155219"/>
    <w:rsid w:val="00155F18"/>
    <w:rsid w:val="00160C76"/>
    <w:rsid w:val="00162667"/>
    <w:rsid w:val="001631A1"/>
    <w:rsid w:val="00163328"/>
    <w:rsid w:val="001643C8"/>
    <w:rsid w:val="00166C66"/>
    <w:rsid w:val="0016742D"/>
    <w:rsid w:val="001708B0"/>
    <w:rsid w:val="00175A03"/>
    <w:rsid w:val="00177DC8"/>
    <w:rsid w:val="00180BD9"/>
    <w:rsid w:val="00182170"/>
    <w:rsid w:val="00182F7E"/>
    <w:rsid w:val="00183637"/>
    <w:rsid w:val="00183D56"/>
    <w:rsid w:val="00183F4B"/>
    <w:rsid w:val="0018433E"/>
    <w:rsid w:val="00184826"/>
    <w:rsid w:val="00185D27"/>
    <w:rsid w:val="00186853"/>
    <w:rsid w:val="00187805"/>
    <w:rsid w:val="00190D20"/>
    <w:rsid w:val="00191D4F"/>
    <w:rsid w:val="0019291C"/>
    <w:rsid w:val="00193F32"/>
    <w:rsid w:val="00194B99"/>
    <w:rsid w:val="00197034"/>
    <w:rsid w:val="0019709D"/>
    <w:rsid w:val="001971D3"/>
    <w:rsid w:val="001972C8"/>
    <w:rsid w:val="001977E2"/>
    <w:rsid w:val="001A02C2"/>
    <w:rsid w:val="001A04FC"/>
    <w:rsid w:val="001A2450"/>
    <w:rsid w:val="001A24D2"/>
    <w:rsid w:val="001A2F71"/>
    <w:rsid w:val="001A330B"/>
    <w:rsid w:val="001A656C"/>
    <w:rsid w:val="001B2045"/>
    <w:rsid w:val="001B34F2"/>
    <w:rsid w:val="001B4734"/>
    <w:rsid w:val="001B5C38"/>
    <w:rsid w:val="001B5E1F"/>
    <w:rsid w:val="001B6AF6"/>
    <w:rsid w:val="001B6DC6"/>
    <w:rsid w:val="001B7551"/>
    <w:rsid w:val="001C1A52"/>
    <w:rsid w:val="001C1D7C"/>
    <w:rsid w:val="001C2393"/>
    <w:rsid w:val="001C36E8"/>
    <w:rsid w:val="001C5B02"/>
    <w:rsid w:val="001C654A"/>
    <w:rsid w:val="001C77B6"/>
    <w:rsid w:val="001C7AB0"/>
    <w:rsid w:val="001D0A6B"/>
    <w:rsid w:val="001D24FA"/>
    <w:rsid w:val="001D3F9C"/>
    <w:rsid w:val="001D4922"/>
    <w:rsid w:val="001D5950"/>
    <w:rsid w:val="001D6CCD"/>
    <w:rsid w:val="001D6F54"/>
    <w:rsid w:val="001D77FC"/>
    <w:rsid w:val="001E07EC"/>
    <w:rsid w:val="001E0A3F"/>
    <w:rsid w:val="001E1142"/>
    <w:rsid w:val="001E1391"/>
    <w:rsid w:val="001E3FA9"/>
    <w:rsid w:val="001E44C2"/>
    <w:rsid w:val="001E5047"/>
    <w:rsid w:val="001E538B"/>
    <w:rsid w:val="001E63CA"/>
    <w:rsid w:val="001F0145"/>
    <w:rsid w:val="001F0817"/>
    <w:rsid w:val="001F0DFC"/>
    <w:rsid w:val="001F5CFD"/>
    <w:rsid w:val="001F7A4D"/>
    <w:rsid w:val="002021A9"/>
    <w:rsid w:val="00202DC0"/>
    <w:rsid w:val="002039B1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4724"/>
    <w:rsid w:val="0021718C"/>
    <w:rsid w:val="00220354"/>
    <w:rsid w:val="0022054D"/>
    <w:rsid w:val="00220D28"/>
    <w:rsid w:val="00221DA1"/>
    <w:rsid w:val="00222826"/>
    <w:rsid w:val="00222B88"/>
    <w:rsid w:val="00222B9B"/>
    <w:rsid w:val="002231AF"/>
    <w:rsid w:val="002238D2"/>
    <w:rsid w:val="00224D78"/>
    <w:rsid w:val="0022790A"/>
    <w:rsid w:val="0023045A"/>
    <w:rsid w:val="0023135D"/>
    <w:rsid w:val="002329E8"/>
    <w:rsid w:val="00232D3D"/>
    <w:rsid w:val="00233677"/>
    <w:rsid w:val="00233959"/>
    <w:rsid w:val="00233ECB"/>
    <w:rsid w:val="00236875"/>
    <w:rsid w:val="0023732D"/>
    <w:rsid w:val="002378E1"/>
    <w:rsid w:val="00237D8A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B9F"/>
    <w:rsid w:val="00246DE2"/>
    <w:rsid w:val="0024739A"/>
    <w:rsid w:val="002500CB"/>
    <w:rsid w:val="00251F3D"/>
    <w:rsid w:val="0025250D"/>
    <w:rsid w:val="00253861"/>
    <w:rsid w:val="002552FC"/>
    <w:rsid w:val="00255ADD"/>
    <w:rsid w:val="00255B95"/>
    <w:rsid w:val="00257372"/>
    <w:rsid w:val="00257C5A"/>
    <w:rsid w:val="00260C01"/>
    <w:rsid w:val="002619E5"/>
    <w:rsid w:val="00261A02"/>
    <w:rsid w:val="0026214A"/>
    <w:rsid w:val="00262E52"/>
    <w:rsid w:val="00264F88"/>
    <w:rsid w:val="00265826"/>
    <w:rsid w:val="00266FBC"/>
    <w:rsid w:val="00271E22"/>
    <w:rsid w:val="00272498"/>
    <w:rsid w:val="0027373A"/>
    <w:rsid w:val="002741CC"/>
    <w:rsid w:val="00274DE5"/>
    <w:rsid w:val="00275596"/>
    <w:rsid w:val="00276017"/>
    <w:rsid w:val="002814C9"/>
    <w:rsid w:val="00282121"/>
    <w:rsid w:val="002830A5"/>
    <w:rsid w:val="002835C4"/>
    <w:rsid w:val="00283B7C"/>
    <w:rsid w:val="00287428"/>
    <w:rsid w:val="002933BF"/>
    <w:rsid w:val="0029440A"/>
    <w:rsid w:val="002946D4"/>
    <w:rsid w:val="00294B0A"/>
    <w:rsid w:val="002960BB"/>
    <w:rsid w:val="0029725B"/>
    <w:rsid w:val="00297527"/>
    <w:rsid w:val="002A2237"/>
    <w:rsid w:val="002A23CE"/>
    <w:rsid w:val="002A24A0"/>
    <w:rsid w:val="002A33BA"/>
    <w:rsid w:val="002A5DDA"/>
    <w:rsid w:val="002A5E5A"/>
    <w:rsid w:val="002A5EF7"/>
    <w:rsid w:val="002A6215"/>
    <w:rsid w:val="002A6DDA"/>
    <w:rsid w:val="002B1E2A"/>
    <w:rsid w:val="002B2C50"/>
    <w:rsid w:val="002B419A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BDE"/>
    <w:rsid w:val="002C4E0A"/>
    <w:rsid w:val="002C591B"/>
    <w:rsid w:val="002C6DD4"/>
    <w:rsid w:val="002D03F6"/>
    <w:rsid w:val="002D0568"/>
    <w:rsid w:val="002D09DB"/>
    <w:rsid w:val="002D0D5F"/>
    <w:rsid w:val="002D127C"/>
    <w:rsid w:val="002D1D1C"/>
    <w:rsid w:val="002D4376"/>
    <w:rsid w:val="002D59C7"/>
    <w:rsid w:val="002D6680"/>
    <w:rsid w:val="002D6697"/>
    <w:rsid w:val="002D75CF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B50"/>
    <w:rsid w:val="00301F84"/>
    <w:rsid w:val="003029E7"/>
    <w:rsid w:val="00302E05"/>
    <w:rsid w:val="0030363B"/>
    <w:rsid w:val="00303846"/>
    <w:rsid w:val="00304978"/>
    <w:rsid w:val="003062CD"/>
    <w:rsid w:val="00306924"/>
    <w:rsid w:val="00306E79"/>
    <w:rsid w:val="00310208"/>
    <w:rsid w:val="00310612"/>
    <w:rsid w:val="00310E13"/>
    <w:rsid w:val="00310F01"/>
    <w:rsid w:val="00311DA4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0D4"/>
    <w:rsid w:val="00325A60"/>
    <w:rsid w:val="0032740B"/>
    <w:rsid w:val="003279CB"/>
    <w:rsid w:val="003309A9"/>
    <w:rsid w:val="00334E16"/>
    <w:rsid w:val="00335D55"/>
    <w:rsid w:val="003365FA"/>
    <w:rsid w:val="0033694E"/>
    <w:rsid w:val="00337DE7"/>
    <w:rsid w:val="0034011A"/>
    <w:rsid w:val="003401ED"/>
    <w:rsid w:val="00340BDC"/>
    <w:rsid w:val="003417E5"/>
    <w:rsid w:val="003427D6"/>
    <w:rsid w:val="00342887"/>
    <w:rsid w:val="003451C8"/>
    <w:rsid w:val="00345838"/>
    <w:rsid w:val="0034600E"/>
    <w:rsid w:val="0034744D"/>
    <w:rsid w:val="003475A9"/>
    <w:rsid w:val="00347A66"/>
    <w:rsid w:val="00351448"/>
    <w:rsid w:val="00354910"/>
    <w:rsid w:val="00356CCA"/>
    <w:rsid w:val="00356F00"/>
    <w:rsid w:val="0035784D"/>
    <w:rsid w:val="00357BB4"/>
    <w:rsid w:val="00361263"/>
    <w:rsid w:val="00361730"/>
    <w:rsid w:val="00361F78"/>
    <w:rsid w:val="00362D26"/>
    <w:rsid w:val="00363034"/>
    <w:rsid w:val="00364893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900B5"/>
    <w:rsid w:val="00390311"/>
    <w:rsid w:val="00390D0E"/>
    <w:rsid w:val="00390D6F"/>
    <w:rsid w:val="00392069"/>
    <w:rsid w:val="0039301E"/>
    <w:rsid w:val="00393904"/>
    <w:rsid w:val="0039433C"/>
    <w:rsid w:val="00395363"/>
    <w:rsid w:val="00395E1A"/>
    <w:rsid w:val="0039648B"/>
    <w:rsid w:val="0039681B"/>
    <w:rsid w:val="00396EEA"/>
    <w:rsid w:val="003970A8"/>
    <w:rsid w:val="003A22EE"/>
    <w:rsid w:val="003A2752"/>
    <w:rsid w:val="003A3CD4"/>
    <w:rsid w:val="003A42FC"/>
    <w:rsid w:val="003A4BBC"/>
    <w:rsid w:val="003A5EA3"/>
    <w:rsid w:val="003A66F2"/>
    <w:rsid w:val="003A699C"/>
    <w:rsid w:val="003A6DC4"/>
    <w:rsid w:val="003A7A32"/>
    <w:rsid w:val="003A7F29"/>
    <w:rsid w:val="003B0167"/>
    <w:rsid w:val="003B158D"/>
    <w:rsid w:val="003B1881"/>
    <w:rsid w:val="003B2F79"/>
    <w:rsid w:val="003B4DA7"/>
    <w:rsid w:val="003B5F08"/>
    <w:rsid w:val="003B61C7"/>
    <w:rsid w:val="003C119A"/>
    <w:rsid w:val="003C1410"/>
    <w:rsid w:val="003C17AD"/>
    <w:rsid w:val="003C2DA2"/>
    <w:rsid w:val="003C35CC"/>
    <w:rsid w:val="003C3C3B"/>
    <w:rsid w:val="003C45D7"/>
    <w:rsid w:val="003C4939"/>
    <w:rsid w:val="003C5173"/>
    <w:rsid w:val="003C613B"/>
    <w:rsid w:val="003C784C"/>
    <w:rsid w:val="003C7C5B"/>
    <w:rsid w:val="003D0AE1"/>
    <w:rsid w:val="003D40A6"/>
    <w:rsid w:val="003D47D4"/>
    <w:rsid w:val="003D4B85"/>
    <w:rsid w:val="003D6BD7"/>
    <w:rsid w:val="003D6FEC"/>
    <w:rsid w:val="003E0560"/>
    <w:rsid w:val="003E08CA"/>
    <w:rsid w:val="003E0B89"/>
    <w:rsid w:val="003E2ECF"/>
    <w:rsid w:val="003E349B"/>
    <w:rsid w:val="003E37C4"/>
    <w:rsid w:val="003E39C5"/>
    <w:rsid w:val="003E69A5"/>
    <w:rsid w:val="003E77A1"/>
    <w:rsid w:val="003E7815"/>
    <w:rsid w:val="003E782F"/>
    <w:rsid w:val="003F0FEE"/>
    <w:rsid w:val="003F28CD"/>
    <w:rsid w:val="003F2A8D"/>
    <w:rsid w:val="003F3306"/>
    <w:rsid w:val="003F4716"/>
    <w:rsid w:val="003F5100"/>
    <w:rsid w:val="003F6656"/>
    <w:rsid w:val="003F6A8D"/>
    <w:rsid w:val="003F781F"/>
    <w:rsid w:val="003F7A1E"/>
    <w:rsid w:val="003F7ED9"/>
    <w:rsid w:val="00402E62"/>
    <w:rsid w:val="004043C8"/>
    <w:rsid w:val="00404B8C"/>
    <w:rsid w:val="00404C91"/>
    <w:rsid w:val="00410858"/>
    <w:rsid w:val="00410D69"/>
    <w:rsid w:val="0041125A"/>
    <w:rsid w:val="00412854"/>
    <w:rsid w:val="0041328E"/>
    <w:rsid w:val="0041364F"/>
    <w:rsid w:val="00413C07"/>
    <w:rsid w:val="0041475E"/>
    <w:rsid w:val="004147A5"/>
    <w:rsid w:val="00414E70"/>
    <w:rsid w:val="00416A4C"/>
    <w:rsid w:val="00422450"/>
    <w:rsid w:val="00422733"/>
    <w:rsid w:val="00423315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5AF8"/>
    <w:rsid w:val="00446B8B"/>
    <w:rsid w:val="004470EC"/>
    <w:rsid w:val="0044794C"/>
    <w:rsid w:val="00447BDF"/>
    <w:rsid w:val="00447D17"/>
    <w:rsid w:val="00447D79"/>
    <w:rsid w:val="004501F8"/>
    <w:rsid w:val="00451513"/>
    <w:rsid w:val="004521F0"/>
    <w:rsid w:val="0045375E"/>
    <w:rsid w:val="00453FE2"/>
    <w:rsid w:val="0045490D"/>
    <w:rsid w:val="00454B69"/>
    <w:rsid w:val="00454B76"/>
    <w:rsid w:val="004573EA"/>
    <w:rsid w:val="00457FFA"/>
    <w:rsid w:val="00460FC4"/>
    <w:rsid w:val="004612FC"/>
    <w:rsid w:val="00461811"/>
    <w:rsid w:val="00461DBA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76A00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1E4E"/>
    <w:rsid w:val="004A24C6"/>
    <w:rsid w:val="004A27FC"/>
    <w:rsid w:val="004A2D99"/>
    <w:rsid w:val="004A405C"/>
    <w:rsid w:val="004A7576"/>
    <w:rsid w:val="004B1241"/>
    <w:rsid w:val="004B1B37"/>
    <w:rsid w:val="004B20A0"/>
    <w:rsid w:val="004B2DB4"/>
    <w:rsid w:val="004B4E93"/>
    <w:rsid w:val="004B615F"/>
    <w:rsid w:val="004B6417"/>
    <w:rsid w:val="004C0980"/>
    <w:rsid w:val="004C1086"/>
    <w:rsid w:val="004C23F0"/>
    <w:rsid w:val="004C3A22"/>
    <w:rsid w:val="004C6ADA"/>
    <w:rsid w:val="004D020D"/>
    <w:rsid w:val="004D12E6"/>
    <w:rsid w:val="004D1B55"/>
    <w:rsid w:val="004D2997"/>
    <w:rsid w:val="004D3D2F"/>
    <w:rsid w:val="004D3E2E"/>
    <w:rsid w:val="004D457D"/>
    <w:rsid w:val="004D5D8F"/>
    <w:rsid w:val="004D605A"/>
    <w:rsid w:val="004D70CF"/>
    <w:rsid w:val="004D71E3"/>
    <w:rsid w:val="004D79D8"/>
    <w:rsid w:val="004E0B25"/>
    <w:rsid w:val="004E349E"/>
    <w:rsid w:val="004E4117"/>
    <w:rsid w:val="004E4E5C"/>
    <w:rsid w:val="004E562F"/>
    <w:rsid w:val="004E6A9D"/>
    <w:rsid w:val="004E7C6B"/>
    <w:rsid w:val="004F00FC"/>
    <w:rsid w:val="004F02B6"/>
    <w:rsid w:val="004F1E85"/>
    <w:rsid w:val="004F26B2"/>
    <w:rsid w:val="004F304F"/>
    <w:rsid w:val="004F62E2"/>
    <w:rsid w:val="004F6D4F"/>
    <w:rsid w:val="004F7603"/>
    <w:rsid w:val="004F7FFC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32CE"/>
    <w:rsid w:val="00513CC5"/>
    <w:rsid w:val="0052074F"/>
    <w:rsid w:val="00520D35"/>
    <w:rsid w:val="00521504"/>
    <w:rsid w:val="0052184A"/>
    <w:rsid w:val="00521D09"/>
    <w:rsid w:val="00521F47"/>
    <w:rsid w:val="00523F8F"/>
    <w:rsid w:val="00525312"/>
    <w:rsid w:val="00525C90"/>
    <w:rsid w:val="00526D00"/>
    <w:rsid w:val="0052738B"/>
    <w:rsid w:val="005275DA"/>
    <w:rsid w:val="0052773D"/>
    <w:rsid w:val="005300AB"/>
    <w:rsid w:val="00530A6C"/>
    <w:rsid w:val="00533E8A"/>
    <w:rsid w:val="005342AE"/>
    <w:rsid w:val="005361D8"/>
    <w:rsid w:val="00537D7C"/>
    <w:rsid w:val="00537DBD"/>
    <w:rsid w:val="005410ED"/>
    <w:rsid w:val="005414E1"/>
    <w:rsid w:val="005428EB"/>
    <w:rsid w:val="005429A9"/>
    <w:rsid w:val="00542B23"/>
    <w:rsid w:val="00543CBF"/>
    <w:rsid w:val="00545CA0"/>
    <w:rsid w:val="00545E82"/>
    <w:rsid w:val="00551AD5"/>
    <w:rsid w:val="00551D89"/>
    <w:rsid w:val="00552500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27F0"/>
    <w:rsid w:val="005732C6"/>
    <w:rsid w:val="00573527"/>
    <w:rsid w:val="00573767"/>
    <w:rsid w:val="00573B71"/>
    <w:rsid w:val="00576944"/>
    <w:rsid w:val="00580A82"/>
    <w:rsid w:val="00581FA1"/>
    <w:rsid w:val="005835A7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057B"/>
    <w:rsid w:val="005A386F"/>
    <w:rsid w:val="005A4274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5460"/>
    <w:rsid w:val="005B7B26"/>
    <w:rsid w:val="005C0C6D"/>
    <w:rsid w:val="005C2D7B"/>
    <w:rsid w:val="005C471E"/>
    <w:rsid w:val="005C5475"/>
    <w:rsid w:val="005C6E62"/>
    <w:rsid w:val="005C7A22"/>
    <w:rsid w:val="005D04D1"/>
    <w:rsid w:val="005D079E"/>
    <w:rsid w:val="005D23FE"/>
    <w:rsid w:val="005D66F9"/>
    <w:rsid w:val="005E230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1202"/>
    <w:rsid w:val="00603534"/>
    <w:rsid w:val="00603FBB"/>
    <w:rsid w:val="006048F0"/>
    <w:rsid w:val="00605F0B"/>
    <w:rsid w:val="00605F4B"/>
    <w:rsid w:val="00606FD9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0CAF"/>
    <w:rsid w:val="00631DA0"/>
    <w:rsid w:val="00634201"/>
    <w:rsid w:val="0063433D"/>
    <w:rsid w:val="00634C7B"/>
    <w:rsid w:val="006355AD"/>
    <w:rsid w:val="00636B61"/>
    <w:rsid w:val="00637277"/>
    <w:rsid w:val="006377DB"/>
    <w:rsid w:val="00641745"/>
    <w:rsid w:val="00644226"/>
    <w:rsid w:val="00644C67"/>
    <w:rsid w:val="0064584C"/>
    <w:rsid w:val="00645C61"/>
    <w:rsid w:val="00646FC2"/>
    <w:rsid w:val="00647CDF"/>
    <w:rsid w:val="0065088A"/>
    <w:rsid w:val="006508CE"/>
    <w:rsid w:val="0065183D"/>
    <w:rsid w:val="00652476"/>
    <w:rsid w:val="00652CA0"/>
    <w:rsid w:val="00653C1D"/>
    <w:rsid w:val="00654B48"/>
    <w:rsid w:val="00655374"/>
    <w:rsid w:val="006569C7"/>
    <w:rsid w:val="00657B18"/>
    <w:rsid w:val="00657F62"/>
    <w:rsid w:val="006617B1"/>
    <w:rsid w:val="00661BF0"/>
    <w:rsid w:val="00661E73"/>
    <w:rsid w:val="00661F51"/>
    <w:rsid w:val="0066475F"/>
    <w:rsid w:val="00665B06"/>
    <w:rsid w:val="006665F2"/>
    <w:rsid w:val="0066672C"/>
    <w:rsid w:val="00670402"/>
    <w:rsid w:val="006707F6"/>
    <w:rsid w:val="0067165E"/>
    <w:rsid w:val="0067169D"/>
    <w:rsid w:val="00671D63"/>
    <w:rsid w:val="00672A60"/>
    <w:rsid w:val="006732CF"/>
    <w:rsid w:val="00674317"/>
    <w:rsid w:val="00680199"/>
    <w:rsid w:val="00684D7F"/>
    <w:rsid w:val="006870E2"/>
    <w:rsid w:val="006909DA"/>
    <w:rsid w:val="0069240F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325"/>
    <w:rsid w:val="006A3589"/>
    <w:rsid w:val="006A3B6C"/>
    <w:rsid w:val="006A3C11"/>
    <w:rsid w:val="006A4765"/>
    <w:rsid w:val="006A52D6"/>
    <w:rsid w:val="006A5369"/>
    <w:rsid w:val="006B05A5"/>
    <w:rsid w:val="006B0949"/>
    <w:rsid w:val="006B12E7"/>
    <w:rsid w:val="006B21F1"/>
    <w:rsid w:val="006B34E7"/>
    <w:rsid w:val="006B4181"/>
    <w:rsid w:val="006B6AC8"/>
    <w:rsid w:val="006B785A"/>
    <w:rsid w:val="006C015C"/>
    <w:rsid w:val="006C12C7"/>
    <w:rsid w:val="006C32DF"/>
    <w:rsid w:val="006C342B"/>
    <w:rsid w:val="006C448D"/>
    <w:rsid w:val="006C49A9"/>
    <w:rsid w:val="006C6A31"/>
    <w:rsid w:val="006C7E7E"/>
    <w:rsid w:val="006D1A5D"/>
    <w:rsid w:val="006D306F"/>
    <w:rsid w:val="006D4D5C"/>
    <w:rsid w:val="006D6423"/>
    <w:rsid w:val="006D6C90"/>
    <w:rsid w:val="006D6E00"/>
    <w:rsid w:val="006D71B5"/>
    <w:rsid w:val="006D7A8F"/>
    <w:rsid w:val="006D7C1B"/>
    <w:rsid w:val="006D7CB9"/>
    <w:rsid w:val="006E0826"/>
    <w:rsid w:val="006E3416"/>
    <w:rsid w:val="006E35A3"/>
    <w:rsid w:val="006E41D7"/>
    <w:rsid w:val="006E7912"/>
    <w:rsid w:val="006F0C1F"/>
    <w:rsid w:val="006F10BB"/>
    <w:rsid w:val="006F2343"/>
    <w:rsid w:val="006F391C"/>
    <w:rsid w:val="006F3C08"/>
    <w:rsid w:val="006F4036"/>
    <w:rsid w:val="006F6ABF"/>
    <w:rsid w:val="006F6B5D"/>
    <w:rsid w:val="006F6CC0"/>
    <w:rsid w:val="00701865"/>
    <w:rsid w:val="00701934"/>
    <w:rsid w:val="0070364B"/>
    <w:rsid w:val="007046FA"/>
    <w:rsid w:val="00705A7F"/>
    <w:rsid w:val="00706675"/>
    <w:rsid w:val="00706C5D"/>
    <w:rsid w:val="00707377"/>
    <w:rsid w:val="00710E74"/>
    <w:rsid w:val="007116C2"/>
    <w:rsid w:val="007125C2"/>
    <w:rsid w:val="00713AFE"/>
    <w:rsid w:val="00713F34"/>
    <w:rsid w:val="00714CC1"/>
    <w:rsid w:val="00714D66"/>
    <w:rsid w:val="00717EED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0CF5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1BE"/>
    <w:rsid w:val="00764E45"/>
    <w:rsid w:val="007659A0"/>
    <w:rsid w:val="00766A8D"/>
    <w:rsid w:val="00766C1C"/>
    <w:rsid w:val="00767D1D"/>
    <w:rsid w:val="00767F50"/>
    <w:rsid w:val="007707C4"/>
    <w:rsid w:val="00773C34"/>
    <w:rsid w:val="00773E24"/>
    <w:rsid w:val="00774F2B"/>
    <w:rsid w:val="00775333"/>
    <w:rsid w:val="00775403"/>
    <w:rsid w:val="00775497"/>
    <w:rsid w:val="00776787"/>
    <w:rsid w:val="00776DDC"/>
    <w:rsid w:val="00776E92"/>
    <w:rsid w:val="00777D8C"/>
    <w:rsid w:val="007803CE"/>
    <w:rsid w:val="007805EC"/>
    <w:rsid w:val="0078080D"/>
    <w:rsid w:val="00780C65"/>
    <w:rsid w:val="00782629"/>
    <w:rsid w:val="007836E3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0F7"/>
    <w:rsid w:val="00794118"/>
    <w:rsid w:val="00796C34"/>
    <w:rsid w:val="007A2F6C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53E"/>
    <w:rsid w:val="007C1896"/>
    <w:rsid w:val="007C369F"/>
    <w:rsid w:val="007C5EDC"/>
    <w:rsid w:val="007C65DC"/>
    <w:rsid w:val="007C7298"/>
    <w:rsid w:val="007C757E"/>
    <w:rsid w:val="007C7876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5E51"/>
    <w:rsid w:val="007E6FD0"/>
    <w:rsid w:val="007E789B"/>
    <w:rsid w:val="007F1235"/>
    <w:rsid w:val="007F138E"/>
    <w:rsid w:val="007F2B7F"/>
    <w:rsid w:val="007F643B"/>
    <w:rsid w:val="007F7C77"/>
    <w:rsid w:val="00801C8B"/>
    <w:rsid w:val="00802F8B"/>
    <w:rsid w:val="0080318D"/>
    <w:rsid w:val="0080523C"/>
    <w:rsid w:val="00806D03"/>
    <w:rsid w:val="00807B3C"/>
    <w:rsid w:val="008162AE"/>
    <w:rsid w:val="00816DB7"/>
    <w:rsid w:val="0081710D"/>
    <w:rsid w:val="0081791A"/>
    <w:rsid w:val="00820559"/>
    <w:rsid w:val="00820572"/>
    <w:rsid w:val="00821DB2"/>
    <w:rsid w:val="00825583"/>
    <w:rsid w:val="00825D1B"/>
    <w:rsid w:val="00825D7D"/>
    <w:rsid w:val="00827D6E"/>
    <w:rsid w:val="00830F2C"/>
    <w:rsid w:val="00832AD0"/>
    <w:rsid w:val="00833C56"/>
    <w:rsid w:val="00834351"/>
    <w:rsid w:val="00837375"/>
    <w:rsid w:val="00837E28"/>
    <w:rsid w:val="00840A12"/>
    <w:rsid w:val="0084204F"/>
    <w:rsid w:val="008437F7"/>
    <w:rsid w:val="00843F08"/>
    <w:rsid w:val="00846178"/>
    <w:rsid w:val="00847AAB"/>
    <w:rsid w:val="00847BB1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41"/>
    <w:rsid w:val="00872BD6"/>
    <w:rsid w:val="00873BF1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461"/>
    <w:rsid w:val="00896EBD"/>
    <w:rsid w:val="0089763D"/>
    <w:rsid w:val="008A193C"/>
    <w:rsid w:val="008A3CBC"/>
    <w:rsid w:val="008A66AC"/>
    <w:rsid w:val="008A6F0D"/>
    <w:rsid w:val="008A75DD"/>
    <w:rsid w:val="008B07DB"/>
    <w:rsid w:val="008B0E1D"/>
    <w:rsid w:val="008B10DC"/>
    <w:rsid w:val="008B17EE"/>
    <w:rsid w:val="008B32C1"/>
    <w:rsid w:val="008B409E"/>
    <w:rsid w:val="008B5929"/>
    <w:rsid w:val="008B5AE7"/>
    <w:rsid w:val="008C422B"/>
    <w:rsid w:val="008C4E13"/>
    <w:rsid w:val="008C54BD"/>
    <w:rsid w:val="008C5C95"/>
    <w:rsid w:val="008C5FD4"/>
    <w:rsid w:val="008C73A8"/>
    <w:rsid w:val="008C7C33"/>
    <w:rsid w:val="008C7F67"/>
    <w:rsid w:val="008D08DB"/>
    <w:rsid w:val="008D1088"/>
    <w:rsid w:val="008D137C"/>
    <w:rsid w:val="008D179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79A6"/>
    <w:rsid w:val="008E7B68"/>
    <w:rsid w:val="008F1259"/>
    <w:rsid w:val="008F161E"/>
    <w:rsid w:val="008F23BF"/>
    <w:rsid w:val="008F3A9F"/>
    <w:rsid w:val="008F3C7B"/>
    <w:rsid w:val="008F4599"/>
    <w:rsid w:val="008F5253"/>
    <w:rsid w:val="008F7036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8C"/>
    <w:rsid w:val="00906BBC"/>
    <w:rsid w:val="009077BF"/>
    <w:rsid w:val="00907820"/>
    <w:rsid w:val="00907FEB"/>
    <w:rsid w:val="009128FE"/>
    <w:rsid w:val="00912DD2"/>
    <w:rsid w:val="00914FBA"/>
    <w:rsid w:val="00917315"/>
    <w:rsid w:val="00920F87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33A4"/>
    <w:rsid w:val="009351B2"/>
    <w:rsid w:val="009363E1"/>
    <w:rsid w:val="0093757B"/>
    <w:rsid w:val="00937C9C"/>
    <w:rsid w:val="0094008F"/>
    <w:rsid w:val="0094068E"/>
    <w:rsid w:val="00940FCD"/>
    <w:rsid w:val="0094156F"/>
    <w:rsid w:val="00942A5A"/>
    <w:rsid w:val="00943B1C"/>
    <w:rsid w:val="00945BE9"/>
    <w:rsid w:val="00945F45"/>
    <w:rsid w:val="00947412"/>
    <w:rsid w:val="00950115"/>
    <w:rsid w:val="00950770"/>
    <w:rsid w:val="0095111C"/>
    <w:rsid w:val="009524EF"/>
    <w:rsid w:val="00953C0C"/>
    <w:rsid w:val="00954A70"/>
    <w:rsid w:val="00954E41"/>
    <w:rsid w:val="009560EF"/>
    <w:rsid w:val="00957120"/>
    <w:rsid w:val="00961B74"/>
    <w:rsid w:val="00961E80"/>
    <w:rsid w:val="00961F78"/>
    <w:rsid w:val="00962DC0"/>
    <w:rsid w:val="00963275"/>
    <w:rsid w:val="0096332A"/>
    <w:rsid w:val="00964E09"/>
    <w:rsid w:val="00965F43"/>
    <w:rsid w:val="00966147"/>
    <w:rsid w:val="00966E21"/>
    <w:rsid w:val="00967176"/>
    <w:rsid w:val="00967418"/>
    <w:rsid w:val="009703E2"/>
    <w:rsid w:val="00970BAE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3087"/>
    <w:rsid w:val="00985AED"/>
    <w:rsid w:val="0098708B"/>
    <w:rsid w:val="00987275"/>
    <w:rsid w:val="0098732A"/>
    <w:rsid w:val="00991F8F"/>
    <w:rsid w:val="00993074"/>
    <w:rsid w:val="00994DBC"/>
    <w:rsid w:val="00996149"/>
    <w:rsid w:val="009969D2"/>
    <w:rsid w:val="009976FE"/>
    <w:rsid w:val="009A0B53"/>
    <w:rsid w:val="009A0E74"/>
    <w:rsid w:val="009A1872"/>
    <w:rsid w:val="009A3A9F"/>
    <w:rsid w:val="009A3DBE"/>
    <w:rsid w:val="009A470E"/>
    <w:rsid w:val="009A473C"/>
    <w:rsid w:val="009A589B"/>
    <w:rsid w:val="009A5C48"/>
    <w:rsid w:val="009A6F0A"/>
    <w:rsid w:val="009A70CE"/>
    <w:rsid w:val="009B053A"/>
    <w:rsid w:val="009B0F8B"/>
    <w:rsid w:val="009B2DB6"/>
    <w:rsid w:val="009B5C66"/>
    <w:rsid w:val="009B64B5"/>
    <w:rsid w:val="009B672B"/>
    <w:rsid w:val="009B69E6"/>
    <w:rsid w:val="009C15B3"/>
    <w:rsid w:val="009C3727"/>
    <w:rsid w:val="009C4043"/>
    <w:rsid w:val="009C52D8"/>
    <w:rsid w:val="009C7D46"/>
    <w:rsid w:val="009C7E0D"/>
    <w:rsid w:val="009D118A"/>
    <w:rsid w:val="009D2116"/>
    <w:rsid w:val="009D2B91"/>
    <w:rsid w:val="009D408A"/>
    <w:rsid w:val="009D594D"/>
    <w:rsid w:val="009D660C"/>
    <w:rsid w:val="009D73C6"/>
    <w:rsid w:val="009E1017"/>
    <w:rsid w:val="009E2324"/>
    <w:rsid w:val="009E37D4"/>
    <w:rsid w:val="009E3EFC"/>
    <w:rsid w:val="009E7CD4"/>
    <w:rsid w:val="009E7E58"/>
    <w:rsid w:val="009F08C8"/>
    <w:rsid w:val="009F2737"/>
    <w:rsid w:val="009F5213"/>
    <w:rsid w:val="00A0092C"/>
    <w:rsid w:val="00A0155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16ACE"/>
    <w:rsid w:val="00A22722"/>
    <w:rsid w:val="00A23AE4"/>
    <w:rsid w:val="00A253CB"/>
    <w:rsid w:val="00A26776"/>
    <w:rsid w:val="00A310FD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5C9C"/>
    <w:rsid w:val="00A465E4"/>
    <w:rsid w:val="00A46BC0"/>
    <w:rsid w:val="00A46C6A"/>
    <w:rsid w:val="00A520B4"/>
    <w:rsid w:val="00A527A7"/>
    <w:rsid w:val="00A528C4"/>
    <w:rsid w:val="00A538AD"/>
    <w:rsid w:val="00A53FBE"/>
    <w:rsid w:val="00A551A0"/>
    <w:rsid w:val="00A56BDD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66EE8"/>
    <w:rsid w:val="00A715A8"/>
    <w:rsid w:val="00A71932"/>
    <w:rsid w:val="00A730D4"/>
    <w:rsid w:val="00A73F74"/>
    <w:rsid w:val="00A768DD"/>
    <w:rsid w:val="00A77E7B"/>
    <w:rsid w:val="00A81D4A"/>
    <w:rsid w:val="00A82D86"/>
    <w:rsid w:val="00A83184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5FAF"/>
    <w:rsid w:val="00A97F11"/>
    <w:rsid w:val="00AA02B2"/>
    <w:rsid w:val="00AA1D6A"/>
    <w:rsid w:val="00AA294E"/>
    <w:rsid w:val="00AA3015"/>
    <w:rsid w:val="00AA31E8"/>
    <w:rsid w:val="00AA340D"/>
    <w:rsid w:val="00AA453E"/>
    <w:rsid w:val="00AA5366"/>
    <w:rsid w:val="00AA6C5D"/>
    <w:rsid w:val="00AA7A09"/>
    <w:rsid w:val="00AB0D11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1BA1"/>
    <w:rsid w:val="00AC22F1"/>
    <w:rsid w:val="00AC2B81"/>
    <w:rsid w:val="00AC2FF7"/>
    <w:rsid w:val="00AC3644"/>
    <w:rsid w:val="00AC3F99"/>
    <w:rsid w:val="00AC79D9"/>
    <w:rsid w:val="00AD011E"/>
    <w:rsid w:val="00AD0120"/>
    <w:rsid w:val="00AD0DFB"/>
    <w:rsid w:val="00AD1B5F"/>
    <w:rsid w:val="00AD3E07"/>
    <w:rsid w:val="00AD487A"/>
    <w:rsid w:val="00AD4961"/>
    <w:rsid w:val="00AD61E5"/>
    <w:rsid w:val="00AD6705"/>
    <w:rsid w:val="00AD79FA"/>
    <w:rsid w:val="00AE6DDD"/>
    <w:rsid w:val="00AE7DB2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41A2"/>
    <w:rsid w:val="00B14B39"/>
    <w:rsid w:val="00B159E1"/>
    <w:rsid w:val="00B15C3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51D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56D6"/>
    <w:rsid w:val="00B35ED0"/>
    <w:rsid w:val="00B375DA"/>
    <w:rsid w:val="00B37610"/>
    <w:rsid w:val="00B37E82"/>
    <w:rsid w:val="00B41B56"/>
    <w:rsid w:val="00B41F40"/>
    <w:rsid w:val="00B434A1"/>
    <w:rsid w:val="00B43F1C"/>
    <w:rsid w:val="00B4595A"/>
    <w:rsid w:val="00B45A40"/>
    <w:rsid w:val="00B45C09"/>
    <w:rsid w:val="00B47354"/>
    <w:rsid w:val="00B50E01"/>
    <w:rsid w:val="00B51E19"/>
    <w:rsid w:val="00B52187"/>
    <w:rsid w:val="00B54B16"/>
    <w:rsid w:val="00B551D2"/>
    <w:rsid w:val="00B5580A"/>
    <w:rsid w:val="00B55B0C"/>
    <w:rsid w:val="00B56C8E"/>
    <w:rsid w:val="00B56F1D"/>
    <w:rsid w:val="00B57924"/>
    <w:rsid w:val="00B6040E"/>
    <w:rsid w:val="00B60919"/>
    <w:rsid w:val="00B628DB"/>
    <w:rsid w:val="00B65558"/>
    <w:rsid w:val="00B67E56"/>
    <w:rsid w:val="00B70CAC"/>
    <w:rsid w:val="00B711FD"/>
    <w:rsid w:val="00B71AED"/>
    <w:rsid w:val="00B72F32"/>
    <w:rsid w:val="00B733DC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0E2"/>
    <w:rsid w:val="00B93AF7"/>
    <w:rsid w:val="00B9688C"/>
    <w:rsid w:val="00B96F7B"/>
    <w:rsid w:val="00B97D71"/>
    <w:rsid w:val="00BA0608"/>
    <w:rsid w:val="00BA0843"/>
    <w:rsid w:val="00BA0C67"/>
    <w:rsid w:val="00BA10ED"/>
    <w:rsid w:val="00BA259A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B7580"/>
    <w:rsid w:val="00BC04C2"/>
    <w:rsid w:val="00BC1288"/>
    <w:rsid w:val="00BC38E2"/>
    <w:rsid w:val="00BC3C5C"/>
    <w:rsid w:val="00BC3E4E"/>
    <w:rsid w:val="00BC4CF4"/>
    <w:rsid w:val="00BC5019"/>
    <w:rsid w:val="00BC7537"/>
    <w:rsid w:val="00BC775A"/>
    <w:rsid w:val="00BD157C"/>
    <w:rsid w:val="00BD1E5C"/>
    <w:rsid w:val="00BD3037"/>
    <w:rsid w:val="00BD66A7"/>
    <w:rsid w:val="00BD6738"/>
    <w:rsid w:val="00BD67CA"/>
    <w:rsid w:val="00BD6CB0"/>
    <w:rsid w:val="00BD7315"/>
    <w:rsid w:val="00BD7785"/>
    <w:rsid w:val="00BE068A"/>
    <w:rsid w:val="00BE095B"/>
    <w:rsid w:val="00BE09FE"/>
    <w:rsid w:val="00BE118B"/>
    <w:rsid w:val="00BE29ED"/>
    <w:rsid w:val="00BE2AB1"/>
    <w:rsid w:val="00BE30B6"/>
    <w:rsid w:val="00BE48F0"/>
    <w:rsid w:val="00BE4963"/>
    <w:rsid w:val="00BE627D"/>
    <w:rsid w:val="00BF0336"/>
    <w:rsid w:val="00BF0986"/>
    <w:rsid w:val="00BF0E7B"/>
    <w:rsid w:val="00BF11E8"/>
    <w:rsid w:val="00BF2294"/>
    <w:rsid w:val="00BF2A31"/>
    <w:rsid w:val="00BF3AE9"/>
    <w:rsid w:val="00BF3EF7"/>
    <w:rsid w:val="00BF43E8"/>
    <w:rsid w:val="00BF56EB"/>
    <w:rsid w:val="00BF60C6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3E65"/>
    <w:rsid w:val="00C05CA5"/>
    <w:rsid w:val="00C07C69"/>
    <w:rsid w:val="00C11236"/>
    <w:rsid w:val="00C11CDD"/>
    <w:rsid w:val="00C1215A"/>
    <w:rsid w:val="00C12C50"/>
    <w:rsid w:val="00C15A81"/>
    <w:rsid w:val="00C15ECA"/>
    <w:rsid w:val="00C172B9"/>
    <w:rsid w:val="00C20AA7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2FCB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5EC2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543"/>
    <w:rsid w:val="00C6083D"/>
    <w:rsid w:val="00C623B7"/>
    <w:rsid w:val="00C6252F"/>
    <w:rsid w:val="00C63D78"/>
    <w:rsid w:val="00C64394"/>
    <w:rsid w:val="00C663BD"/>
    <w:rsid w:val="00C66E35"/>
    <w:rsid w:val="00C7015A"/>
    <w:rsid w:val="00C727CB"/>
    <w:rsid w:val="00C72A39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940CD"/>
    <w:rsid w:val="00C979DF"/>
    <w:rsid w:val="00CA008E"/>
    <w:rsid w:val="00CA00FC"/>
    <w:rsid w:val="00CA4129"/>
    <w:rsid w:val="00CA4CE6"/>
    <w:rsid w:val="00CA6410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B74C5"/>
    <w:rsid w:val="00CC0A9F"/>
    <w:rsid w:val="00CC1552"/>
    <w:rsid w:val="00CC2C8B"/>
    <w:rsid w:val="00CC4ADD"/>
    <w:rsid w:val="00CC4B06"/>
    <w:rsid w:val="00CC5AE0"/>
    <w:rsid w:val="00CC5B40"/>
    <w:rsid w:val="00CC75B2"/>
    <w:rsid w:val="00CD2AF2"/>
    <w:rsid w:val="00CD3F7A"/>
    <w:rsid w:val="00CD4175"/>
    <w:rsid w:val="00CD5681"/>
    <w:rsid w:val="00CD6973"/>
    <w:rsid w:val="00CD6F85"/>
    <w:rsid w:val="00CD7DB6"/>
    <w:rsid w:val="00CE0BD1"/>
    <w:rsid w:val="00CE1683"/>
    <w:rsid w:val="00CE16FF"/>
    <w:rsid w:val="00CE4151"/>
    <w:rsid w:val="00CE4358"/>
    <w:rsid w:val="00CE7AD2"/>
    <w:rsid w:val="00CE7AE4"/>
    <w:rsid w:val="00CE7D14"/>
    <w:rsid w:val="00CF0791"/>
    <w:rsid w:val="00CF0C52"/>
    <w:rsid w:val="00CF1999"/>
    <w:rsid w:val="00CF2112"/>
    <w:rsid w:val="00CF3A35"/>
    <w:rsid w:val="00CF3AE5"/>
    <w:rsid w:val="00CF4340"/>
    <w:rsid w:val="00CF57C9"/>
    <w:rsid w:val="00D01B1D"/>
    <w:rsid w:val="00D02A2F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114B"/>
    <w:rsid w:val="00D244D5"/>
    <w:rsid w:val="00D24899"/>
    <w:rsid w:val="00D25D05"/>
    <w:rsid w:val="00D25F6D"/>
    <w:rsid w:val="00D2691D"/>
    <w:rsid w:val="00D275FC"/>
    <w:rsid w:val="00D27D4A"/>
    <w:rsid w:val="00D30217"/>
    <w:rsid w:val="00D30A74"/>
    <w:rsid w:val="00D30C33"/>
    <w:rsid w:val="00D327C9"/>
    <w:rsid w:val="00D33298"/>
    <w:rsid w:val="00D35327"/>
    <w:rsid w:val="00D36735"/>
    <w:rsid w:val="00D36801"/>
    <w:rsid w:val="00D36B56"/>
    <w:rsid w:val="00D37375"/>
    <w:rsid w:val="00D413F5"/>
    <w:rsid w:val="00D4191D"/>
    <w:rsid w:val="00D43777"/>
    <w:rsid w:val="00D43823"/>
    <w:rsid w:val="00D4415B"/>
    <w:rsid w:val="00D44819"/>
    <w:rsid w:val="00D45B3C"/>
    <w:rsid w:val="00D47554"/>
    <w:rsid w:val="00D501C0"/>
    <w:rsid w:val="00D5345D"/>
    <w:rsid w:val="00D54C23"/>
    <w:rsid w:val="00D553FE"/>
    <w:rsid w:val="00D55B0A"/>
    <w:rsid w:val="00D5784A"/>
    <w:rsid w:val="00D578F8"/>
    <w:rsid w:val="00D6061E"/>
    <w:rsid w:val="00D6233F"/>
    <w:rsid w:val="00D623BC"/>
    <w:rsid w:val="00D62809"/>
    <w:rsid w:val="00D62A25"/>
    <w:rsid w:val="00D62AF8"/>
    <w:rsid w:val="00D62E09"/>
    <w:rsid w:val="00D63350"/>
    <w:rsid w:val="00D63740"/>
    <w:rsid w:val="00D63D9A"/>
    <w:rsid w:val="00D64F12"/>
    <w:rsid w:val="00D666EE"/>
    <w:rsid w:val="00D67391"/>
    <w:rsid w:val="00D6743B"/>
    <w:rsid w:val="00D71368"/>
    <w:rsid w:val="00D71B98"/>
    <w:rsid w:val="00D744CE"/>
    <w:rsid w:val="00D75717"/>
    <w:rsid w:val="00D768F7"/>
    <w:rsid w:val="00D77EB6"/>
    <w:rsid w:val="00D833A3"/>
    <w:rsid w:val="00D837A8"/>
    <w:rsid w:val="00D83C19"/>
    <w:rsid w:val="00D8505E"/>
    <w:rsid w:val="00D855E4"/>
    <w:rsid w:val="00D862B1"/>
    <w:rsid w:val="00D875BF"/>
    <w:rsid w:val="00D8761D"/>
    <w:rsid w:val="00D908F1"/>
    <w:rsid w:val="00D90B5D"/>
    <w:rsid w:val="00D910C3"/>
    <w:rsid w:val="00D91F80"/>
    <w:rsid w:val="00D95EA3"/>
    <w:rsid w:val="00D97E61"/>
    <w:rsid w:val="00DA01F7"/>
    <w:rsid w:val="00DA28D2"/>
    <w:rsid w:val="00DA2D49"/>
    <w:rsid w:val="00DA4747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2649"/>
    <w:rsid w:val="00DD2951"/>
    <w:rsid w:val="00DD4BC5"/>
    <w:rsid w:val="00DD4BF0"/>
    <w:rsid w:val="00DD4CA7"/>
    <w:rsid w:val="00DD5520"/>
    <w:rsid w:val="00DD583C"/>
    <w:rsid w:val="00DD6DEC"/>
    <w:rsid w:val="00DE1E74"/>
    <w:rsid w:val="00DE2FA0"/>
    <w:rsid w:val="00DE448A"/>
    <w:rsid w:val="00DE4BB3"/>
    <w:rsid w:val="00DE69EC"/>
    <w:rsid w:val="00DF07C9"/>
    <w:rsid w:val="00DF1382"/>
    <w:rsid w:val="00DF366B"/>
    <w:rsid w:val="00DF4752"/>
    <w:rsid w:val="00DF4F00"/>
    <w:rsid w:val="00DF6CA4"/>
    <w:rsid w:val="00DF751C"/>
    <w:rsid w:val="00DF75B3"/>
    <w:rsid w:val="00DF7C89"/>
    <w:rsid w:val="00E00D03"/>
    <w:rsid w:val="00E012B6"/>
    <w:rsid w:val="00E039C7"/>
    <w:rsid w:val="00E049A2"/>
    <w:rsid w:val="00E05335"/>
    <w:rsid w:val="00E061B9"/>
    <w:rsid w:val="00E07CBD"/>
    <w:rsid w:val="00E10476"/>
    <w:rsid w:val="00E10B6C"/>
    <w:rsid w:val="00E10C95"/>
    <w:rsid w:val="00E115E1"/>
    <w:rsid w:val="00E11677"/>
    <w:rsid w:val="00E11C0B"/>
    <w:rsid w:val="00E1286D"/>
    <w:rsid w:val="00E12A36"/>
    <w:rsid w:val="00E13980"/>
    <w:rsid w:val="00E13F24"/>
    <w:rsid w:val="00E15113"/>
    <w:rsid w:val="00E15C16"/>
    <w:rsid w:val="00E17537"/>
    <w:rsid w:val="00E20072"/>
    <w:rsid w:val="00E21460"/>
    <w:rsid w:val="00E21AF5"/>
    <w:rsid w:val="00E2275F"/>
    <w:rsid w:val="00E243CF"/>
    <w:rsid w:val="00E24C34"/>
    <w:rsid w:val="00E25A9F"/>
    <w:rsid w:val="00E26D83"/>
    <w:rsid w:val="00E27A9F"/>
    <w:rsid w:val="00E323D7"/>
    <w:rsid w:val="00E33BB5"/>
    <w:rsid w:val="00E33C71"/>
    <w:rsid w:val="00E341AD"/>
    <w:rsid w:val="00E348AA"/>
    <w:rsid w:val="00E379E9"/>
    <w:rsid w:val="00E37EEF"/>
    <w:rsid w:val="00E4057D"/>
    <w:rsid w:val="00E42DA0"/>
    <w:rsid w:val="00E4306E"/>
    <w:rsid w:val="00E440D2"/>
    <w:rsid w:val="00E45E7E"/>
    <w:rsid w:val="00E4638C"/>
    <w:rsid w:val="00E475DF"/>
    <w:rsid w:val="00E52F4E"/>
    <w:rsid w:val="00E548AB"/>
    <w:rsid w:val="00E56831"/>
    <w:rsid w:val="00E57D56"/>
    <w:rsid w:val="00E60317"/>
    <w:rsid w:val="00E66403"/>
    <w:rsid w:val="00E712CD"/>
    <w:rsid w:val="00E74D50"/>
    <w:rsid w:val="00E76AD8"/>
    <w:rsid w:val="00E76C87"/>
    <w:rsid w:val="00E7740B"/>
    <w:rsid w:val="00E805F4"/>
    <w:rsid w:val="00E80E8B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97D85"/>
    <w:rsid w:val="00EA0B65"/>
    <w:rsid w:val="00EA13F7"/>
    <w:rsid w:val="00EA1A2D"/>
    <w:rsid w:val="00EA39F1"/>
    <w:rsid w:val="00EA434C"/>
    <w:rsid w:val="00EA46FF"/>
    <w:rsid w:val="00EA7731"/>
    <w:rsid w:val="00EB0732"/>
    <w:rsid w:val="00EB079F"/>
    <w:rsid w:val="00EB2F85"/>
    <w:rsid w:val="00EB53CB"/>
    <w:rsid w:val="00EB6D35"/>
    <w:rsid w:val="00EB74E0"/>
    <w:rsid w:val="00EC10E5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7A2"/>
    <w:rsid w:val="00ED1C98"/>
    <w:rsid w:val="00ED1E36"/>
    <w:rsid w:val="00ED22AF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02CB"/>
    <w:rsid w:val="00F010B7"/>
    <w:rsid w:val="00F02B7D"/>
    <w:rsid w:val="00F0321E"/>
    <w:rsid w:val="00F03879"/>
    <w:rsid w:val="00F0438A"/>
    <w:rsid w:val="00F05BEA"/>
    <w:rsid w:val="00F05CFD"/>
    <w:rsid w:val="00F06512"/>
    <w:rsid w:val="00F11CB0"/>
    <w:rsid w:val="00F12015"/>
    <w:rsid w:val="00F12487"/>
    <w:rsid w:val="00F12A53"/>
    <w:rsid w:val="00F13047"/>
    <w:rsid w:val="00F13661"/>
    <w:rsid w:val="00F14314"/>
    <w:rsid w:val="00F14516"/>
    <w:rsid w:val="00F1531D"/>
    <w:rsid w:val="00F15FA8"/>
    <w:rsid w:val="00F21A68"/>
    <w:rsid w:val="00F21E3B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3927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6C57"/>
    <w:rsid w:val="00F470E3"/>
    <w:rsid w:val="00F474CB"/>
    <w:rsid w:val="00F5059B"/>
    <w:rsid w:val="00F52C74"/>
    <w:rsid w:val="00F55912"/>
    <w:rsid w:val="00F57DD3"/>
    <w:rsid w:val="00F609BB"/>
    <w:rsid w:val="00F60DC2"/>
    <w:rsid w:val="00F6203F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B69"/>
    <w:rsid w:val="00F72E37"/>
    <w:rsid w:val="00F73520"/>
    <w:rsid w:val="00F73776"/>
    <w:rsid w:val="00F739F0"/>
    <w:rsid w:val="00F7419B"/>
    <w:rsid w:val="00F75341"/>
    <w:rsid w:val="00F80D8F"/>
    <w:rsid w:val="00F901C9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979B3"/>
    <w:rsid w:val="00FA13CE"/>
    <w:rsid w:val="00FA4659"/>
    <w:rsid w:val="00FA495C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EA2"/>
    <w:rsid w:val="00FC2FFF"/>
    <w:rsid w:val="00FC357F"/>
    <w:rsid w:val="00FC5905"/>
    <w:rsid w:val="00FC6555"/>
    <w:rsid w:val="00FC77C1"/>
    <w:rsid w:val="00FC7944"/>
    <w:rsid w:val="00FD19A7"/>
    <w:rsid w:val="00FD2BD5"/>
    <w:rsid w:val="00FD31EB"/>
    <w:rsid w:val="00FD38C4"/>
    <w:rsid w:val="00FD3EC0"/>
    <w:rsid w:val="00FD4751"/>
    <w:rsid w:val="00FD5CF1"/>
    <w:rsid w:val="00FD5EA9"/>
    <w:rsid w:val="00FD5F39"/>
    <w:rsid w:val="00FD5FD8"/>
    <w:rsid w:val="00FD7E0B"/>
    <w:rsid w:val="00FE1C14"/>
    <w:rsid w:val="00FE1C82"/>
    <w:rsid w:val="00FE411B"/>
    <w:rsid w:val="00FE46DF"/>
    <w:rsid w:val="00FE4CAF"/>
    <w:rsid w:val="00FE5D5D"/>
    <w:rsid w:val="00FE79AF"/>
    <w:rsid w:val="00FF28A8"/>
    <w:rsid w:val="00FF317C"/>
    <w:rsid w:val="00FF549C"/>
    <w:rsid w:val="00FF5F9E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  <w:style w:type="character" w:customStyle="1" w:styleId="apple-style-span">
    <w:name w:val="apple-style-span"/>
    <w:basedOn w:val="Fontepargpadro"/>
    <w:rsid w:val="005C54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4DF37-AB69-4977-818E-06829A555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2121</TotalTime>
  <Pages>7</Pages>
  <Words>3270</Words>
  <Characters>17662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21</cp:revision>
  <cp:lastPrinted>2018-12-04T15:01:00Z</cp:lastPrinted>
  <dcterms:created xsi:type="dcterms:W3CDTF">2018-11-19T19:09:00Z</dcterms:created>
  <dcterms:modified xsi:type="dcterms:W3CDTF">2018-12-04T15:54:00Z</dcterms:modified>
</cp:coreProperties>
</file>