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3A14D763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 Nº</w:t>
      </w:r>
      <w:r w:rsidR="00F80FE5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574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/</w:t>
      </w:r>
      <w:r w:rsidR="00F80FE5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691207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48D4B2D4" w14:textId="0618AE18" w:rsidR="000F6265" w:rsidRDefault="00E035D9" w:rsidP="000F6265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>M</w:t>
      </w:r>
      <w:r w:rsidR="00332C52" w:rsidRPr="00332C52">
        <w:rPr>
          <w:rFonts w:ascii="Courier New" w:hAnsi="Courier New" w:cs="Courier New"/>
          <w:b/>
          <w:sz w:val="22"/>
          <w:szCs w:val="22"/>
        </w:rPr>
        <w:t xml:space="preserve">OÇÃO DE </w:t>
      </w:r>
      <w:r w:rsidR="000F6265" w:rsidRPr="00332C52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0F6265" w:rsidRPr="000F6265">
        <w:rPr>
          <w:rFonts w:ascii="Courier New" w:hAnsi="Courier New" w:cs="Courier New"/>
          <w:b/>
          <w:sz w:val="22"/>
          <w:szCs w:val="22"/>
        </w:rPr>
        <w:t>AOS POLICIAIS MILITARES</w:t>
      </w:r>
      <w:r w:rsidR="00F80FE5">
        <w:rPr>
          <w:rFonts w:ascii="Courier New" w:hAnsi="Courier New" w:cs="Courier New"/>
          <w:b/>
          <w:sz w:val="22"/>
          <w:szCs w:val="22"/>
        </w:rPr>
        <w:t>:</w:t>
      </w:r>
      <w:r w:rsidR="000F6265">
        <w:rPr>
          <w:rFonts w:ascii="Courier New" w:hAnsi="Courier New" w:cs="Courier New"/>
          <w:b/>
          <w:sz w:val="22"/>
          <w:szCs w:val="22"/>
        </w:rPr>
        <w:t xml:space="preserve"> </w:t>
      </w:r>
      <w:r w:rsidR="000F6265" w:rsidRPr="000F6265">
        <w:rPr>
          <w:rFonts w:ascii="Courier New" w:hAnsi="Courier New" w:cs="Courier New"/>
          <w:b/>
          <w:sz w:val="22"/>
          <w:szCs w:val="22"/>
        </w:rPr>
        <w:t>2º TENENTE PM MARCO ANTÔNIO SANTOS SOUZA,</w:t>
      </w:r>
      <w:r w:rsidR="000F6265">
        <w:rPr>
          <w:rFonts w:ascii="Courier New" w:hAnsi="Courier New" w:cs="Courier New"/>
          <w:b/>
          <w:sz w:val="22"/>
          <w:szCs w:val="22"/>
        </w:rPr>
        <w:t xml:space="preserve"> </w:t>
      </w:r>
      <w:r w:rsidR="000F6265" w:rsidRPr="000F6265">
        <w:rPr>
          <w:rFonts w:ascii="Courier New" w:hAnsi="Courier New" w:cs="Courier New"/>
          <w:b/>
          <w:sz w:val="22"/>
          <w:szCs w:val="22"/>
        </w:rPr>
        <w:t>3º SARGENTO PM THIAGO DA SILVA VIEIRA MOREIRA, E</w:t>
      </w:r>
      <w:r w:rsidR="000F6265">
        <w:rPr>
          <w:rFonts w:ascii="Courier New" w:hAnsi="Courier New" w:cs="Courier New"/>
          <w:b/>
          <w:sz w:val="22"/>
          <w:szCs w:val="22"/>
        </w:rPr>
        <w:t xml:space="preserve"> </w:t>
      </w:r>
      <w:r w:rsidR="000F6265" w:rsidRPr="000F6265">
        <w:rPr>
          <w:rFonts w:ascii="Courier New" w:hAnsi="Courier New" w:cs="Courier New"/>
          <w:b/>
          <w:sz w:val="22"/>
          <w:szCs w:val="22"/>
        </w:rPr>
        <w:t>CABO PM JOSIELTON PAULINO DA SILVA</w:t>
      </w:r>
      <w:r w:rsidR="000F6265">
        <w:rPr>
          <w:rFonts w:ascii="Courier New" w:hAnsi="Courier New" w:cs="Courier New"/>
          <w:b/>
          <w:sz w:val="22"/>
          <w:szCs w:val="22"/>
        </w:rPr>
        <w:t>.</w:t>
      </w:r>
    </w:p>
    <w:p w14:paraId="55B7B8B8" w14:textId="77777777" w:rsidR="000F6265" w:rsidRPr="00F16F3B" w:rsidRDefault="000F6265" w:rsidP="000F6265">
      <w:pPr>
        <w:spacing w:line="276" w:lineRule="auto"/>
        <w:jc w:val="both"/>
        <w:rPr>
          <w:rFonts w:ascii="Courier New" w:hAnsi="Courier New" w:cs="Courier New"/>
          <w:b/>
          <w:sz w:val="12"/>
          <w:szCs w:val="12"/>
        </w:rPr>
      </w:pPr>
    </w:p>
    <w:p w14:paraId="383E64F8" w14:textId="670513C7" w:rsidR="00E035D9" w:rsidRPr="00CF778D" w:rsidRDefault="00E035D9" w:rsidP="000F626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561D34EC" w14:textId="6683F9DE" w:rsidR="000F6265" w:rsidRDefault="00E035D9" w:rsidP="000F6265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0F6265" w:rsidRPr="000F6265">
        <w:rPr>
          <w:rFonts w:ascii="Courier New" w:eastAsia="Courier New" w:hAnsi="Courier New" w:cs="Courier New"/>
          <w:b/>
          <w:bCs/>
          <w:sz w:val="22"/>
          <w:szCs w:val="22"/>
        </w:rPr>
        <w:t xml:space="preserve">aos policiais militares 2º Tenente PM Marco Antônio Santos Souza, 3º Sargento PM Thiago da Silva Vieira Moreira e Cabo PM </w:t>
      </w:r>
      <w:proofErr w:type="spellStart"/>
      <w:r w:rsidR="000F6265" w:rsidRPr="000F6265">
        <w:rPr>
          <w:rFonts w:ascii="Courier New" w:eastAsia="Courier New" w:hAnsi="Courier New" w:cs="Courier New"/>
          <w:b/>
          <w:bCs/>
          <w:sz w:val="22"/>
          <w:szCs w:val="22"/>
        </w:rPr>
        <w:t>Josielton</w:t>
      </w:r>
      <w:proofErr w:type="spellEnd"/>
      <w:r w:rsidR="000F6265" w:rsidRPr="000F6265">
        <w:rPr>
          <w:rFonts w:ascii="Courier New" w:eastAsia="Courier New" w:hAnsi="Courier New" w:cs="Courier New"/>
          <w:b/>
          <w:bCs/>
          <w:sz w:val="22"/>
          <w:szCs w:val="22"/>
        </w:rPr>
        <w:t xml:space="preserve"> Paulino da Silva, pela atuação destacada, eficiência e desempenho exemplar durante a prisão em flagrante de um crime de feminicídio</w:t>
      </w:r>
      <w:r w:rsidR="00F65276">
        <w:rPr>
          <w:rFonts w:ascii="Courier New" w:eastAsia="Courier New" w:hAnsi="Courier New" w:cs="Courier New"/>
          <w:b/>
          <w:bCs/>
          <w:sz w:val="22"/>
          <w:szCs w:val="22"/>
        </w:rPr>
        <w:t>.</w:t>
      </w:r>
    </w:p>
    <w:p w14:paraId="7BDF9DEC" w14:textId="77777777" w:rsidR="000F6265" w:rsidRPr="00F16F3B" w:rsidRDefault="000F6265" w:rsidP="000F6265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398417FA" w14:textId="77777777" w:rsidR="000F6265" w:rsidRDefault="000F6265" w:rsidP="000F6265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0F6265">
        <w:rPr>
          <w:rFonts w:ascii="Courier New" w:eastAsia="Courier New" w:hAnsi="Courier New" w:cs="Courier New"/>
          <w:sz w:val="22"/>
          <w:szCs w:val="22"/>
        </w:rPr>
        <w:t>Na ocasião, os policiais militares demonstraram elevada competência, preparo técnico e agilidade na condução da ocorrência, atuando com firmeza e responsabilidade na apuração dos fatos. A rápida resposta e a eficiência na coleta de informações permitiram a identificação do autor e a sua prisão em flagrante. Com base nos indícios colhidos no local e no material apreendido, o Delegado de Plantão determinou a lavratura do Auto de Prisão em Flagrante pela prática do crime de feminicídio.</w:t>
      </w:r>
    </w:p>
    <w:p w14:paraId="27DAA20A" w14:textId="77777777" w:rsidR="000F6265" w:rsidRPr="000F6265" w:rsidRDefault="000F6265" w:rsidP="000F6265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23728FA7" w14:textId="7CFDB828" w:rsidR="000F6265" w:rsidRDefault="000F6265" w:rsidP="000F6265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0F6265">
        <w:rPr>
          <w:rFonts w:ascii="Courier New" w:eastAsia="Courier New" w:hAnsi="Courier New" w:cs="Courier New"/>
          <w:sz w:val="22"/>
          <w:szCs w:val="22"/>
        </w:rPr>
        <w:t>Ressaltamos o papel fundamental dos referidos policiais na coordenação da equipe e na condução eficaz da ocorrência, garantindo a pronta resposta à população e a firme atuação no combate à violência contra a mulher.</w:t>
      </w:r>
    </w:p>
    <w:p w14:paraId="210B2EEF" w14:textId="77777777" w:rsidR="000F6265" w:rsidRPr="00F16F3B" w:rsidRDefault="000F6265" w:rsidP="000F6265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82B110A" w14:textId="29C23E1E" w:rsidR="009B150F" w:rsidRDefault="001F3A06" w:rsidP="00332C52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</w:t>
      </w:r>
      <w:r w:rsidR="00F16F3B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vida</w:t>
      </w:r>
      <w:r w:rsidR="00F16F3B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>, rogando sempre ao nosso Senhor Deus que o</w:t>
      </w:r>
      <w:r w:rsidR="00F16F3B">
        <w:rPr>
          <w:rFonts w:ascii="Courier New" w:eastAsia="Courier New" w:hAnsi="Courier New" w:cs="Courier New"/>
          <w:sz w:val="22"/>
          <w:szCs w:val="22"/>
        </w:rPr>
        <w:t>s</w:t>
      </w:r>
      <w:r w:rsidR="00667E0A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9B150F">
        <w:rPr>
          <w:rFonts w:ascii="Courier New" w:eastAsia="Courier New" w:hAnsi="Courier New" w:cs="Courier New"/>
          <w:sz w:val="22"/>
          <w:szCs w:val="22"/>
        </w:rPr>
        <w:t>abençoe</w:t>
      </w:r>
      <w:r w:rsidR="00F16F3B">
        <w:rPr>
          <w:rFonts w:ascii="Courier New" w:eastAsia="Courier New" w:hAnsi="Courier New" w:cs="Courier New"/>
          <w:sz w:val="22"/>
          <w:szCs w:val="22"/>
        </w:rPr>
        <w:t>m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em seu caminho, podendo gozar de muita saúde, paz e felicidade.        </w:t>
      </w:r>
    </w:p>
    <w:p w14:paraId="7A8BBC75" w14:textId="77777777" w:rsidR="00160E56" w:rsidRPr="009B150F" w:rsidRDefault="00160E56" w:rsidP="00332C52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D7B7F85" w14:textId="1BD5D8E5" w:rsidR="003A530F" w:rsidRDefault="00E035D9" w:rsidP="00F16F3B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160E56">
        <w:rPr>
          <w:rFonts w:ascii="Courier New" w:eastAsia="Courier New" w:hAnsi="Courier New" w:cs="Courier New"/>
          <w:sz w:val="20"/>
          <w:szCs w:val="20"/>
        </w:rPr>
        <w:t>11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160E56">
        <w:rPr>
          <w:rFonts w:ascii="Courier New" w:eastAsia="Courier New" w:hAnsi="Courier New" w:cs="Courier New"/>
          <w:sz w:val="20"/>
          <w:szCs w:val="20"/>
        </w:rPr>
        <w:t xml:space="preserve">julho </w:t>
      </w:r>
      <w:r w:rsidRPr="008D624D">
        <w:rPr>
          <w:rFonts w:ascii="Courier New" w:eastAsia="Courier New" w:hAnsi="Courier New" w:cs="Courier New"/>
          <w:sz w:val="20"/>
          <w:szCs w:val="20"/>
        </w:rPr>
        <w:t>de 202</w:t>
      </w:r>
      <w:r w:rsidR="00160E56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5CC0B4CC" w14:textId="77777777" w:rsidR="00F16F3B" w:rsidRPr="00F16F3B" w:rsidRDefault="00F16F3B" w:rsidP="00F16F3B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29CA2A1C" w14:textId="77777777" w:rsidR="00E0617B" w:rsidRPr="00E0617B" w:rsidRDefault="00E0617B" w:rsidP="00F3407A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24FA2D8A" w14:textId="77777777" w:rsidR="00453DB7" w:rsidRDefault="00453DB7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B1CAFA7" w14:textId="77777777" w:rsidR="00453DB7" w:rsidRDefault="00453DB7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DB5E117" w14:textId="43E5AC99" w:rsidR="00453DB7" w:rsidRDefault="00453DB7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D1B4644" w14:textId="7A6392FD" w:rsidR="00453DB7" w:rsidRDefault="00453DB7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90AF084" w14:textId="77777777" w:rsidR="00453DB7" w:rsidRDefault="00453DB7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BE2BFE" w14:textId="568B6BDD" w:rsidR="00E0617B" w:rsidRPr="00160E56" w:rsidRDefault="00E0617B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60E5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CLAUDIO CHIGIO TSUTSUGI</w:t>
            </w:r>
          </w:p>
          <w:p w14:paraId="59AA9579" w14:textId="77777777" w:rsidR="00E0617B" w:rsidRPr="00160E56" w:rsidRDefault="00E0617B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60E5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CLÁUDIO JAPONÊS -</w:t>
            </w:r>
          </w:p>
          <w:p w14:paraId="3B6A8300" w14:textId="003539DF" w:rsidR="00E035D9" w:rsidRDefault="00E0617B" w:rsidP="00E0617B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160E5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453DB7">
      <w:headerReference w:type="default" r:id="rId7"/>
      <w:footerReference w:type="default" r:id="rId8"/>
      <w:pgSz w:w="12240" w:h="15840"/>
      <w:pgMar w:top="1417" w:right="1701" w:bottom="142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4041B" w14:textId="77777777" w:rsidR="005D2ECD" w:rsidRDefault="005D2ECD">
      <w:r>
        <w:separator/>
      </w:r>
    </w:p>
  </w:endnote>
  <w:endnote w:type="continuationSeparator" w:id="0">
    <w:p w14:paraId="51487F29" w14:textId="77777777" w:rsidR="005D2ECD" w:rsidRDefault="005D2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160E56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60E56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160E56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160E56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60E56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60E56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07CB4" w14:textId="77777777" w:rsidR="005D2ECD" w:rsidRDefault="005D2ECD">
      <w:r>
        <w:separator/>
      </w:r>
    </w:p>
  </w:footnote>
  <w:footnote w:type="continuationSeparator" w:id="0">
    <w:p w14:paraId="76BC1F2B" w14:textId="77777777" w:rsidR="005D2ECD" w:rsidRDefault="005D2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5E8BE9DB" w:rsidR="00150ED7" w:rsidRPr="00691207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7482F20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91207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91207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91207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423F835" w14:textId="77777777" w:rsidR="00E0617B" w:rsidRPr="00691207" w:rsidRDefault="0087079D" w:rsidP="00E0617B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91207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617B" w:rsidRPr="00691207">
      <w:rPr>
        <w:rFonts w:ascii="Courier New" w:eastAsia="Courier New" w:hAnsi="Courier New" w:cs="Courier New"/>
        <w:b/>
        <w:bCs/>
        <w:sz w:val="16"/>
        <w:szCs w:val="16"/>
      </w:rPr>
      <w:t xml:space="preserve">CLAUDIO CHIGIO TSUTSUGI </w:t>
    </w:r>
  </w:p>
  <w:p w14:paraId="0BA912DD" w14:textId="72F5B994" w:rsidR="00150ED7" w:rsidRPr="00691207" w:rsidRDefault="00E0617B" w:rsidP="00E0617B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91207">
      <w:rPr>
        <w:rFonts w:ascii="Courier New" w:eastAsia="Courier New" w:hAnsi="Courier New" w:cs="Courier New"/>
        <w:b/>
        <w:bCs/>
        <w:sz w:val="16"/>
        <w:szCs w:val="16"/>
      </w:rPr>
      <w:t>- CLÁUDIO JAPONÊS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C1D7A"/>
    <w:rsid w:val="000D5241"/>
    <w:rsid w:val="000F6265"/>
    <w:rsid w:val="00150ED7"/>
    <w:rsid w:val="00154AD5"/>
    <w:rsid w:val="00160E56"/>
    <w:rsid w:val="0016724B"/>
    <w:rsid w:val="001B2AFB"/>
    <w:rsid w:val="001F3A06"/>
    <w:rsid w:val="0021730E"/>
    <w:rsid w:val="00261C74"/>
    <w:rsid w:val="00291F7B"/>
    <w:rsid w:val="002D745C"/>
    <w:rsid w:val="002E0B28"/>
    <w:rsid w:val="002F0B65"/>
    <w:rsid w:val="00304651"/>
    <w:rsid w:val="00312A80"/>
    <w:rsid w:val="00332C52"/>
    <w:rsid w:val="003734C0"/>
    <w:rsid w:val="003872D0"/>
    <w:rsid w:val="003A530F"/>
    <w:rsid w:val="00453DB7"/>
    <w:rsid w:val="00485871"/>
    <w:rsid w:val="004955CA"/>
    <w:rsid w:val="005572E1"/>
    <w:rsid w:val="005808FB"/>
    <w:rsid w:val="005D2ECD"/>
    <w:rsid w:val="006135FF"/>
    <w:rsid w:val="00667E0A"/>
    <w:rsid w:val="00676A97"/>
    <w:rsid w:val="00685B12"/>
    <w:rsid w:val="00691207"/>
    <w:rsid w:val="006A023B"/>
    <w:rsid w:val="00767EE2"/>
    <w:rsid w:val="0080523F"/>
    <w:rsid w:val="00857E40"/>
    <w:rsid w:val="0087079D"/>
    <w:rsid w:val="008D624D"/>
    <w:rsid w:val="00905DD1"/>
    <w:rsid w:val="00911248"/>
    <w:rsid w:val="009340AD"/>
    <w:rsid w:val="009B150F"/>
    <w:rsid w:val="00A55130"/>
    <w:rsid w:val="00B70CB4"/>
    <w:rsid w:val="00C52E6E"/>
    <w:rsid w:val="00C66640"/>
    <w:rsid w:val="00C868EB"/>
    <w:rsid w:val="00CB5544"/>
    <w:rsid w:val="00CE3DB9"/>
    <w:rsid w:val="00CF778D"/>
    <w:rsid w:val="00E035D9"/>
    <w:rsid w:val="00E0617B"/>
    <w:rsid w:val="00E31FC5"/>
    <w:rsid w:val="00E45532"/>
    <w:rsid w:val="00EF67CE"/>
    <w:rsid w:val="00F06446"/>
    <w:rsid w:val="00F16F3B"/>
    <w:rsid w:val="00F178BF"/>
    <w:rsid w:val="00F3407A"/>
    <w:rsid w:val="00F65276"/>
    <w:rsid w:val="00F80FE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617B"/>
  </w:style>
  <w:style w:type="paragraph" w:styleId="Rodap">
    <w:name w:val="footer"/>
    <w:basedOn w:val="Normal"/>
    <w:link w:val="Rodap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617B"/>
  </w:style>
  <w:style w:type="paragraph" w:styleId="NormalWeb">
    <w:name w:val="Normal (Web)"/>
    <w:basedOn w:val="Normal"/>
    <w:uiPriority w:val="99"/>
    <w:semiHidden/>
    <w:unhideWhenUsed/>
    <w:rsid w:val="00332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2024-09-11T15:22:00Z</cp:lastPrinted>
  <dcterms:created xsi:type="dcterms:W3CDTF">2025-07-14T18:03:00Z</dcterms:created>
  <dcterms:modified xsi:type="dcterms:W3CDTF">2025-07-14T18:20:00Z</dcterms:modified>
</cp:coreProperties>
</file>