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3AEF2224" w:rsidR="00EE77C1" w:rsidRPr="00651926" w:rsidRDefault="000C7153" w:rsidP="00651926">
      <w:pPr>
        <w:pStyle w:val="Corpodetexto"/>
        <w:tabs>
          <w:tab w:val="left" w:pos="6615"/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REQUERIMENT</w:t>
      </w:r>
      <w:r w:rsidR="00EE77C1" w:rsidRPr="00651926">
        <w:rPr>
          <w:rFonts w:ascii="Arial" w:hAnsi="Arial" w:cs="Arial"/>
          <w:b/>
          <w:bCs/>
          <w:sz w:val="24"/>
          <w:szCs w:val="24"/>
          <w:lang w:val="pt-BR"/>
        </w:rPr>
        <w:t xml:space="preserve">O Nº </w:t>
      </w:r>
      <w:r w:rsidR="00BE50D6">
        <w:rPr>
          <w:rFonts w:ascii="Arial" w:hAnsi="Arial" w:cs="Arial"/>
          <w:b/>
          <w:bCs/>
          <w:sz w:val="24"/>
          <w:szCs w:val="24"/>
          <w:lang w:val="pt-BR"/>
        </w:rPr>
        <w:t>108</w:t>
      </w:r>
      <w:r w:rsidR="00EE77C1" w:rsidRPr="00651926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651926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651926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70E26204" w:rsidR="00EE77C1" w:rsidRPr="006220E6" w:rsidRDefault="006220E6" w:rsidP="00651926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220E6"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VEREADORA ALINE BIEZUS – NOVO </w:t>
      </w:r>
      <w:r w:rsidR="00EE77C1" w:rsidRPr="006220E6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9AEAC03" w14:textId="77777777" w:rsidR="008B33BD" w:rsidRDefault="00871804" w:rsidP="00651926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1804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3497B61" wp14:editId="5FC32BCA">
            <wp:simplePos x="0" y="0"/>
            <wp:positionH relativeFrom="margin">
              <wp:posOffset>4701540</wp:posOffset>
            </wp:positionH>
            <wp:positionV relativeFrom="margin">
              <wp:posOffset>774065</wp:posOffset>
            </wp:positionV>
            <wp:extent cx="1266190" cy="600075"/>
            <wp:effectExtent l="0" t="0" r="0" b="9525"/>
            <wp:wrapSquare wrapText="bothSides"/>
            <wp:docPr id="18401156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11563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19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65192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2CE01D01" w14:textId="48630474" w:rsidR="00EE77C1" w:rsidRPr="00651926" w:rsidRDefault="00EE77C1" w:rsidP="00651926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44D08A48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651926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1B46296" w14:textId="7BADCCCF" w:rsidR="00871804" w:rsidRPr="00871804" w:rsidRDefault="00EE77C1" w:rsidP="0087180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71804">
        <w:rPr>
          <w:rFonts w:ascii="Arial" w:hAnsi="Arial" w:cs="Arial"/>
        </w:rPr>
        <w:t>A Vereadora que esta subscreve, na forma regimental, vem, respeitosamente, à presença de Vossa Excelência</w:t>
      </w:r>
      <w:r w:rsidR="000C7153" w:rsidRPr="00871804">
        <w:rPr>
          <w:rFonts w:ascii="Arial" w:hAnsi="Arial" w:cs="Arial"/>
        </w:rPr>
        <w:t xml:space="preserve">, </w:t>
      </w:r>
      <w:r w:rsidR="000C7153" w:rsidRPr="00871804">
        <w:rPr>
          <w:rFonts w:ascii="Arial" w:hAnsi="Arial" w:cs="Arial"/>
          <w:b/>
          <w:bCs/>
          <w:u w:val="single"/>
        </w:rPr>
        <w:t>REQUER</w:t>
      </w:r>
      <w:r w:rsidRPr="00871804">
        <w:rPr>
          <w:rFonts w:ascii="Arial" w:hAnsi="Arial" w:cs="Arial"/>
          <w:b/>
          <w:bCs/>
          <w:u w:val="single"/>
        </w:rPr>
        <w:t>,</w:t>
      </w:r>
      <w:r w:rsidR="000C7153" w:rsidRPr="00871804">
        <w:rPr>
          <w:rFonts w:ascii="Arial" w:hAnsi="Arial" w:cs="Arial"/>
        </w:rPr>
        <w:t xml:space="preserve"> após ouvido o plenário, que seja expedido ofício </w:t>
      </w:r>
      <w:r w:rsidR="00651926" w:rsidRPr="00871804">
        <w:rPr>
          <w:rFonts w:ascii="Arial" w:hAnsi="Arial" w:cs="Arial"/>
        </w:rPr>
        <w:t>ao Executivo Municipal</w:t>
      </w:r>
      <w:r w:rsidR="00507229" w:rsidRPr="00871804">
        <w:rPr>
          <w:rFonts w:ascii="Arial" w:hAnsi="Arial" w:cs="Arial"/>
        </w:rPr>
        <w:t xml:space="preserve">, </w:t>
      </w:r>
      <w:r w:rsidR="00871804">
        <w:rPr>
          <w:rFonts w:ascii="Arial" w:hAnsi="Arial" w:cs="Arial"/>
        </w:rPr>
        <w:t xml:space="preserve">para que </w:t>
      </w:r>
      <w:r w:rsidR="00871804" w:rsidRPr="00871804">
        <w:rPr>
          <w:rFonts w:ascii="Arial" w:hAnsi="Arial" w:cs="Arial"/>
        </w:rPr>
        <w:t>no prazo legal, preste as seguintes informações:</w:t>
      </w:r>
    </w:p>
    <w:p w14:paraId="0CBFC538" w14:textId="39E15435" w:rsidR="00871804" w:rsidRPr="00871804" w:rsidRDefault="00871804" w:rsidP="0087180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O Poder Executivo possui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estudo técnico, planejamento ou cronograma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visando à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ampliação gradativa do vale-alimentação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para todos os servidores públicos municipais? </w:t>
      </w:r>
    </w:p>
    <w:p w14:paraId="3AFF1918" w14:textId="77777777" w:rsidR="00871804" w:rsidRDefault="00871804" w:rsidP="0087180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>Em caso positivo:</w:t>
      </w:r>
    </w:p>
    <w:p w14:paraId="35CF6846" w14:textId="22698E13" w:rsidR="00871804" w:rsidRPr="00871804" w:rsidRDefault="00871804" w:rsidP="00871804">
      <w:pPr>
        <w:spacing w:after="0" w:line="36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a) Encaminhar o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cronograma detalhado de implementação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>, indicando prazos, etapas e critérios adotados;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b) Informar quais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faixas salariais serão priorizadas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e em que ordem ocorrerá a ampliação;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c) Especificar o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impacto financeiro estimado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e a previsão orçamentária para execução da medida; </w:t>
      </w:r>
    </w:p>
    <w:p w14:paraId="62026164" w14:textId="700C496B" w:rsidR="00871804" w:rsidRPr="00871804" w:rsidRDefault="00871804" w:rsidP="0087180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>Em caso negativo:</w:t>
      </w:r>
    </w:p>
    <w:p w14:paraId="27C900AA" w14:textId="77777777" w:rsidR="00871804" w:rsidRDefault="00871804" w:rsidP="00871804">
      <w:pPr>
        <w:spacing w:after="0" w:line="36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a) Informar se há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previsão de elaboração de estudo ou planejamento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nesse sentido;</w:t>
      </w:r>
    </w:p>
    <w:p w14:paraId="0D1505E5" w14:textId="27F547F7" w:rsidR="00871804" w:rsidRDefault="00871804" w:rsidP="00871804">
      <w:pPr>
        <w:spacing w:after="0" w:line="36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b) Justificar, de forma fundamentada, os motivos da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ausência de cronograma ou planejamento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para ampliação do benefício; </w:t>
      </w:r>
    </w:p>
    <w:p w14:paraId="47D7416A" w14:textId="77777777" w:rsidR="00871804" w:rsidRPr="00871804" w:rsidRDefault="00871804" w:rsidP="00871804">
      <w:pPr>
        <w:spacing w:after="0" w:line="36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7A8FE52D" w14:textId="77777777" w:rsidR="00871804" w:rsidRPr="00871804" w:rsidRDefault="00871804" w:rsidP="0087180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 xml:space="preserve">Informar, ainda, se o Executivo pretende adotar </w:t>
      </w:r>
      <w:r w:rsidRPr="00871804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modelo de ampliação escalonada</w:t>
      </w:r>
      <w:r w:rsidRPr="00871804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contemplando inicialmente os servidores de menor faixa salarial, com posterior extensão aos demais. </w:t>
      </w:r>
    </w:p>
    <w:p w14:paraId="09D9A172" w14:textId="06147684" w:rsidR="00EE77C1" w:rsidRPr="001F388A" w:rsidRDefault="00EE77C1" w:rsidP="0087180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7D134D01" w14:textId="77777777" w:rsidR="00EE77C1" w:rsidRPr="00651926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963C1EA" w14:textId="77777777" w:rsidR="00871804" w:rsidRPr="00871804" w:rsidRDefault="00871804" w:rsidP="0087180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71804">
        <w:rPr>
          <w:rFonts w:ascii="Arial" w:hAnsi="Arial" w:cs="Arial"/>
        </w:rPr>
        <w:t>O presente requerimento tem por objetivo assegurar transparência e permitir o acompanhamento, por parte do Poder Legislativo, das políticas públicas voltadas à valorização dos servidores municipais.</w:t>
      </w:r>
    </w:p>
    <w:p w14:paraId="1313169C" w14:textId="77777777" w:rsidR="00871804" w:rsidRPr="00871804" w:rsidRDefault="00871804" w:rsidP="0087180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71804">
        <w:rPr>
          <w:rFonts w:ascii="Arial" w:hAnsi="Arial" w:cs="Arial"/>
        </w:rPr>
        <w:t>A ampliação gradativa do vale-alimentação, especialmente por meio de cronograma escalonado, mostra-se medida relevante para promover justiça social, garantindo que os servidores com menor remuneração sejam priorizados, ao mesmo tempo em que se preserva o equilíbrio financeiro do Município.</w:t>
      </w:r>
    </w:p>
    <w:p w14:paraId="4F05721E" w14:textId="23975F3D" w:rsidR="00871804" w:rsidRPr="00871804" w:rsidRDefault="00871804" w:rsidP="0087180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71804">
        <w:rPr>
          <w:rFonts w:ascii="Arial" w:hAnsi="Arial" w:cs="Arial"/>
        </w:rPr>
        <w:t>Dessa forma, torna-se essencial verificar se há planejamento estruturado por parte do Executivo, bem como conhecer os critérios, prazos e viabilidade da implementação dessa política.</w:t>
      </w:r>
    </w:p>
    <w:p w14:paraId="28537374" w14:textId="07D69B03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1926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51926" w:rsidRPr="00651926">
        <w:rPr>
          <w:rFonts w:ascii="Arial" w:hAnsi="Arial" w:cs="Arial"/>
          <w:sz w:val="24"/>
          <w:szCs w:val="24"/>
        </w:rPr>
        <w:t xml:space="preserve">09 de abril </w:t>
      </w:r>
      <w:r w:rsidRPr="00651926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1EEFD79" w14:textId="7341495B" w:rsidR="00EE77C1" w:rsidRPr="00651926" w:rsidRDefault="00EE77C1" w:rsidP="0065192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ALINE BIEZUS</w:t>
      </w:r>
    </w:p>
    <w:p w14:paraId="687ED8BC" w14:textId="5E9D4A23" w:rsidR="00EE77C1" w:rsidRPr="00651926" w:rsidRDefault="00EE77C1" w:rsidP="0065192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05B9ECD5" w14:textId="77777777" w:rsidR="00FC4988" w:rsidRPr="00651926" w:rsidRDefault="00FC4988" w:rsidP="00651926">
      <w:pPr>
        <w:spacing w:after="0" w:line="360" w:lineRule="auto"/>
        <w:ind w:firstLine="709"/>
        <w:jc w:val="center"/>
        <w:rPr>
          <w:sz w:val="24"/>
          <w:szCs w:val="24"/>
        </w:rPr>
      </w:pPr>
    </w:p>
    <w:sectPr w:rsidR="00FC4988" w:rsidRPr="0065192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E50D6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E50D6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E50D6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141404"/>
    <w:multiLevelType w:val="multilevel"/>
    <w:tmpl w:val="FFEA7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2351B1"/>
    <w:multiLevelType w:val="hybridMultilevel"/>
    <w:tmpl w:val="685279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85D96"/>
    <w:multiLevelType w:val="hybridMultilevel"/>
    <w:tmpl w:val="0F9648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41A9E"/>
    <w:multiLevelType w:val="multilevel"/>
    <w:tmpl w:val="C91E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872509">
    <w:abstractNumId w:val="0"/>
  </w:num>
  <w:num w:numId="2" w16cid:durableId="2054495571">
    <w:abstractNumId w:val="3"/>
  </w:num>
  <w:num w:numId="3" w16cid:durableId="1495024007">
    <w:abstractNumId w:val="5"/>
  </w:num>
  <w:num w:numId="4" w16cid:durableId="665472747">
    <w:abstractNumId w:val="2"/>
  </w:num>
  <w:num w:numId="5" w16cid:durableId="339240980">
    <w:abstractNumId w:val="4"/>
  </w:num>
  <w:num w:numId="6" w16cid:durableId="1622110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C7153"/>
    <w:rsid w:val="00113A6F"/>
    <w:rsid w:val="001A5A79"/>
    <w:rsid w:val="001C5D36"/>
    <w:rsid w:val="0038385F"/>
    <w:rsid w:val="003A685E"/>
    <w:rsid w:val="00507229"/>
    <w:rsid w:val="00560C34"/>
    <w:rsid w:val="006220E6"/>
    <w:rsid w:val="00651926"/>
    <w:rsid w:val="006535DB"/>
    <w:rsid w:val="00697398"/>
    <w:rsid w:val="00714E32"/>
    <w:rsid w:val="007A5CA9"/>
    <w:rsid w:val="00871804"/>
    <w:rsid w:val="008A7140"/>
    <w:rsid w:val="008B33BD"/>
    <w:rsid w:val="0091209A"/>
    <w:rsid w:val="009445DF"/>
    <w:rsid w:val="00977A3F"/>
    <w:rsid w:val="009803D8"/>
    <w:rsid w:val="00A17F93"/>
    <w:rsid w:val="00A61E57"/>
    <w:rsid w:val="00BE50D6"/>
    <w:rsid w:val="00C13A3E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styleId="PargrafodaLista">
    <w:name w:val="List Paragraph"/>
    <w:basedOn w:val="Normal"/>
    <w:uiPriority w:val="34"/>
    <w:qFormat/>
    <w:rsid w:val="0050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2026-04-09T18:23:00Z</cp:lastPrinted>
  <dcterms:created xsi:type="dcterms:W3CDTF">2026-04-09T17:25:00Z</dcterms:created>
  <dcterms:modified xsi:type="dcterms:W3CDTF">2026-04-27T13:36:00Z</dcterms:modified>
</cp:coreProperties>
</file>