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C4CAB" w14:textId="77777777" w:rsidR="00735CC9" w:rsidRPr="005E102D" w:rsidRDefault="00735CC9" w:rsidP="00735CC9">
      <w:pPr>
        <w:pStyle w:val="Ttulo1"/>
        <w:jc w:val="center"/>
        <w:rPr>
          <w:rFonts w:ascii="Arial" w:hAnsi="Arial" w:cs="Arial"/>
          <w:b/>
          <w:i/>
          <w:color w:val="auto"/>
          <w:sz w:val="36"/>
          <w:szCs w:val="36"/>
        </w:rPr>
      </w:pPr>
      <w:r w:rsidRPr="005E102D">
        <w:rPr>
          <w:rFonts w:ascii="Arial" w:hAnsi="Arial" w:cs="Arial"/>
          <w:b/>
          <w:i/>
          <w:color w:val="auto"/>
          <w:sz w:val="36"/>
          <w:szCs w:val="36"/>
        </w:rPr>
        <w:t>ROTEIRO DOS TRABALHOS DOS VEREADORES</w:t>
      </w:r>
    </w:p>
    <w:p w14:paraId="36E609D3" w14:textId="77777777" w:rsidR="00735CC9" w:rsidRPr="00E41AEB" w:rsidRDefault="00735CC9" w:rsidP="00735CC9">
      <w:pPr>
        <w:rPr>
          <w:rFonts w:ascii="Arial" w:hAnsi="Arial" w:cs="Arial"/>
          <w:sz w:val="28"/>
        </w:rPr>
      </w:pPr>
    </w:p>
    <w:p w14:paraId="3213A4FE" w14:textId="37347D2C" w:rsidR="00735CC9" w:rsidRPr="004E267D" w:rsidRDefault="00735CC9" w:rsidP="00735CC9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 w:rsidR="00FE6040">
        <w:rPr>
          <w:rFonts w:ascii="Arial" w:hAnsi="Arial" w:cs="Arial"/>
          <w:b/>
          <w:i/>
          <w:szCs w:val="24"/>
        </w:rPr>
        <w:t>9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36AD66BC" w14:textId="77777777" w:rsidR="00735CC9" w:rsidRPr="004E267D" w:rsidRDefault="00735CC9" w:rsidP="00735CC9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01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354B188F" w14:textId="77777777" w:rsidR="00735CC9" w:rsidRPr="004E267D" w:rsidRDefault="00735CC9" w:rsidP="00735CC9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1CF9ECC2" w14:textId="77FAD7F8" w:rsidR="00735CC9" w:rsidRDefault="00735CC9" w:rsidP="00735CC9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 w:rsidR="00FE6040">
        <w:rPr>
          <w:rFonts w:ascii="Arial" w:hAnsi="Arial" w:cs="Arial"/>
          <w:b/>
          <w:i/>
          <w:szCs w:val="24"/>
        </w:rPr>
        <w:t>09</w:t>
      </w:r>
      <w:r>
        <w:rPr>
          <w:rFonts w:ascii="Arial" w:hAnsi="Arial" w:cs="Arial"/>
          <w:b/>
          <w:i/>
          <w:szCs w:val="24"/>
        </w:rPr>
        <w:t xml:space="preserve"> DE </w:t>
      </w:r>
      <w:r w:rsidR="00FE6040">
        <w:rPr>
          <w:rFonts w:ascii="Arial" w:hAnsi="Arial" w:cs="Arial"/>
          <w:b/>
          <w:i/>
          <w:szCs w:val="24"/>
        </w:rPr>
        <w:t>SETEMBRO</w:t>
      </w:r>
      <w:r>
        <w:rPr>
          <w:rFonts w:ascii="Arial" w:hAnsi="Arial" w:cs="Arial"/>
          <w:b/>
          <w:i/>
          <w:szCs w:val="24"/>
        </w:rPr>
        <w:t xml:space="preserve"> DE 2025 -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 w:rsidR="00FE6040">
        <w:rPr>
          <w:rFonts w:ascii="Arial" w:hAnsi="Arial" w:cs="Arial"/>
          <w:b/>
          <w:i/>
          <w:szCs w:val="24"/>
        </w:rPr>
        <w:t>SEGUNDA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0</w:t>
      </w:r>
      <w:r w:rsidR="00FE6040">
        <w:rPr>
          <w:rFonts w:ascii="Arial" w:hAnsi="Arial" w:cs="Arial"/>
          <w:b/>
          <w:i/>
          <w:szCs w:val="24"/>
        </w:rPr>
        <w:t>9</w:t>
      </w:r>
      <w:r>
        <w:rPr>
          <w:rFonts w:ascii="Arial" w:hAnsi="Arial" w:cs="Arial"/>
          <w:b/>
          <w:i/>
          <w:szCs w:val="24"/>
        </w:rPr>
        <w:t xml:space="preserve"> HORAS</w:t>
      </w:r>
      <w:r w:rsidR="00780928">
        <w:rPr>
          <w:rFonts w:ascii="Arial" w:hAnsi="Arial" w:cs="Arial"/>
          <w:b/>
          <w:i/>
          <w:szCs w:val="24"/>
        </w:rPr>
        <w:t xml:space="preserve"> </w:t>
      </w:r>
      <w:r w:rsidR="00EC3C21">
        <w:rPr>
          <w:rFonts w:ascii="Arial" w:hAnsi="Arial" w:cs="Arial"/>
          <w:b/>
          <w:i/>
          <w:szCs w:val="24"/>
        </w:rPr>
        <w:t xml:space="preserve">E </w:t>
      </w:r>
      <w:r w:rsidR="00FE6040">
        <w:rPr>
          <w:rFonts w:ascii="Arial" w:hAnsi="Arial" w:cs="Arial"/>
          <w:b/>
          <w:i/>
          <w:szCs w:val="24"/>
        </w:rPr>
        <w:t>30</w:t>
      </w:r>
      <w:r w:rsidR="00EC3C21">
        <w:rPr>
          <w:rFonts w:ascii="Arial" w:hAnsi="Arial" w:cs="Arial"/>
          <w:b/>
          <w:i/>
          <w:szCs w:val="24"/>
        </w:rPr>
        <w:t xml:space="preserve"> MIN.</w:t>
      </w:r>
    </w:p>
    <w:p w14:paraId="3AFC9AE7" w14:textId="77777777" w:rsidR="00735CC9" w:rsidRPr="004E267D" w:rsidRDefault="00735CC9" w:rsidP="00735CC9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07CF7440" w14:textId="77777777" w:rsidR="00735CC9" w:rsidRPr="004E267D" w:rsidRDefault="00735CC9" w:rsidP="00735CC9">
      <w:pPr>
        <w:jc w:val="both"/>
        <w:rPr>
          <w:rFonts w:ascii="Arial" w:hAnsi="Arial" w:cs="Arial"/>
          <w:szCs w:val="24"/>
        </w:rPr>
      </w:pPr>
    </w:p>
    <w:p w14:paraId="3CAB770B" w14:textId="6337A55E" w:rsidR="00735CC9" w:rsidRPr="004E267D" w:rsidRDefault="00735CC9" w:rsidP="00735CC9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FE6040">
        <w:rPr>
          <w:rFonts w:ascii="Arial" w:hAnsi="Arial" w:cs="Arial"/>
          <w:szCs w:val="24"/>
        </w:rPr>
        <w:t>EDEVAL BORCIONI</w:t>
      </w:r>
    </w:p>
    <w:p w14:paraId="1902B8E4" w14:textId="77777777" w:rsidR="00735CC9" w:rsidRPr="004E267D" w:rsidRDefault="00735CC9" w:rsidP="00735CC9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187BB8C7" w14:textId="77777777" w:rsidR="00735CC9" w:rsidRPr="004E267D" w:rsidRDefault="00735CC9" w:rsidP="00735CC9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5D6C7BBD" w14:textId="77777777" w:rsidR="00735CC9" w:rsidRPr="00E41AEB" w:rsidRDefault="00735CC9" w:rsidP="00735CC9">
      <w:pPr>
        <w:jc w:val="both"/>
        <w:rPr>
          <w:rFonts w:ascii="Arial" w:hAnsi="Arial" w:cs="Arial"/>
          <w:b/>
          <w:sz w:val="28"/>
          <w:u w:val="single"/>
        </w:rPr>
      </w:pPr>
    </w:p>
    <w:p w14:paraId="25D3EC83" w14:textId="77777777" w:rsidR="00735CC9" w:rsidRDefault="00735CC9" w:rsidP="00735CC9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4E2511D0" w14:textId="77777777" w:rsidR="00735CC9" w:rsidRPr="00BA7B66" w:rsidRDefault="00735CC9" w:rsidP="00735CC9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735CC9" w:rsidRPr="00051C72" w14:paraId="6DF7A320" w14:textId="77777777" w:rsidTr="00477B04">
        <w:tc>
          <w:tcPr>
            <w:tcW w:w="10366" w:type="dxa"/>
          </w:tcPr>
          <w:p w14:paraId="0F064A14" w14:textId="77777777" w:rsidR="005861C2" w:rsidRDefault="005861C2" w:rsidP="005861C2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  <w:lang w:eastAsia="en-US"/>
              </w:rPr>
            </w:pPr>
            <w:bookmarkStart w:id="0" w:name="_Hlk208217772"/>
            <w:r>
              <w:rPr>
                <w:rFonts w:ascii="Arial" w:hAnsi="Arial" w:cs="Arial"/>
                <w:b/>
                <w:color w:val="212529"/>
                <w:shd w:val="clear" w:color="auto" w:fill="FFFFFF"/>
                <w:lang w:eastAsia="en-US"/>
              </w:rPr>
              <w:t xml:space="preserve">PROJETO DE LEI Nº. 77/2025 -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  <w:lang w:eastAsia="en-US"/>
              </w:rPr>
              <w:t>DISPÕE SOBRE A GESTÃO DEMOCRÁTICA DO ENSINO PÚBLICO MUNICIPAL, CRIA OS CONSELHOS ESCOLARES E DÁ OUTRAS PROVIDÊNCIAS.</w:t>
            </w:r>
          </w:p>
          <w:bookmarkEnd w:id="0"/>
          <w:p w14:paraId="7F29498D" w14:textId="0B72AEB4" w:rsidR="00735CC9" w:rsidRPr="00994974" w:rsidRDefault="00735CC9" w:rsidP="00477B04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</w:p>
        </w:tc>
      </w:tr>
    </w:tbl>
    <w:p w14:paraId="5039FB09" w14:textId="77777777" w:rsidR="00735CC9" w:rsidRPr="00E41AEB" w:rsidRDefault="00735CC9" w:rsidP="00735CC9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5B605E36" w14:textId="77777777" w:rsidR="00735CC9" w:rsidRDefault="00735CC9" w:rsidP="00735CC9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1B0B2492" w14:textId="77777777" w:rsidR="00735CC9" w:rsidRPr="004E267D" w:rsidRDefault="00735CC9" w:rsidP="00735CC9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1586BE8C" w14:textId="77777777" w:rsidR="00735CC9" w:rsidRDefault="00735CC9" w:rsidP="00735CC9">
      <w:pPr>
        <w:jc w:val="both"/>
        <w:rPr>
          <w:rFonts w:ascii="Arial" w:hAnsi="Arial" w:cs="Arial"/>
          <w:szCs w:val="24"/>
        </w:rPr>
      </w:pPr>
    </w:p>
    <w:p w14:paraId="6D48BB9A" w14:textId="77777777" w:rsidR="00735CC9" w:rsidRPr="004E267D" w:rsidRDefault="00735CC9" w:rsidP="00735CC9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1A51EC5F" w14:textId="77777777" w:rsidR="00735CC9" w:rsidRDefault="00735CC9" w:rsidP="00735CC9">
      <w:pPr>
        <w:jc w:val="center"/>
        <w:rPr>
          <w:rFonts w:ascii="Arial" w:hAnsi="Arial" w:cs="Arial"/>
          <w:b/>
          <w:szCs w:val="24"/>
        </w:rPr>
      </w:pPr>
    </w:p>
    <w:p w14:paraId="53E5C1DE" w14:textId="77777777" w:rsidR="00735CC9" w:rsidRDefault="00735CC9" w:rsidP="00735CC9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304B34D2" w14:textId="77777777" w:rsidR="00735CC9" w:rsidRDefault="00735CC9" w:rsidP="00735CC9"/>
    <w:p w14:paraId="50362797" w14:textId="77777777" w:rsidR="00735CC9" w:rsidRDefault="00735CC9" w:rsidP="00735CC9"/>
    <w:p w14:paraId="4899BAC0" w14:textId="77777777" w:rsidR="00735CC9" w:rsidRDefault="00735CC9" w:rsidP="00735CC9"/>
    <w:p w14:paraId="4C9E2AFF" w14:textId="77777777" w:rsidR="00735CC9" w:rsidRDefault="00735CC9" w:rsidP="00735CC9"/>
    <w:p w14:paraId="6AE44AE8" w14:textId="77777777" w:rsidR="00735CC9" w:rsidRDefault="00735CC9" w:rsidP="00735CC9"/>
    <w:p w14:paraId="531A910E" w14:textId="77777777" w:rsidR="00735CC9" w:rsidRDefault="00735CC9" w:rsidP="00735CC9"/>
    <w:p w14:paraId="3D3B99C8" w14:textId="77777777" w:rsidR="00735CC9" w:rsidRDefault="00735CC9" w:rsidP="00735CC9"/>
    <w:p w14:paraId="32876360" w14:textId="77777777" w:rsidR="00735CC9" w:rsidRDefault="00735CC9" w:rsidP="00735CC9"/>
    <w:p w14:paraId="0EFC2BED" w14:textId="77777777" w:rsidR="00735CC9" w:rsidRDefault="00735CC9" w:rsidP="00735CC9"/>
    <w:p w14:paraId="7B2DD299" w14:textId="77777777" w:rsidR="00735CC9" w:rsidRDefault="00735CC9" w:rsidP="00735CC9"/>
    <w:p w14:paraId="3C0E1A42" w14:textId="77777777" w:rsidR="00DE076D" w:rsidRDefault="00DE076D"/>
    <w:sectPr w:rsidR="00DE076D" w:rsidSect="00735CC9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C9"/>
    <w:rsid w:val="00177C7C"/>
    <w:rsid w:val="00425E12"/>
    <w:rsid w:val="004535E1"/>
    <w:rsid w:val="005861C2"/>
    <w:rsid w:val="005A6DA2"/>
    <w:rsid w:val="006A5758"/>
    <w:rsid w:val="00735CC9"/>
    <w:rsid w:val="00780928"/>
    <w:rsid w:val="00845FA4"/>
    <w:rsid w:val="00945355"/>
    <w:rsid w:val="009E5BB0"/>
    <w:rsid w:val="00A403EF"/>
    <w:rsid w:val="00B947DD"/>
    <w:rsid w:val="00C63C15"/>
    <w:rsid w:val="00CA1EF1"/>
    <w:rsid w:val="00DE076D"/>
    <w:rsid w:val="00EC3C21"/>
    <w:rsid w:val="00FE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32D26"/>
  <w15:chartTrackingRefBased/>
  <w15:docId w15:val="{43DBFCDE-9B75-4D17-BF20-C5BB94D1B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CC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35CC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5CC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5CC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5CC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5CC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5CC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5CC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5CC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5CC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35C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5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5C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5CC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5CC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5C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5C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5C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5C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5C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35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5CC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35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5CC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35C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5CC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35CC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5C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5CC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5CC9"/>
    <w:rPr>
      <w:b/>
      <w:bCs/>
      <w:smallCaps/>
      <w:color w:val="2F5496" w:themeColor="accent1" w:themeShade="BF"/>
      <w:spacing w:val="5"/>
    </w:rPr>
  </w:style>
  <w:style w:type="paragraph" w:styleId="Corpodetexto2">
    <w:name w:val="Body Text 2"/>
    <w:basedOn w:val="Normal"/>
    <w:link w:val="Corpodetexto2Char"/>
    <w:rsid w:val="00735CC9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735CC9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735C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3</cp:revision>
  <cp:lastPrinted>2025-09-08T11:55:00Z</cp:lastPrinted>
  <dcterms:created xsi:type="dcterms:W3CDTF">2025-09-08T11:43:00Z</dcterms:created>
  <dcterms:modified xsi:type="dcterms:W3CDTF">2025-09-08T18:41:00Z</dcterms:modified>
</cp:coreProperties>
</file>