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EE4A13">
        <w:rPr>
          <w:rFonts w:ascii="Arial" w:hAnsi="Arial" w:cs="Arial"/>
          <w:b/>
          <w:color w:val="000000" w:themeColor="text1"/>
          <w:sz w:val="30"/>
          <w:szCs w:val="30"/>
        </w:rPr>
        <w:t>1</w:t>
      </w:r>
      <w:r w:rsidR="006D3136">
        <w:rPr>
          <w:rFonts w:ascii="Arial" w:hAnsi="Arial" w:cs="Arial"/>
          <w:b/>
          <w:color w:val="000000" w:themeColor="text1"/>
          <w:sz w:val="30"/>
          <w:szCs w:val="30"/>
        </w:rPr>
        <w:t>2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C61E82" w:rsidRPr="00CE4DCE" w:rsidRDefault="004136E3" w:rsidP="00C61E82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6D3136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6D3136" w:rsidRPr="00CE4DCE">
        <w:rPr>
          <w:rFonts w:ascii="Arial" w:hAnsi="Arial" w:cs="Arial"/>
          <w:bCs/>
          <w:color w:val="000000" w:themeColor="text1"/>
          <w:sz w:val="30"/>
          <w:szCs w:val="30"/>
        </w:rPr>
        <w:t>.</w:t>
      </w:r>
      <w:r w:rsidR="006D3136">
        <w:rPr>
          <w:rFonts w:ascii="Arial" w:hAnsi="Arial" w:cs="Arial"/>
          <w:bCs/>
          <w:color w:val="000000" w:themeColor="text1"/>
          <w:sz w:val="30"/>
          <w:szCs w:val="30"/>
        </w:rPr>
        <w:t xml:space="preserve"> Peça a Deus que abençoe os seus planos, e eles darão certo.</w:t>
      </w:r>
      <w:r w:rsidR="001A7299">
        <w:rPr>
          <w:rFonts w:ascii="Arial" w:hAnsi="Arial" w:cs="Arial"/>
          <w:bCs/>
          <w:color w:val="000000" w:themeColor="text1"/>
          <w:sz w:val="30"/>
          <w:szCs w:val="30"/>
        </w:rPr>
        <w:t xml:space="preserve"> Prov. cap.16 vers.3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85042D">
        <w:rPr>
          <w:rFonts w:ascii="Arial" w:hAnsi="Arial" w:cs="Arial"/>
          <w:color w:val="000000" w:themeColor="text1"/>
          <w:sz w:val="30"/>
          <w:szCs w:val="30"/>
        </w:rPr>
        <w:t>1</w:t>
      </w:r>
      <w:r w:rsidR="00E64C0D">
        <w:rPr>
          <w:rFonts w:ascii="Arial" w:hAnsi="Arial" w:cs="Arial"/>
          <w:color w:val="000000" w:themeColor="text1"/>
          <w:sz w:val="30"/>
          <w:szCs w:val="30"/>
        </w:rPr>
        <w:t>1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bookmarkStart w:id="0" w:name="_GoBack"/>
      <w:bookmarkEnd w:id="0"/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8E569A" w:rsidRPr="00E64C0D" w:rsidRDefault="008E569A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7D1C10" w:rsidRPr="00E64C0D" w:rsidRDefault="007D1C10" w:rsidP="00E64C0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64C0D" w:rsidRDefault="00E64C0D" w:rsidP="009F38C0">
      <w:pPr>
        <w:pStyle w:val="NormalWeb"/>
        <w:numPr>
          <w:ilvl w:val="0"/>
          <w:numId w:val="16"/>
        </w:numPr>
        <w:spacing w:before="0" w:beforeAutospacing="0"/>
        <w:jc w:val="both"/>
        <w:rPr>
          <w:rFonts w:ascii="Arial" w:hAnsi="Arial" w:cs="Arial"/>
          <w:sz w:val="30"/>
          <w:szCs w:val="30"/>
        </w:rPr>
      </w:pPr>
      <w:r w:rsidRPr="00E64C0D">
        <w:rPr>
          <w:rFonts w:ascii="Arial" w:hAnsi="Arial" w:cs="Arial"/>
          <w:sz w:val="30"/>
          <w:szCs w:val="30"/>
        </w:rPr>
        <w:t>Projeto de Lei n° 12, de 28 de março de 2022, que autoriza o Poder Executivo a fazer a Concessão de Direito Real de uso de Bem Imóvel, para empresas que desejam se instalar no Parque Industrial e dá outras providências</w:t>
      </w:r>
      <w:r>
        <w:rPr>
          <w:rFonts w:ascii="Arial" w:hAnsi="Arial" w:cs="Arial"/>
          <w:sz w:val="30"/>
          <w:szCs w:val="30"/>
        </w:rPr>
        <w:t>. EM SEGUNDA VOTAÇÃO</w:t>
      </w:r>
    </w:p>
    <w:p w:rsidR="00B36D0A" w:rsidRDefault="00B36D0A" w:rsidP="00B36D0A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C82C79" w:rsidRPr="00B36D0A" w:rsidRDefault="008E569A" w:rsidP="00B36D0A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B36D0A">
        <w:rPr>
          <w:rFonts w:ascii="Arial" w:hAnsi="Arial" w:cs="Arial"/>
          <w:bCs/>
          <w:color w:val="000000" w:themeColor="text1"/>
          <w:sz w:val="30"/>
          <w:szCs w:val="30"/>
        </w:rPr>
        <w:t>Projeto de Lei do Legislativo 01, de 02 de março de 2022, que altera a Lei n. 1.025, de 28 de novembro de 2019, modifica o artigo 22, altera os anexos I e II, e dá outras providências. EM ÚNICA VOTAÇÃO</w:t>
      </w:r>
      <w:r w:rsidR="007D1C10" w:rsidRPr="00B36D0A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</w:p>
    <w:p w:rsidR="00C82C79" w:rsidRPr="00C82C79" w:rsidRDefault="007D1C10" w:rsidP="00C82C7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</w:p>
    <w:p w:rsidR="004136E3" w:rsidRPr="00CE4DCE" w:rsidRDefault="007D1C10" w:rsidP="008E569A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F130F" w:rsidRDefault="004136E3" w:rsidP="004136E3">
      <w:pPr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E4A5A" w:rsidRPr="00CE4DCE">
        <w:rPr>
          <w:rFonts w:ascii="Arial" w:hAnsi="Arial" w:cs="Arial"/>
          <w:color w:val="000000" w:themeColor="text1"/>
          <w:sz w:val="30"/>
          <w:szCs w:val="30"/>
        </w:rPr>
        <w:t>1</w:t>
      </w:r>
      <w:r w:rsidR="001A7299">
        <w:rPr>
          <w:rFonts w:ascii="Arial" w:hAnsi="Arial" w:cs="Arial"/>
          <w:color w:val="000000" w:themeColor="text1"/>
          <w:sz w:val="30"/>
          <w:szCs w:val="30"/>
        </w:rPr>
        <w:t>3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 w:rsidR="00B36D0A">
        <w:rPr>
          <w:rFonts w:ascii="Arial" w:hAnsi="Arial" w:cs="Arial"/>
          <w:color w:val="000000" w:themeColor="text1"/>
          <w:sz w:val="30"/>
          <w:szCs w:val="30"/>
        </w:rPr>
        <w:t xml:space="preserve">odo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no dia </w:t>
      </w:r>
      <w:r w:rsidR="001A72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02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</w:t>
      </w:r>
      <w:r w:rsidR="001A72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maio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de 2022, às 18:00 horas.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4"/>
  </w:num>
  <w:num w:numId="4">
    <w:abstractNumId w:val="4"/>
  </w:num>
  <w:num w:numId="5">
    <w:abstractNumId w:val="10"/>
  </w:num>
  <w:num w:numId="6">
    <w:abstractNumId w:val="3"/>
  </w:num>
  <w:num w:numId="7">
    <w:abstractNumId w:val="8"/>
  </w:num>
  <w:num w:numId="8">
    <w:abstractNumId w:val="5"/>
  </w:num>
  <w:num w:numId="9">
    <w:abstractNumId w:val="13"/>
  </w:num>
  <w:num w:numId="10">
    <w:abstractNumId w:val="6"/>
  </w:num>
  <w:num w:numId="11">
    <w:abstractNumId w:val="12"/>
  </w:num>
  <w:num w:numId="12">
    <w:abstractNumId w:val="0"/>
  </w:num>
  <w:num w:numId="13">
    <w:abstractNumId w:val="7"/>
  </w:num>
  <w:num w:numId="14">
    <w:abstractNumId w:val="1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2355D"/>
    <w:rsid w:val="000379A0"/>
    <w:rsid w:val="00050551"/>
    <w:rsid w:val="00054D31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A0C12"/>
    <w:rsid w:val="001A1899"/>
    <w:rsid w:val="001A1E6E"/>
    <w:rsid w:val="001A7299"/>
    <w:rsid w:val="001B02E7"/>
    <w:rsid w:val="001B5791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130F"/>
    <w:rsid w:val="003F2484"/>
    <w:rsid w:val="003F2C7D"/>
    <w:rsid w:val="00401F8A"/>
    <w:rsid w:val="004021CF"/>
    <w:rsid w:val="00402997"/>
    <w:rsid w:val="00405555"/>
    <w:rsid w:val="00405731"/>
    <w:rsid w:val="00412880"/>
    <w:rsid w:val="004136E3"/>
    <w:rsid w:val="00435699"/>
    <w:rsid w:val="0044719F"/>
    <w:rsid w:val="004560DC"/>
    <w:rsid w:val="004621D5"/>
    <w:rsid w:val="00466223"/>
    <w:rsid w:val="00467CF6"/>
    <w:rsid w:val="0047318E"/>
    <w:rsid w:val="004921A4"/>
    <w:rsid w:val="004922D7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2A19"/>
    <w:rsid w:val="005B45D5"/>
    <w:rsid w:val="005C1979"/>
    <w:rsid w:val="005D3574"/>
    <w:rsid w:val="005D4F37"/>
    <w:rsid w:val="005D7D89"/>
    <w:rsid w:val="005E67F2"/>
    <w:rsid w:val="005E7E98"/>
    <w:rsid w:val="005F6602"/>
    <w:rsid w:val="0060451A"/>
    <w:rsid w:val="00613743"/>
    <w:rsid w:val="00631AAB"/>
    <w:rsid w:val="00631BA3"/>
    <w:rsid w:val="00635C6B"/>
    <w:rsid w:val="00635F17"/>
    <w:rsid w:val="0063669C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12649"/>
    <w:rsid w:val="00715BA4"/>
    <w:rsid w:val="007217BC"/>
    <w:rsid w:val="007419FC"/>
    <w:rsid w:val="00741E1F"/>
    <w:rsid w:val="00742974"/>
    <w:rsid w:val="0074357B"/>
    <w:rsid w:val="00743AB8"/>
    <w:rsid w:val="00752085"/>
    <w:rsid w:val="00755B0B"/>
    <w:rsid w:val="0076187E"/>
    <w:rsid w:val="00763E4A"/>
    <w:rsid w:val="0077314F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6086"/>
    <w:rsid w:val="0080491D"/>
    <w:rsid w:val="00805F89"/>
    <w:rsid w:val="0082323B"/>
    <w:rsid w:val="00824B62"/>
    <w:rsid w:val="008258C2"/>
    <w:rsid w:val="0083352A"/>
    <w:rsid w:val="008428AC"/>
    <w:rsid w:val="0085042D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638C"/>
    <w:rsid w:val="008A6B16"/>
    <w:rsid w:val="008B0AA3"/>
    <w:rsid w:val="008C7CF9"/>
    <w:rsid w:val="008E569A"/>
    <w:rsid w:val="009044B4"/>
    <w:rsid w:val="00906CD5"/>
    <w:rsid w:val="0091452B"/>
    <w:rsid w:val="00916BE0"/>
    <w:rsid w:val="009232AE"/>
    <w:rsid w:val="00925876"/>
    <w:rsid w:val="00946B30"/>
    <w:rsid w:val="00956E13"/>
    <w:rsid w:val="0096028D"/>
    <w:rsid w:val="0096305A"/>
    <w:rsid w:val="00963629"/>
    <w:rsid w:val="009936C6"/>
    <w:rsid w:val="009A1B77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3202F"/>
    <w:rsid w:val="00A5227B"/>
    <w:rsid w:val="00A6407C"/>
    <w:rsid w:val="00A65BA9"/>
    <w:rsid w:val="00A7204F"/>
    <w:rsid w:val="00A7499E"/>
    <w:rsid w:val="00A761D6"/>
    <w:rsid w:val="00A77063"/>
    <w:rsid w:val="00A84528"/>
    <w:rsid w:val="00A858C9"/>
    <w:rsid w:val="00A906F5"/>
    <w:rsid w:val="00A91813"/>
    <w:rsid w:val="00A941C0"/>
    <w:rsid w:val="00A9420A"/>
    <w:rsid w:val="00AA5A89"/>
    <w:rsid w:val="00AB093A"/>
    <w:rsid w:val="00B15413"/>
    <w:rsid w:val="00B30A9C"/>
    <w:rsid w:val="00B36D0A"/>
    <w:rsid w:val="00B73D6B"/>
    <w:rsid w:val="00B82396"/>
    <w:rsid w:val="00B83995"/>
    <w:rsid w:val="00B879EC"/>
    <w:rsid w:val="00BA43F0"/>
    <w:rsid w:val="00BA7ADD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3202"/>
    <w:rsid w:val="00C1757A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4E05"/>
    <w:rsid w:val="00D66279"/>
    <w:rsid w:val="00D8517A"/>
    <w:rsid w:val="00D910CC"/>
    <w:rsid w:val="00D970D0"/>
    <w:rsid w:val="00D979C1"/>
    <w:rsid w:val="00DA503E"/>
    <w:rsid w:val="00DB198F"/>
    <w:rsid w:val="00DD176F"/>
    <w:rsid w:val="00DD3689"/>
    <w:rsid w:val="00DF50F2"/>
    <w:rsid w:val="00E008E4"/>
    <w:rsid w:val="00E074BC"/>
    <w:rsid w:val="00E10C68"/>
    <w:rsid w:val="00E1145D"/>
    <w:rsid w:val="00E116B2"/>
    <w:rsid w:val="00E205F7"/>
    <w:rsid w:val="00E21ED2"/>
    <w:rsid w:val="00E30D2F"/>
    <w:rsid w:val="00E45711"/>
    <w:rsid w:val="00E52B12"/>
    <w:rsid w:val="00E64C0D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36244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574B7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2</Pages>
  <Words>494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57</cp:revision>
  <cp:lastPrinted>2022-04-25T11:39:00Z</cp:lastPrinted>
  <dcterms:created xsi:type="dcterms:W3CDTF">2022-02-21T14:26:00Z</dcterms:created>
  <dcterms:modified xsi:type="dcterms:W3CDTF">2022-04-25T11:42:00Z</dcterms:modified>
</cp:coreProperties>
</file>