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976C2" w14:textId="26734473" w:rsidR="007F39E6" w:rsidRPr="00D84FCA" w:rsidRDefault="007F39E6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110CF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97D8F">
        <w:rPr>
          <w:rFonts w:ascii="Arial" w:hAnsi="Arial" w:cs="Arial"/>
          <w:b/>
          <w:sz w:val="24"/>
          <w:szCs w:val="24"/>
          <w:lang w:val="pt-BR"/>
        </w:rPr>
        <w:t>190</w:t>
      </w:r>
      <w:r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3AC98114" w14:textId="32A86D8C" w:rsidR="00656521" w:rsidRDefault="002325EE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2325EE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EAE5F62" wp14:editId="73E96DCE">
            <wp:simplePos x="0" y="0"/>
            <wp:positionH relativeFrom="column">
              <wp:posOffset>3315970</wp:posOffset>
            </wp:positionH>
            <wp:positionV relativeFrom="paragraph">
              <wp:posOffset>208280</wp:posOffset>
            </wp:positionV>
            <wp:extent cx="2361202" cy="990600"/>
            <wp:effectExtent l="0" t="0" r="127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1202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GABINETE</w:t>
      </w:r>
      <w:r w:rsidR="007205D2">
        <w:rPr>
          <w:rFonts w:ascii="Arial" w:hAnsi="Arial" w:cs="Arial"/>
          <w:b/>
          <w:sz w:val="24"/>
          <w:szCs w:val="24"/>
          <w:lang w:val="pt-BR"/>
        </w:rPr>
        <w:t xml:space="preserve"> DO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VEREADOR 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CB67ED">
        <w:rPr>
          <w:rFonts w:ascii="Arial" w:hAnsi="Arial" w:cs="Arial"/>
          <w:b/>
          <w:sz w:val="24"/>
          <w:szCs w:val="24"/>
          <w:lang w:val="pt-BR"/>
        </w:rPr>
        <w:t>–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 PT</w:t>
      </w:r>
      <w:r w:rsidR="00E3577C" w:rsidRPr="00E3577C">
        <w:rPr>
          <w:noProof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49DDBDF4" w14:textId="57BF669E" w:rsidR="00456A4D" w:rsidRDefault="00656521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PROCURADOR DA JUVENTUDE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</w:t>
      </w:r>
    </w:p>
    <w:p w14:paraId="5ACD0C6F" w14:textId="48C11752" w:rsidR="007F39E6" w:rsidRPr="00E3577C" w:rsidRDefault="007F39E6" w:rsidP="00E3577C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0762F384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A24C5B9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FC241F1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A689E95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6A98807C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7860463" w14:textId="77777777" w:rsidR="007F39E6" w:rsidRPr="00D84FCA" w:rsidRDefault="007F39E6" w:rsidP="00231EF9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D434B6E" w14:textId="16B4C069" w:rsidR="00656521" w:rsidRPr="00656521" w:rsidRDefault="008B0FCA" w:rsidP="0065652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B0FCA">
        <w:rPr>
          <w:rFonts w:ascii="Arial" w:hAnsi="Arial" w:cs="Arial"/>
        </w:rPr>
        <w:t xml:space="preserve">Os Vereadores que a presente subscrevem, na forma regimental, vem mui respeitosamente à presença de Vossa Excelência, </w:t>
      </w:r>
      <w:r w:rsidRPr="008B0FCA">
        <w:rPr>
          <w:rFonts w:ascii="Arial" w:hAnsi="Arial" w:cs="Arial"/>
          <w:b/>
          <w:bCs/>
          <w:u w:val="single"/>
        </w:rPr>
        <w:t>REQUERE</w:t>
      </w:r>
      <w:r w:rsidR="000B296B">
        <w:rPr>
          <w:rFonts w:ascii="Arial" w:hAnsi="Arial" w:cs="Arial"/>
          <w:b/>
          <w:bCs/>
          <w:u w:val="single"/>
        </w:rPr>
        <w:t>R</w:t>
      </w:r>
      <w:r w:rsidRPr="008B0FCA">
        <w:rPr>
          <w:rFonts w:ascii="Arial" w:hAnsi="Arial" w:cs="Arial"/>
        </w:rPr>
        <w:t xml:space="preserve">, após ouvido o plenário, </w:t>
      </w:r>
      <w:r w:rsidR="00656521" w:rsidRPr="00656521">
        <w:rPr>
          <w:rFonts w:ascii="Arial" w:hAnsi="Arial" w:cs="Arial"/>
        </w:rPr>
        <w:t xml:space="preserve">que seja </w:t>
      </w:r>
      <w:r w:rsidR="00656521">
        <w:rPr>
          <w:rFonts w:ascii="Arial" w:hAnsi="Arial" w:cs="Arial"/>
        </w:rPr>
        <w:t xml:space="preserve">enviado ofício </w:t>
      </w:r>
      <w:r w:rsidR="00656521" w:rsidRPr="00656521">
        <w:rPr>
          <w:rFonts w:ascii="Arial" w:hAnsi="Arial" w:cs="Arial"/>
        </w:rPr>
        <w:t>ao Executivo Municipal e à Secretaria Municipal de Educação, solicitando as seguintes informações:</w:t>
      </w:r>
    </w:p>
    <w:p w14:paraId="09B18691" w14:textId="77777777" w:rsidR="00656521" w:rsidRPr="00656521" w:rsidRDefault="00656521" w:rsidP="00656521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56521">
        <w:rPr>
          <w:rFonts w:ascii="Arial" w:hAnsi="Arial" w:cs="Arial"/>
        </w:rPr>
        <w:t xml:space="preserve">Quais Escolas Municipais e Centros Municipais de Educação Infantil (CMEIs) não possuem, atualmente, profissional designado para a função de secretário(a) escolar; </w:t>
      </w:r>
    </w:p>
    <w:p w14:paraId="7A8426B7" w14:textId="77777777" w:rsidR="00656521" w:rsidRPr="00656521" w:rsidRDefault="00656521" w:rsidP="00656521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56521">
        <w:rPr>
          <w:rFonts w:ascii="Arial" w:hAnsi="Arial" w:cs="Arial"/>
        </w:rPr>
        <w:t xml:space="preserve">Caso existam unidades nessa situação, quais são as medidas adotadas pela Secretaria Municipal de Educação para suprir essa ausência; </w:t>
      </w:r>
    </w:p>
    <w:p w14:paraId="3ACE239B" w14:textId="77777777" w:rsidR="00656521" w:rsidRPr="00656521" w:rsidRDefault="00656521" w:rsidP="00656521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56521">
        <w:rPr>
          <w:rFonts w:ascii="Arial" w:hAnsi="Arial" w:cs="Arial"/>
        </w:rPr>
        <w:t>Quais os prazos previstos para a regularização da presença de secretário(a) escolar em todas as unidades da rede municipal de ensino.</w:t>
      </w:r>
    </w:p>
    <w:p w14:paraId="443F4594" w14:textId="1138C528" w:rsidR="00231EF9" w:rsidRDefault="00231EF9" w:rsidP="0065652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4A5D068C" w14:textId="77777777" w:rsidR="007205D2" w:rsidRPr="006E35B3" w:rsidRDefault="007F39E6" w:rsidP="006E35B3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A07C000" w14:textId="091A3D35" w:rsidR="00656521" w:rsidRPr="00656521" w:rsidRDefault="00656521" w:rsidP="0065652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656521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presente solicitação tem como objetivo obter informações claras sobre a estrutura administrativa das unidades escolares da rede municipal, considerando a importância do(a) secretário(a) escolar para o adequado funcionamento das atividades pedagógicas e administrativas.</w:t>
      </w:r>
    </w:p>
    <w:p w14:paraId="5C2669D7" w14:textId="280A708D" w:rsidR="00656521" w:rsidRPr="00656521" w:rsidRDefault="00656521" w:rsidP="0065652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656521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ausência desse profissional compromete a organização documental, o atendimento à comunidade escolar, o registro acadêmico dos alunos e o suporte à equipe gestora, podendo gerar prejuízos diretos à qualidade do serviço prestado.</w:t>
      </w:r>
    </w:p>
    <w:p w14:paraId="76B1024F" w14:textId="3C21E147" w:rsidR="007F39E6" w:rsidRPr="00D84FCA" w:rsidRDefault="007F39E6" w:rsidP="0065652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lastRenderedPageBreak/>
        <w:t xml:space="preserve">Sala das Sessões da Câmara de Vereadores de Francisco Beltrão, em </w:t>
      </w:r>
      <w:r w:rsidR="006E35B3">
        <w:rPr>
          <w:rFonts w:ascii="Arial" w:hAnsi="Arial" w:cs="Arial"/>
          <w:sz w:val="24"/>
          <w:szCs w:val="24"/>
        </w:rPr>
        <w:t>2</w:t>
      </w:r>
      <w:r w:rsidR="00231EF9">
        <w:rPr>
          <w:rFonts w:ascii="Arial" w:hAnsi="Arial" w:cs="Arial"/>
          <w:sz w:val="24"/>
          <w:szCs w:val="24"/>
        </w:rPr>
        <w:t>7</w:t>
      </w:r>
      <w:r w:rsidR="006E35B3">
        <w:rPr>
          <w:rFonts w:ascii="Arial" w:hAnsi="Arial" w:cs="Arial"/>
          <w:sz w:val="24"/>
          <w:szCs w:val="24"/>
        </w:rPr>
        <w:t xml:space="preserve"> </w:t>
      </w:r>
      <w:r w:rsidR="003B6952">
        <w:rPr>
          <w:rFonts w:ascii="Arial" w:hAnsi="Arial" w:cs="Arial"/>
          <w:sz w:val="24"/>
          <w:szCs w:val="24"/>
        </w:rPr>
        <w:t xml:space="preserve">de </w:t>
      </w:r>
      <w:r w:rsidR="007205D2">
        <w:rPr>
          <w:rFonts w:ascii="Arial" w:hAnsi="Arial" w:cs="Arial"/>
          <w:sz w:val="24"/>
          <w:szCs w:val="24"/>
        </w:rPr>
        <w:t>abril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7FB29432" w14:textId="77777777" w:rsidR="008B0FCA" w:rsidRDefault="008B0FCA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0EC39FB" w14:textId="77777777" w:rsidR="008B0FCA" w:rsidRPr="00D84FCA" w:rsidRDefault="008B0FCA" w:rsidP="008B0FCA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178F062" w14:textId="77777777" w:rsidR="008B0FCA" w:rsidRPr="00D84FCA" w:rsidRDefault="008B0FCA" w:rsidP="008B0FC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MARCOS FOLADOR</w:t>
      </w:r>
    </w:p>
    <w:p w14:paraId="17AA9ACD" w14:textId="77777777" w:rsidR="00FE7260" w:rsidRDefault="008B0FCA" w:rsidP="00231EF9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PROCURADOR DA JUVENTUDE</w:t>
      </w:r>
    </w:p>
    <w:p w14:paraId="0701561F" w14:textId="77777777" w:rsidR="008B0FCA" w:rsidRDefault="008B0FCA" w:rsidP="00B84915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8B0FCA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49805" w14:textId="77777777" w:rsidR="00CF05CD" w:rsidRDefault="00CF05CD" w:rsidP="00F37231">
      <w:pPr>
        <w:spacing w:after="0" w:line="240" w:lineRule="auto"/>
      </w:pPr>
      <w:r>
        <w:separator/>
      </w:r>
    </w:p>
  </w:endnote>
  <w:endnote w:type="continuationSeparator" w:id="0">
    <w:p w14:paraId="3C71EDC6" w14:textId="77777777" w:rsidR="00CF05CD" w:rsidRDefault="00CF05CD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1697E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5A58E22F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18B76" w14:textId="77777777" w:rsidR="00CF05CD" w:rsidRDefault="00CF05CD" w:rsidP="00F37231">
      <w:pPr>
        <w:spacing w:after="0" w:line="240" w:lineRule="auto"/>
      </w:pPr>
      <w:r>
        <w:separator/>
      </w:r>
    </w:p>
  </w:footnote>
  <w:footnote w:type="continuationSeparator" w:id="0">
    <w:p w14:paraId="06CB2FB1" w14:textId="77777777" w:rsidR="00CF05CD" w:rsidRDefault="00CF05CD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790A3" w14:textId="77777777" w:rsidR="00FC4988" w:rsidRDefault="00797D8F">
    <w:pPr>
      <w:pStyle w:val="Cabealho"/>
    </w:pPr>
    <w:r>
      <w:rPr>
        <w:noProof/>
      </w:rPr>
      <w:pict w14:anchorId="3EB0AF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93F08" w14:textId="77777777" w:rsidR="00FC4988" w:rsidRDefault="00797D8F">
    <w:pPr>
      <w:pStyle w:val="Cabealho"/>
    </w:pPr>
    <w:r>
      <w:rPr>
        <w:noProof/>
      </w:rPr>
      <w:pict w14:anchorId="1B454A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A80DA" w14:textId="77777777" w:rsidR="00FC4988" w:rsidRDefault="00797D8F">
    <w:pPr>
      <w:pStyle w:val="Cabealho"/>
    </w:pPr>
    <w:r>
      <w:rPr>
        <w:noProof/>
      </w:rPr>
      <w:pict w14:anchorId="4C543C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D41928"/>
    <w:multiLevelType w:val="multilevel"/>
    <w:tmpl w:val="6D2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11F58"/>
    <w:multiLevelType w:val="hybridMultilevel"/>
    <w:tmpl w:val="A9AA4BBA"/>
    <w:lvl w:ilvl="0" w:tplc="8BA6DF20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FF13AC5"/>
    <w:multiLevelType w:val="hybridMultilevel"/>
    <w:tmpl w:val="E4263F96"/>
    <w:lvl w:ilvl="0" w:tplc="C20CB9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8A2494"/>
    <w:multiLevelType w:val="multilevel"/>
    <w:tmpl w:val="D014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9E2978"/>
    <w:multiLevelType w:val="multilevel"/>
    <w:tmpl w:val="434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F44571"/>
    <w:multiLevelType w:val="multilevel"/>
    <w:tmpl w:val="D8F8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320E84"/>
    <w:multiLevelType w:val="multilevel"/>
    <w:tmpl w:val="8E02788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5EC3408"/>
    <w:multiLevelType w:val="hybridMultilevel"/>
    <w:tmpl w:val="E488C5E2"/>
    <w:lvl w:ilvl="0" w:tplc="82186B9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8A91A93"/>
    <w:multiLevelType w:val="hybridMultilevel"/>
    <w:tmpl w:val="8F728484"/>
    <w:lvl w:ilvl="0" w:tplc="4FAA867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742A9E"/>
    <w:multiLevelType w:val="multilevel"/>
    <w:tmpl w:val="D17E8B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0F6C9A"/>
    <w:multiLevelType w:val="multilevel"/>
    <w:tmpl w:val="7B40E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60028249">
    <w:abstractNumId w:val="7"/>
  </w:num>
  <w:num w:numId="2" w16cid:durableId="2060665940">
    <w:abstractNumId w:val="17"/>
  </w:num>
  <w:num w:numId="3" w16cid:durableId="304744064">
    <w:abstractNumId w:val="2"/>
  </w:num>
  <w:num w:numId="4" w16cid:durableId="132334190">
    <w:abstractNumId w:val="15"/>
  </w:num>
  <w:num w:numId="5" w16cid:durableId="719477015">
    <w:abstractNumId w:val="10"/>
  </w:num>
  <w:num w:numId="6" w16cid:durableId="146362084">
    <w:abstractNumId w:val="13"/>
  </w:num>
  <w:num w:numId="7" w16cid:durableId="1263414076">
    <w:abstractNumId w:val="19"/>
  </w:num>
  <w:num w:numId="8" w16cid:durableId="1790127036">
    <w:abstractNumId w:val="0"/>
  </w:num>
  <w:num w:numId="9" w16cid:durableId="323708967">
    <w:abstractNumId w:val="11"/>
  </w:num>
  <w:num w:numId="10" w16cid:durableId="1941139215">
    <w:abstractNumId w:val="1"/>
  </w:num>
  <w:num w:numId="11" w16cid:durableId="1785226409">
    <w:abstractNumId w:val="5"/>
  </w:num>
  <w:num w:numId="12" w16cid:durableId="1856268992">
    <w:abstractNumId w:val="6"/>
  </w:num>
  <w:num w:numId="13" w16cid:durableId="264315001">
    <w:abstractNumId w:val="14"/>
  </w:num>
  <w:num w:numId="14" w16cid:durableId="1808275602">
    <w:abstractNumId w:val="4"/>
  </w:num>
  <w:num w:numId="15" w16cid:durableId="999426790">
    <w:abstractNumId w:val="8"/>
  </w:num>
  <w:num w:numId="16" w16cid:durableId="1140421398">
    <w:abstractNumId w:val="9"/>
  </w:num>
  <w:num w:numId="17" w16cid:durableId="1809588508">
    <w:abstractNumId w:val="18"/>
  </w:num>
  <w:num w:numId="18" w16cid:durableId="1641960664">
    <w:abstractNumId w:val="3"/>
  </w:num>
  <w:num w:numId="19" w16cid:durableId="1011950753">
    <w:abstractNumId w:val="12"/>
  </w:num>
  <w:num w:numId="20" w16cid:durableId="8771661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85D65"/>
    <w:rsid w:val="000B296B"/>
    <w:rsid w:val="000E40B9"/>
    <w:rsid w:val="000F0EF4"/>
    <w:rsid w:val="000F740E"/>
    <w:rsid w:val="001A5A79"/>
    <w:rsid w:val="0020001A"/>
    <w:rsid w:val="00231EF9"/>
    <w:rsid w:val="002325EE"/>
    <w:rsid w:val="002B3B54"/>
    <w:rsid w:val="002C3C7E"/>
    <w:rsid w:val="002D7550"/>
    <w:rsid w:val="003110CF"/>
    <w:rsid w:val="00321A2B"/>
    <w:rsid w:val="003824D7"/>
    <w:rsid w:val="0038385F"/>
    <w:rsid w:val="003854EF"/>
    <w:rsid w:val="003A685E"/>
    <w:rsid w:val="003B1D9C"/>
    <w:rsid w:val="003B3057"/>
    <w:rsid w:val="003B31B4"/>
    <w:rsid w:val="003B6952"/>
    <w:rsid w:val="003F1F3C"/>
    <w:rsid w:val="00403C57"/>
    <w:rsid w:val="004470FA"/>
    <w:rsid w:val="00456A4D"/>
    <w:rsid w:val="004C36D0"/>
    <w:rsid w:val="00560C34"/>
    <w:rsid w:val="005A3096"/>
    <w:rsid w:val="005A5A5C"/>
    <w:rsid w:val="006535DB"/>
    <w:rsid w:val="00656521"/>
    <w:rsid w:val="006634E3"/>
    <w:rsid w:val="00683D2D"/>
    <w:rsid w:val="00697398"/>
    <w:rsid w:val="006A375A"/>
    <w:rsid w:val="006B429D"/>
    <w:rsid w:val="006C2EC7"/>
    <w:rsid w:val="006E35B3"/>
    <w:rsid w:val="00711D16"/>
    <w:rsid w:val="00714E32"/>
    <w:rsid w:val="007205D2"/>
    <w:rsid w:val="007602E4"/>
    <w:rsid w:val="0077005F"/>
    <w:rsid w:val="00797D8F"/>
    <w:rsid w:val="007A5CA9"/>
    <w:rsid w:val="007F39E6"/>
    <w:rsid w:val="00842CF7"/>
    <w:rsid w:val="008A7140"/>
    <w:rsid w:val="008B0FCA"/>
    <w:rsid w:val="008D51EC"/>
    <w:rsid w:val="0090564F"/>
    <w:rsid w:val="00912677"/>
    <w:rsid w:val="009445DF"/>
    <w:rsid w:val="00977A3F"/>
    <w:rsid w:val="009803D8"/>
    <w:rsid w:val="00A012BE"/>
    <w:rsid w:val="00A17F93"/>
    <w:rsid w:val="00A43753"/>
    <w:rsid w:val="00A61E57"/>
    <w:rsid w:val="00AD6153"/>
    <w:rsid w:val="00AF6687"/>
    <w:rsid w:val="00B24286"/>
    <w:rsid w:val="00B32167"/>
    <w:rsid w:val="00B74855"/>
    <w:rsid w:val="00B84915"/>
    <w:rsid w:val="00BE7557"/>
    <w:rsid w:val="00CB67ED"/>
    <w:rsid w:val="00CF05CD"/>
    <w:rsid w:val="00CF6494"/>
    <w:rsid w:val="00D41F97"/>
    <w:rsid w:val="00D84FCA"/>
    <w:rsid w:val="00D90B48"/>
    <w:rsid w:val="00D91B39"/>
    <w:rsid w:val="00DF4435"/>
    <w:rsid w:val="00E22699"/>
    <w:rsid w:val="00E3577C"/>
    <w:rsid w:val="00E94B13"/>
    <w:rsid w:val="00EA3AB1"/>
    <w:rsid w:val="00EB014C"/>
    <w:rsid w:val="00F35F00"/>
    <w:rsid w:val="00F37231"/>
    <w:rsid w:val="00F637DB"/>
    <w:rsid w:val="00F737B5"/>
    <w:rsid w:val="00FC4988"/>
    <w:rsid w:val="00FD6694"/>
    <w:rsid w:val="00FE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7FF53"/>
  <w15:chartTrackingRefBased/>
  <w15:docId w15:val="{D8EF03E7-4672-45BF-AE25-4C61459F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AD6153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AD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2025-03-13T18:08:00Z</cp:lastPrinted>
  <dcterms:created xsi:type="dcterms:W3CDTF">2026-04-30T19:13:00Z</dcterms:created>
  <dcterms:modified xsi:type="dcterms:W3CDTF">2026-05-25T14:34:00Z</dcterms:modified>
</cp:coreProperties>
</file>