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64D500F5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8A7621">
        <w:rPr>
          <w:sz w:val="36"/>
          <w:szCs w:val="36"/>
        </w:rPr>
        <w:t>28/02/2023</w:t>
      </w:r>
    </w:p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52561C08" w:rsidR="00D103E8" w:rsidRPr="006509D8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V</w:t>
      </w:r>
      <w:r w:rsidR="00D103E8" w:rsidRPr="006509D8">
        <w:rPr>
          <w:sz w:val="36"/>
          <w:szCs w:val="36"/>
        </w:rPr>
        <w:t>erificação de quórum – 1ª Secretária</w:t>
      </w:r>
    </w:p>
    <w:p w14:paraId="34D93788" w14:textId="50FF0F2B" w:rsidR="009E3D1E" w:rsidRDefault="00F67EF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13511B5F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</w:t>
      </w:r>
      <w:r w:rsidR="00B20E06">
        <w:rPr>
          <w:sz w:val="36"/>
          <w:szCs w:val="36"/>
        </w:rPr>
        <w:t>Nacional Brasileiro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09F5DBF7" w14:textId="77777777" w:rsidR="00A37463" w:rsidRPr="00A37463" w:rsidRDefault="00A37463" w:rsidP="00A37463"/>
    <w:p w14:paraId="042993E4" w14:textId="77777777" w:rsidR="00CB0DDB" w:rsidRDefault="00CB0DDB">
      <w:pPr>
        <w:jc w:val="both"/>
        <w:rPr>
          <w:b/>
          <w:bCs/>
          <w:sz w:val="36"/>
          <w:szCs w:val="36"/>
          <w:u w:val="single"/>
        </w:rPr>
      </w:pPr>
    </w:p>
    <w:p w14:paraId="7133E233" w14:textId="39CC4C2D" w:rsidR="00E7259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4E284A0" w14:textId="77777777" w:rsidR="00A24AC1" w:rsidRPr="006509D8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6106E961" w14:textId="126CE985" w:rsidR="00A24AC1" w:rsidRDefault="00C82D42" w:rsidP="008A762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6F4E19">
        <w:rPr>
          <w:b/>
          <w:bCs/>
          <w:sz w:val="36"/>
          <w:szCs w:val="36"/>
        </w:rPr>
        <w:t xml:space="preserve"> da</w:t>
      </w:r>
      <w:r w:rsidR="00B43613">
        <w:rPr>
          <w:b/>
          <w:bCs/>
          <w:sz w:val="36"/>
          <w:szCs w:val="36"/>
        </w:rPr>
        <w:t xml:space="preserve"> Reun</w:t>
      </w:r>
      <w:r w:rsidR="00064B02">
        <w:rPr>
          <w:b/>
          <w:bCs/>
          <w:sz w:val="36"/>
          <w:szCs w:val="36"/>
        </w:rPr>
        <w:t>ião</w:t>
      </w:r>
      <w:r w:rsidR="0041600B">
        <w:rPr>
          <w:b/>
          <w:bCs/>
          <w:sz w:val="36"/>
          <w:szCs w:val="36"/>
        </w:rPr>
        <w:t xml:space="preserve"> </w:t>
      </w:r>
      <w:r w:rsidR="008A7621">
        <w:rPr>
          <w:b/>
          <w:bCs/>
          <w:sz w:val="36"/>
          <w:szCs w:val="36"/>
        </w:rPr>
        <w:t>Ordinária do dia: 07/02/2023</w:t>
      </w:r>
    </w:p>
    <w:p w14:paraId="5730F05D" w14:textId="0B81F462" w:rsidR="008C1C19" w:rsidRDefault="008C1C19" w:rsidP="001E7FC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18037F87" w14:textId="77777777" w:rsidR="00B833CC" w:rsidRDefault="00B833CC" w:rsidP="00B03611">
      <w:pPr>
        <w:jc w:val="both"/>
        <w:rPr>
          <w:b/>
          <w:bCs/>
          <w:sz w:val="36"/>
          <w:szCs w:val="36"/>
        </w:rPr>
      </w:pPr>
    </w:p>
    <w:p w14:paraId="2C43DB82" w14:textId="16030ACF" w:rsidR="00EC1C23" w:rsidRDefault="00B833CC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 – Leitura das Correspondências expedidas:</w:t>
      </w:r>
    </w:p>
    <w:p w14:paraId="63673C9B" w14:textId="77777777" w:rsidR="00B5486E" w:rsidRPr="001801BA" w:rsidRDefault="00B5486E" w:rsidP="00B03611">
      <w:pPr>
        <w:jc w:val="both"/>
        <w:rPr>
          <w:b/>
          <w:bCs/>
          <w:color w:val="FF0000"/>
          <w:sz w:val="36"/>
          <w:szCs w:val="36"/>
        </w:rPr>
      </w:pPr>
    </w:p>
    <w:p w14:paraId="1DA768D0" w14:textId="033FAFE3" w:rsidR="001801BA" w:rsidRDefault="00095893" w:rsidP="00095893">
      <w:pPr>
        <w:ind w:left="3828" w:hanging="3828"/>
        <w:jc w:val="both"/>
        <w:rPr>
          <w:b/>
          <w:bCs/>
          <w:sz w:val="36"/>
          <w:szCs w:val="36"/>
        </w:rPr>
      </w:pPr>
      <w:r w:rsidRPr="00095893">
        <w:rPr>
          <w:b/>
          <w:bCs/>
          <w:sz w:val="36"/>
          <w:szCs w:val="36"/>
        </w:rPr>
        <w:t>4</w:t>
      </w:r>
      <w:r w:rsidR="001801BA" w:rsidRPr="00095893">
        <w:rPr>
          <w:b/>
          <w:bCs/>
          <w:sz w:val="36"/>
          <w:szCs w:val="36"/>
        </w:rPr>
        <w:t xml:space="preserve"> </w:t>
      </w:r>
      <w:r w:rsidR="00B5486E" w:rsidRPr="00095893">
        <w:rPr>
          <w:b/>
          <w:bCs/>
          <w:sz w:val="36"/>
          <w:szCs w:val="36"/>
        </w:rPr>
        <w:t xml:space="preserve">– Oradores Inscritos: </w:t>
      </w:r>
      <w:r w:rsidR="001801BA" w:rsidRPr="00095893">
        <w:rPr>
          <w:b/>
          <w:bCs/>
          <w:sz w:val="36"/>
          <w:szCs w:val="36"/>
        </w:rPr>
        <w:t xml:space="preserve">- </w:t>
      </w:r>
      <w:r>
        <w:rPr>
          <w:b/>
          <w:bCs/>
          <w:sz w:val="36"/>
          <w:szCs w:val="36"/>
        </w:rPr>
        <w:t xml:space="preserve">Gilson Carlos Muniz – </w:t>
      </w:r>
      <w:r w:rsidRPr="00095893">
        <w:rPr>
          <w:bCs/>
          <w:sz w:val="36"/>
          <w:szCs w:val="36"/>
        </w:rPr>
        <w:t>Reclamação sobre     a fiscalização de Vereadores;</w:t>
      </w:r>
    </w:p>
    <w:p w14:paraId="219C463F" w14:textId="080D6F90" w:rsidR="00095893" w:rsidRPr="00095893" w:rsidRDefault="00095893" w:rsidP="00095893">
      <w:pPr>
        <w:ind w:left="3828" w:hanging="3828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- Juarez Lima de Moraes – </w:t>
      </w:r>
      <w:r w:rsidRPr="00095893">
        <w:rPr>
          <w:bCs/>
          <w:sz w:val="36"/>
          <w:szCs w:val="36"/>
        </w:rPr>
        <w:t>Benefícios para os adolescentes do município de Espera Feliz/MG.</w:t>
      </w:r>
    </w:p>
    <w:p w14:paraId="434AA10B" w14:textId="77777777" w:rsidR="00FC414A" w:rsidRDefault="00FC414A" w:rsidP="00566ABE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7A17A91" w14:textId="621B103B" w:rsidR="00D4575C" w:rsidRDefault="00FC414A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</w:t>
      </w:r>
    </w:p>
    <w:p w14:paraId="72785481" w14:textId="28E7DD27" w:rsidR="002949F9" w:rsidRPr="00D4575C" w:rsidRDefault="006F35E1" w:rsidP="006F35E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7D46F53B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367308D5" w14:textId="70EFD203" w:rsidR="00A37463" w:rsidRDefault="00133964" w:rsidP="00FC414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7CF9FEEC" w14:textId="77777777" w:rsidR="00D159FA" w:rsidRPr="00555405" w:rsidRDefault="00D159FA" w:rsidP="00FC414A">
      <w:pPr>
        <w:jc w:val="both"/>
        <w:rPr>
          <w:b/>
          <w:bCs/>
          <w:sz w:val="36"/>
          <w:szCs w:val="36"/>
        </w:rPr>
      </w:pPr>
    </w:p>
    <w:p w14:paraId="7747454A" w14:textId="39EE079D" w:rsidR="008A7621" w:rsidRPr="008A7621" w:rsidRDefault="008A7621" w:rsidP="0063511F">
      <w:pPr>
        <w:pStyle w:val="PargrafodaLista"/>
        <w:numPr>
          <w:ilvl w:val="0"/>
          <w:numId w:val="3"/>
        </w:numPr>
        <w:jc w:val="both"/>
        <w:rPr>
          <w:b/>
          <w:bCs/>
          <w:sz w:val="36"/>
          <w:szCs w:val="36"/>
        </w:rPr>
      </w:pPr>
      <w:r w:rsidRPr="008A7621">
        <w:rPr>
          <w:b/>
          <w:bCs/>
          <w:sz w:val="36"/>
          <w:szCs w:val="36"/>
        </w:rPr>
        <w:t xml:space="preserve">Projeto de Lei de N.: 38/2022 – Do Executivo Municipal – </w:t>
      </w:r>
      <w:r w:rsidRPr="008A7621">
        <w:rPr>
          <w:bCs/>
          <w:sz w:val="36"/>
          <w:szCs w:val="36"/>
        </w:rPr>
        <w:t>Dispõe sobre a criação do Distrito de São Sebastião da Barra e dá outras providências;</w:t>
      </w:r>
      <w:r w:rsidRPr="008A7621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 xml:space="preserve">PARECERES DAS </w:t>
      </w:r>
      <w:r w:rsidRPr="008A7621">
        <w:rPr>
          <w:b/>
          <w:bCs/>
          <w:sz w:val="36"/>
          <w:szCs w:val="36"/>
        </w:rPr>
        <w:t>COMISSÕES: JUSTIÇA, EDUCAÇÃO, OBRAS, PARTICIPAÇÃO POPULAR, FINANÇAS)</w:t>
      </w:r>
    </w:p>
    <w:p w14:paraId="4FE8CE88" w14:textId="62E2C911" w:rsidR="00FD0001" w:rsidRDefault="003A04C5" w:rsidP="0063511F">
      <w:pPr>
        <w:pStyle w:val="PargrafodaLista"/>
        <w:numPr>
          <w:ilvl w:val="0"/>
          <w:numId w:val="3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49/2022 – Do Vereador Paulo Sergio Felipe – </w:t>
      </w:r>
      <w:r w:rsidRPr="003A04C5">
        <w:rPr>
          <w:bCs/>
          <w:sz w:val="36"/>
          <w:szCs w:val="36"/>
        </w:rPr>
        <w:t>Dá denominação</w:t>
      </w:r>
      <w:r w:rsidR="001944E4">
        <w:rPr>
          <w:bCs/>
          <w:sz w:val="36"/>
          <w:szCs w:val="36"/>
        </w:rPr>
        <w:t xml:space="preserve"> à Rua que especifica - </w:t>
      </w:r>
      <w:r w:rsidRPr="003A04C5">
        <w:rPr>
          <w:bCs/>
          <w:sz w:val="36"/>
          <w:szCs w:val="36"/>
        </w:rPr>
        <w:t xml:space="preserve">(Rua Maria Luzia </w:t>
      </w:r>
      <w:r w:rsidRPr="003A04C5">
        <w:rPr>
          <w:bCs/>
          <w:sz w:val="36"/>
          <w:szCs w:val="36"/>
        </w:rPr>
        <w:lastRenderedPageBreak/>
        <w:t>de Araújo Moreira)</w:t>
      </w:r>
      <w:r>
        <w:rPr>
          <w:bCs/>
          <w:sz w:val="36"/>
          <w:szCs w:val="36"/>
        </w:rPr>
        <w:t xml:space="preserve"> </w:t>
      </w:r>
      <w:r w:rsidRPr="003A04C5">
        <w:rPr>
          <w:b/>
          <w:bCs/>
          <w:sz w:val="36"/>
          <w:szCs w:val="36"/>
        </w:rPr>
        <w:t>(PARECERES DAS COMISSÕES: JUSTIÇA E OBRAS);</w:t>
      </w:r>
    </w:p>
    <w:p w14:paraId="4C16DC33" w14:textId="72A0EB65" w:rsidR="003A04C5" w:rsidRDefault="003A04C5" w:rsidP="0063511F">
      <w:pPr>
        <w:pStyle w:val="PargrafodaLista"/>
        <w:numPr>
          <w:ilvl w:val="0"/>
          <w:numId w:val="3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10/2022 – Do Executivo Municipal – </w:t>
      </w:r>
      <w:r w:rsidRPr="003A04C5">
        <w:rPr>
          <w:bCs/>
          <w:sz w:val="36"/>
          <w:szCs w:val="36"/>
        </w:rPr>
        <w:t>Altera a Lei Complementar n.: 36/2018, de 18 de maio de 2018, que dispõe sobre o uso e parcelamento do solo urbano e rural do município de Espera Feliz/MG e dá outras providências;</w:t>
      </w:r>
      <w:r>
        <w:rPr>
          <w:b/>
          <w:bCs/>
          <w:sz w:val="36"/>
          <w:szCs w:val="36"/>
        </w:rPr>
        <w:t xml:space="preserve"> (PARECERES DAS COMISSÕES: JUSTIÇA, OBRAS, FINANÇAS)</w:t>
      </w:r>
    </w:p>
    <w:p w14:paraId="0E745379" w14:textId="77777777" w:rsidR="00885F58" w:rsidRDefault="00885F58" w:rsidP="00885F58">
      <w:pPr>
        <w:jc w:val="both"/>
        <w:rPr>
          <w:b/>
          <w:bCs/>
          <w:sz w:val="36"/>
          <w:szCs w:val="36"/>
        </w:rPr>
      </w:pPr>
    </w:p>
    <w:p w14:paraId="0F0C3FF1" w14:textId="794C819E" w:rsidR="00885F58" w:rsidRDefault="00885F58" w:rsidP="00885F58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 – PROJETOS DE LEI: Apresentação e Distribuição às  Comissões: </w:t>
      </w:r>
    </w:p>
    <w:p w14:paraId="752D3E64" w14:textId="77777777" w:rsidR="00885F58" w:rsidRDefault="00885F58" w:rsidP="00885F58">
      <w:pPr>
        <w:jc w:val="both"/>
        <w:rPr>
          <w:b/>
          <w:bCs/>
          <w:sz w:val="36"/>
          <w:szCs w:val="36"/>
        </w:rPr>
      </w:pPr>
    </w:p>
    <w:p w14:paraId="63BF6E13" w14:textId="05283863" w:rsidR="00885F58" w:rsidRDefault="00885F58" w:rsidP="0063511F">
      <w:pPr>
        <w:pStyle w:val="PargrafodaLista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04/2023 – Do Vereador Paulo Sergio Felipe – </w:t>
      </w:r>
      <w:r w:rsidRPr="00885F58">
        <w:rPr>
          <w:bCs/>
          <w:sz w:val="36"/>
          <w:szCs w:val="36"/>
        </w:rPr>
        <w:t>Dá denominação à Rua que especifica</w:t>
      </w:r>
      <w:r>
        <w:rPr>
          <w:b/>
          <w:bCs/>
          <w:sz w:val="36"/>
          <w:szCs w:val="36"/>
        </w:rPr>
        <w:t xml:space="preserve"> (Rua Sabrina Barros Fernandes Barbosa); (DISTRIBUIR COMISSÕES: JUSTIÇA E OBRAS)</w:t>
      </w:r>
    </w:p>
    <w:p w14:paraId="4B225E4D" w14:textId="070D26DB" w:rsidR="00885F58" w:rsidRDefault="00885F58" w:rsidP="0063511F">
      <w:pPr>
        <w:pStyle w:val="PargrafodaLista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05/2023 – Do Vereador Paulo Sergio Felipe – </w:t>
      </w:r>
      <w:r w:rsidRPr="00885F58">
        <w:rPr>
          <w:bCs/>
          <w:sz w:val="36"/>
          <w:szCs w:val="36"/>
        </w:rPr>
        <w:t xml:space="preserve">Dá denominação à Rua que especifica </w:t>
      </w:r>
      <w:r>
        <w:rPr>
          <w:b/>
          <w:bCs/>
          <w:sz w:val="36"/>
          <w:szCs w:val="36"/>
        </w:rPr>
        <w:t>(Rua Vereador Jair Portes da Silva); (DISTRIBUIR COMISSÕES: JUSTIÇA E OBRAS)</w:t>
      </w:r>
    </w:p>
    <w:p w14:paraId="48E62B2A" w14:textId="17FC95FD" w:rsidR="00885F58" w:rsidRDefault="00885F58" w:rsidP="0063511F">
      <w:pPr>
        <w:pStyle w:val="PargrafodaLista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06/2023 – Do Vereador Paulo Sergio Felipe – </w:t>
      </w:r>
      <w:r w:rsidRPr="00885F58">
        <w:rPr>
          <w:bCs/>
          <w:sz w:val="36"/>
          <w:szCs w:val="36"/>
        </w:rPr>
        <w:t>Dá denominação à Rua que especifica</w:t>
      </w:r>
      <w:r>
        <w:rPr>
          <w:b/>
          <w:bCs/>
          <w:sz w:val="36"/>
          <w:szCs w:val="36"/>
        </w:rPr>
        <w:t xml:space="preserve"> (Rua Sidney Rocha Lanes) (DISTRIBUIR COMISSÕES: JUSTIÇA E OBRAS)</w:t>
      </w:r>
      <w:r w:rsidR="00507276">
        <w:rPr>
          <w:b/>
          <w:bCs/>
          <w:sz w:val="36"/>
          <w:szCs w:val="36"/>
        </w:rPr>
        <w:t>;</w:t>
      </w:r>
    </w:p>
    <w:p w14:paraId="5012C833" w14:textId="74004F47" w:rsidR="00507276" w:rsidRDefault="00507276" w:rsidP="00507276">
      <w:pPr>
        <w:jc w:val="both"/>
        <w:rPr>
          <w:b/>
          <w:bCs/>
          <w:sz w:val="36"/>
          <w:szCs w:val="36"/>
        </w:rPr>
      </w:pPr>
    </w:p>
    <w:p w14:paraId="460D7792" w14:textId="7D590DEA" w:rsidR="00507276" w:rsidRDefault="00507276" w:rsidP="00507276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3 – Projeto de Lei Complementar: Apresentação e Distribuição às Comissões: </w:t>
      </w:r>
    </w:p>
    <w:p w14:paraId="7B198569" w14:textId="72FD31DF" w:rsidR="00507276" w:rsidRDefault="00507276" w:rsidP="00507276">
      <w:pPr>
        <w:jc w:val="both"/>
        <w:rPr>
          <w:b/>
          <w:bCs/>
          <w:sz w:val="36"/>
          <w:szCs w:val="36"/>
        </w:rPr>
      </w:pPr>
    </w:p>
    <w:p w14:paraId="766F21F5" w14:textId="3853E120" w:rsidR="00507276" w:rsidRPr="00507276" w:rsidRDefault="00507276" w:rsidP="00507276">
      <w:pPr>
        <w:pStyle w:val="PargrafodaLista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01/2023 – Do Executivo Municipal – </w:t>
      </w:r>
      <w:r w:rsidRPr="00507276">
        <w:rPr>
          <w:bCs/>
          <w:sz w:val="36"/>
          <w:szCs w:val="36"/>
        </w:rPr>
        <w:t xml:space="preserve">Dispõe sobre a criação do cargo de Coordenador Municipal de Proteção e Defesa Civil e dá outras providências </w:t>
      </w:r>
      <w:r>
        <w:rPr>
          <w:b/>
          <w:bCs/>
          <w:sz w:val="36"/>
          <w:szCs w:val="36"/>
        </w:rPr>
        <w:t xml:space="preserve">(DISTRIBUIR COMISSÕES: JUSTIÇA E FINANÇAS) </w:t>
      </w:r>
    </w:p>
    <w:p w14:paraId="68DC7073" w14:textId="77777777" w:rsidR="00566543" w:rsidRPr="00566543" w:rsidRDefault="00566543" w:rsidP="00566543">
      <w:pPr>
        <w:jc w:val="both"/>
        <w:rPr>
          <w:bCs/>
          <w:sz w:val="36"/>
          <w:szCs w:val="36"/>
        </w:rPr>
      </w:pPr>
    </w:p>
    <w:p w14:paraId="56ABE371" w14:textId="3BD5EB77" w:rsidR="00A92C56" w:rsidRPr="00507276" w:rsidRDefault="00044CB1" w:rsidP="00507276">
      <w:pPr>
        <w:pStyle w:val="PargrafodaLista"/>
        <w:numPr>
          <w:ilvl w:val="0"/>
          <w:numId w:val="8"/>
        </w:numPr>
        <w:jc w:val="both"/>
        <w:rPr>
          <w:b/>
          <w:bCs/>
          <w:sz w:val="36"/>
          <w:szCs w:val="36"/>
        </w:rPr>
      </w:pPr>
      <w:r w:rsidRPr="00507276">
        <w:rPr>
          <w:b/>
          <w:bCs/>
          <w:sz w:val="36"/>
          <w:szCs w:val="36"/>
        </w:rPr>
        <w:t>– INDICAÇÕES: Apresentação, Discussão e Votação:</w:t>
      </w:r>
    </w:p>
    <w:p w14:paraId="264E1BB0" w14:textId="77777777" w:rsidR="00CE0BD9" w:rsidRPr="0045357E" w:rsidRDefault="00CE0BD9" w:rsidP="00CE0BD9">
      <w:pPr>
        <w:pStyle w:val="PargrafodaLista"/>
        <w:jc w:val="both"/>
        <w:rPr>
          <w:b/>
          <w:bCs/>
          <w:sz w:val="36"/>
          <w:szCs w:val="36"/>
        </w:rPr>
      </w:pPr>
    </w:p>
    <w:p w14:paraId="4ED86856" w14:textId="091A37EF" w:rsidR="00FD0001" w:rsidRPr="002117CA" w:rsidRDefault="008C22E9" w:rsidP="002117CA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034742">
        <w:rPr>
          <w:b/>
          <w:bCs/>
          <w:sz w:val="36"/>
          <w:szCs w:val="36"/>
        </w:rPr>
        <w:t>Indicação de N.:</w:t>
      </w:r>
      <w:r w:rsidR="003F0E1B">
        <w:rPr>
          <w:b/>
          <w:bCs/>
          <w:sz w:val="36"/>
          <w:szCs w:val="36"/>
        </w:rPr>
        <w:t xml:space="preserve"> </w:t>
      </w:r>
      <w:r w:rsidR="002117CA">
        <w:rPr>
          <w:b/>
          <w:bCs/>
          <w:sz w:val="36"/>
          <w:szCs w:val="36"/>
        </w:rPr>
        <w:t>07/2023</w:t>
      </w:r>
      <w:r w:rsidR="001801BA">
        <w:rPr>
          <w:b/>
          <w:bCs/>
          <w:sz w:val="36"/>
          <w:szCs w:val="36"/>
        </w:rPr>
        <w:t xml:space="preserve"> </w:t>
      </w:r>
      <w:r w:rsidR="00885F58">
        <w:rPr>
          <w:b/>
          <w:bCs/>
          <w:sz w:val="36"/>
          <w:szCs w:val="36"/>
        </w:rPr>
        <w:t>–</w:t>
      </w:r>
      <w:r w:rsidR="001801BA">
        <w:rPr>
          <w:b/>
          <w:bCs/>
          <w:sz w:val="36"/>
          <w:szCs w:val="36"/>
        </w:rPr>
        <w:t xml:space="preserve"> </w:t>
      </w:r>
      <w:r w:rsidR="00885F58">
        <w:rPr>
          <w:b/>
          <w:bCs/>
          <w:sz w:val="36"/>
          <w:szCs w:val="36"/>
        </w:rPr>
        <w:t xml:space="preserve">Da Vereadora Sandra Donadio de Carvalho Coelho - </w:t>
      </w:r>
      <w:r w:rsidR="002117CA" w:rsidRPr="004E694D">
        <w:rPr>
          <w:bCs/>
          <w:sz w:val="36"/>
          <w:szCs w:val="36"/>
        </w:rPr>
        <w:t xml:space="preserve">Que o Executivo Municipal, entre em contato </w:t>
      </w:r>
      <w:r w:rsidR="002117CA" w:rsidRPr="004E694D">
        <w:rPr>
          <w:bCs/>
          <w:sz w:val="36"/>
          <w:szCs w:val="36"/>
        </w:rPr>
        <w:lastRenderedPageBreak/>
        <w:t>com a Secretaria competente e veja a viabilidade de implantar na Policlínica Municipal, carga horária de 02 turnos entre os servidores municipais e aumentar o horário de atendimento da policlínica, sendo de 06:00 h às 18:00 h.;</w:t>
      </w:r>
    </w:p>
    <w:p w14:paraId="1578213F" w14:textId="2FF3630F" w:rsidR="002117CA" w:rsidRPr="002117CA" w:rsidRDefault="002117CA" w:rsidP="002117CA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N.: 08/2023 – Da Vereadora Sandra Donadio de Carvalho Coelho -</w:t>
      </w:r>
      <w:r w:rsidRPr="004E694D">
        <w:rPr>
          <w:bCs/>
          <w:sz w:val="36"/>
          <w:szCs w:val="36"/>
        </w:rPr>
        <w:t xml:space="preserve"> Que o Executivo Municipal, entre em contato com a Secretaria competente e veja a viabilidade de elaborar um Projeto de Lei e encaminhar a esta Casa para a devida tramitação, tornando obrigatória a instalação de câmera de monitoramento de segurança nas dependências e cercanias de todas as creches e escolas públicas municipais;</w:t>
      </w:r>
    </w:p>
    <w:p w14:paraId="14DE51C3" w14:textId="23119C41" w:rsidR="002117CA" w:rsidRPr="002117CA" w:rsidRDefault="002117CA" w:rsidP="002117CA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09/2023 – Do Vereador Gilmar Reis – </w:t>
      </w:r>
      <w:r w:rsidRPr="004E694D">
        <w:rPr>
          <w:bCs/>
          <w:sz w:val="36"/>
          <w:szCs w:val="36"/>
        </w:rPr>
        <w:t xml:space="preserve">Que o Executivo Municipal, entre em contato com a Secretaria competente e veja a viabilidade de proceder com pintura de demarcação </w:t>
      </w:r>
      <w:r w:rsidR="00334CAB">
        <w:rPr>
          <w:bCs/>
          <w:sz w:val="36"/>
          <w:szCs w:val="36"/>
        </w:rPr>
        <w:t>do piso d</w:t>
      </w:r>
      <w:r w:rsidRPr="004E694D">
        <w:rPr>
          <w:bCs/>
          <w:sz w:val="36"/>
          <w:szCs w:val="36"/>
        </w:rPr>
        <w:t>a quadra esportiva da Comunidade do Taboão;</w:t>
      </w:r>
    </w:p>
    <w:p w14:paraId="49504168" w14:textId="5B33775F" w:rsidR="002117CA" w:rsidRPr="00F37E76" w:rsidRDefault="002117CA" w:rsidP="002117CA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10/2023 – Do Vereador Gilmar Reis – </w:t>
      </w:r>
      <w:r w:rsidRPr="004E694D">
        <w:rPr>
          <w:bCs/>
          <w:sz w:val="36"/>
          <w:szCs w:val="36"/>
        </w:rPr>
        <w:t>Que o Executivo Municipal</w:t>
      </w:r>
      <w:r w:rsidR="00F37E76" w:rsidRPr="004E694D">
        <w:rPr>
          <w:bCs/>
          <w:sz w:val="36"/>
          <w:szCs w:val="36"/>
        </w:rPr>
        <w:t>, entre em contato com a Secretaria competente e veja a viabilidade de patrolar e ensaibrar as estradas que dão acesso a Comunidade do Taboão;</w:t>
      </w:r>
    </w:p>
    <w:p w14:paraId="0A0267F2" w14:textId="77777777" w:rsidR="00F37E76" w:rsidRPr="00F37E76" w:rsidRDefault="00F37E76" w:rsidP="00F37E7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11/2023 – Do Vereador Gilmar Reis – </w:t>
      </w:r>
      <w:r w:rsidRPr="004E694D">
        <w:rPr>
          <w:bCs/>
          <w:sz w:val="36"/>
          <w:szCs w:val="36"/>
        </w:rPr>
        <w:t>Que o Executivo Municipal, entre em contato com a Secretaria competente e veja a viabilidade de transformar o grupo escolar localizado entre as Comunidades do São Gonçalo e Taboão (próximo a roda d’água) que atualmente está fechado, em uma creche escolar;</w:t>
      </w:r>
    </w:p>
    <w:p w14:paraId="4F5D2EE8" w14:textId="67DAFD33" w:rsidR="008A7621" w:rsidRPr="00F37E76" w:rsidRDefault="00F37E76" w:rsidP="00F37E7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12/2023 – Do Vereador Gilmar Reis - </w:t>
      </w:r>
      <w:r w:rsidRPr="00F37E76">
        <w:rPr>
          <w:b/>
          <w:bCs/>
          <w:sz w:val="36"/>
          <w:szCs w:val="36"/>
        </w:rPr>
        <w:t xml:space="preserve"> </w:t>
      </w:r>
      <w:r w:rsidRPr="004E694D">
        <w:rPr>
          <w:bCs/>
          <w:sz w:val="36"/>
          <w:szCs w:val="36"/>
        </w:rPr>
        <w:t>Que o Executivo Municipal, entre em contato com a Secretaria competente e veja a viabilidade de construir 02 (duas) guaritas na Rua João Sebastião de Amorim, sendo uma nas proximidades do Seminário a e a outra nas proximidades do Centrão Materiais de Construção;</w:t>
      </w:r>
    </w:p>
    <w:p w14:paraId="0344220D" w14:textId="62533794" w:rsidR="00F37E76" w:rsidRPr="00F37E76" w:rsidRDefault="00F37E76" w:rsidP="00F37E7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13/2023 – Do Vereador Gilmar Reis - </w:t>
      </w:r>
      <w:r w:rsidRPr="004E694D">
        <w:rPr>
          <w:bCs/>
          <w:sz w:val="36"/>
          <w:szCs w:val="36"/>
        </w:rPr>
        <w:t>Que o Executivo Municipal, entre em contato com a Secretaria competente e veja a viabilidade de proceder com uma limpeza no córrego do Bairro do Roque e, ainda, canalização desse córrego;</w:t>
      </w:r>
    </w:p>
    <w:p w14:paraId="3174A10D" w14:textId="204BEE25" w:rsidR="00F37E76" w:rsidRPr="00D13112" w:rsidRDefault="00F37E76" w:rsidP="00D13112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Indicação de N.: 14/2023 – Do Vereador Paulo Sergio Felipe - </w:t>
      </w:r>
      <w:r w:rsidR="00D13112" w:rsidRPr="004E694D">
        <w:rPr>
          <w:bCs/>
          <w:sz w:val="36"/>
          <w:szCs w:val="36"/>
        </w:rPr>
        <w:t>Que o Executivo Municipal, entre em contato com a Secretaria competente e veja a viabilidade de proceder com uma manutenção do calçamento das casinhas populares (Conjunto Habitacional Santa Inês), bem como retirar o lixo/entulhos dessas ruas; serviço de capina e limpeza dos bueiros;</w:t>
      </w:r>
    </w:p>
    <w:p w14:paraId="6E146AA3" w14:textId="75A42122" w:rsidR="00D13112" w:rsidRPr="004E694D" w:rsidRDefault="00D13112" w:rsidP="00D13112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15/2023 – Do Vereador Paulo Sergio Felipe - </w:t>
      </w:r>
      <w:r w:rsidRPr="004E694D">
        <w:rPr>
          <w:bCs/>
          <w:sz w:val="36"/>
          <w:szCs w:val="36"/>
        </w:rPr>
        <w:t>Que o Executivo Municipal, entre em contato com a Secretaria competente e veja a viabilidade de instalar quebra-molas/redutores de velocidade na Rua Ana Paixão de Souza, sendo que após a retirada do calçamento, que deu lugar ao asfalto, essa via pública ficou perigosa</w:t>
      </w:r>
      <w:r w:rsidR="00334CAB">
        <w:rPr>
          <w:bCs/>
          <w:sz w:val="36"/>
          <w:szCs w:val="36"/>
        </w:rPr>
        <w:t>,</w:t>
      </w:r>
      <w:r w:rsidRPr="004E694D">
        <w:rPr>
          <w:bCs/>
          <w:sz w:val="36"/>
          <w:szCs w:val="36"/>
        </w:rPr>
        <w:t xml:space="preserve"> devido os veículos passarem em alta velocidade. Informo que as placas indicando os redutores de velocidade já foram fixadas, faltando a instalação dos redutores;</w:t>
      </w:r>
    </w:p>
    <w:p w14:paraId="3B842A75" w14:textId="42FB5E8A" w:rsidR="00D13112" w:rsidRPr="00CB73CF" w:rsidRDefault="00D13112" w:rsidP="00CB73CF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16/2023 – Do Vereador Paulo Sergio Felipe - </w:t>
      </w:r>
      <w:r w:rsidR="00CB73CF" w:rsidRPr="004E694D">
        <w:rPr>
          <w:bCs/>
          <w:sz w:val="36"/>
          <w:szCs w:val="36"/>
        </w:rPr>
        <w:t>Que o Executivo Municipal, entre em contato com a Secretaria competente e veja a viabilidade de proceder com calçamento no trecho compreendido entre o Patronato e o asfalto (em frente a Vila Klabin);</w:t>
      </w:r>
    </w:p>
    <w:p w14:paraId="6A5466DF" w14:textId="1929B000" w:rsidR="00CB73CF" w:rsidRPr="004E694D" w:rsidRDefault="00CB73CF" w:rsidP="004E694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17/2023 – Do Vereador Paulo Sergio Felipe - </w:t>
      </w:r>
      <w:r w:rsidR="004E694D" w:rsidRPr="004E694D">
        <w:rPr>
          <w:bCs/>
          <w:sz w:val="36"/>
          <w:szCs w:val="36"/>
        </w:rPr>
        <w:t>Que o Executivo Municipal, entre em contato com a Secretaria competente veja a possibilidade de melhorar o tráfego dos pacientes que buscam atendimentos e exames em cidades da região, vendo a viabilidade de colocar um veículo saindo na parte da manhã e o outro na parte da tarde, fazendo com que os pacientes que estão marcados para a parte da manhã não tenham que ficar o dia todo no local</w:t>
      </w:r>
      <w:r w:rsidR="00334CAB">
        <w:rPr>
          <w:bCs/>
          <w:sz w:val="36"/>
          <w:szCs w:val="36"/>
        </w:rPr>
        <w:t>,</w:t>
      </w:r>
      <w:r w:rsidR="004E694D" w:rsidRPr="004E694D">
        <w:rPr>
          <w:bCs/>
          <w:sz w:val="36"/>
          <w:szCs w:val="36"/>
        </w:rPr>
        <w:t xml:space="preserve"> aguardando a consultas dos outros pacientes;</w:t>
      </w:r>
    </w:p>
    <w:p w14:paraId="641DDD46" w14:textId="15AFE70B" w:rsidR="004E694D" w:rsidRDefault="004E694D" w:rsidP="004E694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18/2023 – Do Vereador Romolo Quintão Donadio - </w:t>
      </w:r>
      <w:r w:rsidRPr="004E694D">
        <w:rPr>
          <w:bCs/>
          <w:sz w:val="36"/>
          <w:szCs w:val="36"/>
        </w:rPr>
        <w:t xml:space="preserve">Que o Executivo Municipal, através da Secretaria competente, construa um muro de arrimo com pedra no Bairro João Clara, nas margens da BR 482.  </w:t>
      </w:r>
    </w:p>
    <w:p w14:paraId="60F3ABA6" w14:textId="77777777" w:rsidR="004E694D" w:rsidRDefault="004E694D" w:rsidP="004E694D">
      <w:pPr>
        <w:jc w:val="both"/>
        <w:rPr>
          <w:bCs/>
          <w:sz w:val="36"/>
          <w:szCs w:val="36"/>
        </w:rPr>
      </w:pPr>
    </w:p>
    <w:p w14:paraId="2B8869C1" w14:textId="34458FB0" w:rsidR="004E694D" w:rsidRPr="00507276" w:rsidRDefault="004E694D" w:rsidP="00507276">
      <w:pPr>
        <w:pStyle w:val="PargrafodaLista"/>
        <w:numPr>
          <w:ilvl w:val="0"/>
          <w:numId w:val="8"/>
        </w:numPr>
        <w:jc w:val="both"/>
        <w:rPr>
          <w:b/>
          <w:bCs/>
          <w:sz w:val="36"/>
          <w:szCs w:val="36"/>
        </w:rPr>
      </w:pPr>
      <w:bookmarkStart w:id="0" w:name="_GoBack"/>
      <w:bookmarkEnd w:id="0"/>
      <w:r w:rsidRPr="00507276">
        <w:rPr>
          <w:b/>
          <w:bCs/>
          <w:sz w:val="36"/>
          <w:szCs w:val="36"/>
        </w:rPr>
        <w:t>– REQUERIMENTOS: Apresentação, Discussão e Votação:</w:t>
      </w:r>
    </w:p>
    <w:p w14:paraId="29A2BE94" w14:textId="77777777" w:rsidR="004E694D" w:rsidRDefault="004E694D" w:rsidP="004E694D">
      <w:pPr>
        <w:jc w:val="both"/>
        <w:rPr>
          <w:bCs/>
          <w:sz w:val="36"/>
          <w:szCs w:val="36"/>
        </w:rPr>
      </w:pPr>
    </w:p>
    <w:p w14:paraId="153D1C0B" w14:textId="1A19928E" w:rsidR="00F37E76" w:rsidRPr="00385816" w:rsidRDefault="004E694D" w:rsidP="0063511F">
      <w:pPr>
        <w:pStyle w:val="PargrafodaLista"/>
        <w:numPr>
          <w:ilvl w:val="0"/>
          <w:numId w:val="6"/>
        </w:numPr>
        <w:jc w:val="both"/>
        <w:rPr>
          <w:bCs/>
          <w:sz w:val="36"/>
          <w:szCs w:val="36"/>
        </w:rPr>
      </w:pPr>
      <w:r w:rsidRPr="00385816">
        <w:rPr>
          <w:b/>
          <w:bCs/>
          <w:sz w:val="36"/>
          <w:szCs w:val="36"/>
        </w:rPr>
        <w:t>Requerimento de N.: 01/2023 – Do Vereador Romolo Quintão Donadio</w:t>
      </w:r>
      <w:r w:rsidRPr="00385816">
        <w:rPr>
          <w:bCs/>
          <w:sz w:val="36"/>
          <w:szCs w:val="36"/>
        </w:rPr>
        <w:t xml:space="preserve"> - Seja solicitado ao Excelentíssimo Prefeito </w:t>
      </w:r>
      <w:r w:rsidRPr="00385816">
        <w:rPr>
          <w:bCs/>
          <w:sz w:val="36"/>
          <w:szCs w:val="36"/>
        </w:rPr>
        <w:lastRenderedPageBreak/>
        <w:t>Municipal que encaminhe a esta Casa de Leis, respeitando o prazo regimental, conforme Art. 66 da Lei Orgânica, parágrafo XIV, relatório contendo os valores gastos no Carnaval de 2023, com suas respectivas notas fiscais, especificando todos os gastos, como:</w:t>
      </w:r>
      <w:r w:rsidRPr="00385816">
        <w:rPr>
          <w:bCs/>
          <w:sz w:val="36"/>
          <w:szCs w:val="36"/>
        </w:rPr>
        <w:tab/>
        <w:t xml:space="preserve">Valor gasto com bandas; Blocos; montagem de palco, som etc.. Requeiro ainda: </w:t>
      </w:r>
      <w:r w:rsidR="00F70AE0" w:rsidRPr="00385816">
        <w:rPr>
          <w:bCs/>
          <w:sz w:val="36"/>
          <w:szCs w:val="36"/>
        </w:rPr>
        <w:t xml:space="preserve"> </w:t>
      </w:r>
      <w:r w:rsidR="00F70AE0" w:rsidRPr="00385816">
        <w:rPr>
          <w:b/>
          <w:bCs/>
          <w:sz w:val="36"/>
          <w:szCs w:val="36"/>
        </w:rPr>
        <w:t xml:space="preserve">1 </w:t>
      </w:r>
      <w:r w:rsidR="00F70AE0" w:rsidRPr="00385816">
        <w:rPr>
          <w:bCs/>
          <w:sz w:val="36"/>
          <w:szCs w:val="36"/>
        </w:rPr>
        <w:t xml:space="preserve">- </w:t>
      </w:r>
      <w:r w:rsidRPr="00385816">
        <w:rPr>
          <w:bCs/>
          <w:sz w:val="36"/>
          <w:szCs w:val="36"/>
        </w:rPr>
        <w:t xml:space="preserve"> Cópia dos processos licitatórios</w:t>
      </w:r>
      <w:r w:rsidR="00F70AE0" w:rsidRPr="00385816">
        <w:rPr>
          <w:bCs/>
          <w:sz w:val="36"/>
          <w:szCs w:val="36"/>
        </w:rPr>
        <w:t>, constando</w:t>
      </w:r>
      <w:r w:rsidRPr="00385816">
        <w:rPr>
          <w:bCs/>
          <w:sz w:val="36"/>
          <w:szCs w:val="36"/>
        </w:rPr>
        <w:t xml:space="preserve">; </w:t>
      </w:r>
      <w:r w:rsidR="00F70AE0" w:rsidRPr="00385816">
        <w:rPr>
          <w:bCs/>
          <w:sz w:val="36"/>
          <w:szCs w:val="36"/>
        </w:rPr>
        <w:t xml:space="preserve">a)     - </w:t>
      </w:r>
      <w:r w:rsidRPr="00385816">
        <w:rPr>
          <w:bCs/>
          <w:sz w:val="36"/>
          <w:szCs w:val="36"/>
        </w:rPr>
        <w:t>Se houve concorrência ou carta convite?</w:t>
      </w:r>
      <w:r w:rsidR="00F70AE0" w:rsidRPr="00385816">
        <w:rPr>
          <w:bCs/>
          <w:sz w:val="36"/>
          <w:szCs w:val="36"/>
        </w:rPr>
        <w:t xml:space="preserve">; b) - </w:t>
      </w:r>
      <w:r w:rsidRPr="00385816">
        <w:rPr>
          <w:bCs/>
          <w:sz w:val="36"/>
          <w:szCs w:val="36"/>
        </w:rPr>
        <w:t xml:space="preserve">Quem participou? </w:t>
      </w:r>
      <w:r w:rsidR="00F70AE0" w:rsidRPr="00385816">
        <w:rPr>
          <w:bCs/>
          <w:sz w:val="36"/>
          <w:szCs w:val="36"/>
        </w:rPr>
        <w:t>c</w:t>
      </w:r>
      <w:r w:rsidRPr="00385816">
        <w:rPr>
          <w:bCs/>
          <w:sz w:val="36"/>
          <w:szCs w:val="36"/>
        </w:rPr>
        <w:t>) -</w:t>
      </w:r>
      <w:r w:rsidRPr="00385816">
        <w:rPr>
          <w:bCs/>
          <w:sz w:val="36"/>
          <w:szCs w:val="36"/>
        </w:rPr>
        <w:tab/>
      </w:r>
      <w:r w:rsidR="00F70AE0" w:rsidRPr="00385816">
        <w:rPr>
          <w:bCs/>
          <w:sz w:val="36"/>
          <w:szCs w:val="36"/>
        </w:rPr>
        <w:t xml:space="preserve">Quais </w:t>
      </w:r>
      <w:r w:rsidRPr="00385816">
        <w:rPr>
          <w:bCs/>
          <w:sz w:val="36"/>
          <w:szCs w:val="36"/>
        </w:rPr>
        <w:t>foram as propostas?</w:t>
      </w:r>
      <w:r w:rsidR="00F70AE0" w:rsidRPr="00385816">
        <w:rPr>
          <w:bCs/>
          <w:sz w:val="36"/>
          <w:szCs w:val="36"/>
        </w:rPr>
        <w:t xml:space="preserve"> </w:t>
      </w:r>
      <w:r w:rsidR="00F70AE0" w:rsidRPr="00385816">
        <w:rPr>
          <w:b/>
          <w:bCs/>
          <w:sz w:val="36"/>
          <w:szCs w:val="36"/>
        </w:rPr>
        <w:t>2-</w:t>
      </w:r>
      <w:r w:rsidR="00F70AE0" w:rsidRPr="00385816">
        <w:rPr>
          <w:bCs/>
          <w:sz w:val="36"/>
          <w:szCs w:val="36"/>
        </w:rPr>
        <w:t xml:space="preserve"> </w:t>
      </w:r>
      <w:r w:rsidRPr="00385816">
        <w:rPr>
          <w:bCs/>
          <w:sz w:val="36"/>
          <w:szCs w:val="36"/>
        </w:rPr>
        <w:t xml:space="preserve">Informações referentes ao trabalho que a Secretaria de Educação e Cultura, especialmente a de Cultura, desenvolveu nesse Carnaval, sendo que esta festa é uma manifestação cultural. </w:t>
      </w:r>
    </w:p>
    <w:p w14:paraId="452B464C" w14:textId="77777777" w:rsidR="00F70AE0" w:rsidRPr="00F70AE0" w:rsidRDefault="00F70AE0" w:rsidP="00F70AE0">
      <w:pPr>
        <w:pStyle w:val="PargrafodaLista"/>
        <w:ind w:left="1080"/>
        <w:jc w:val="both"/>
        <w:rPr>
          <w:bCs/>
          <w:sz w:val="36"/>
          <w:szCs w:val="36"/>
        </w:rPr>
      </w:pPr>
    </w:p>
    <w:p w14:paraId="7BD56098" w14:textId="60348CAC" w:rsidR="004563A2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78060630" w14:textId="77777777" w:rsidR="00C86A78" w:rsidRDefault="00C86A78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11B7E" w14:textId="77777777" w:rsidR="00A7169C" w:rsidRDefault="00A7169C">
      <w:r>
        <w:separator/>
      </w:r>
    </w:p>
  </w:endnote>
  <w:endnote w:type="continuationSeparator" w:id="0">
    <w:p w14:paraId="45497165" w14:textId="77777777" w:rsidR="00A7169C" w:rsidRDefault="00A7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07276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2981D" w14:textId="77777777" w:rsidR="00A7169C" w:rsidRDefault="00A7169C">
      <w:r>
        <w:separator/>
      </w:r>
    </w:p>
  </w:footnote>
  <w:footnote w:type="continuationSeparator" w:id="0">
    <w:p w14:paraId="3F1B8086" w14:textId="77777777" w:rsidR="00A7169C" w:rsidRDefault="00A71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64327"/>
    <w:multiLevelType w:val="hybridMultilevel"/>
    <w:tmpl w:val="C0D8C402"/>
    <w:lvl w:ilvl="0" w:tplc="DD00FAA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6DE6"/>
    <w:multiLevelType w:val="hybridMultilevel"/>
    <w:tmpl w:val="8C868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E2E06"/>
    <w:multiLevelType w:val="hybridMultilevel"/>
    <w:tmpl w:val="292275FC"/>
    <w:lvl w:ilvl="0" w:tplc="E3389C3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14861"/>
    <w:multiLevelType w:val="hybridMultilevel"/>
    <w:tmpl w:val="7FD0DF50"/>
    <w:lvl w:ilvl="0" w:tplc="C6728FC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751DE"/>
    <w:multiLevelType w:val="hybridMultilevel"/>
    <w:tmpl w:val="D77E8F6E"/>
    <w:lvl w:ilvl="0" w:tplc="8268327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2D5EB2"/>
    <w:multiLevelType w:val="hybridMultilevel"/>
    <w:tmpl w:val="9D7ADF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1F8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1BA"/>
    <w:rsid w:val="00180A1C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BB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02D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4F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0E4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16B"/>
    <w:rsid w:val="004E5B7B"/>
    <w:rsid w:val="004E5EF7"/>
    <w:rsid w:val="004E604C"/>
    <w:rsid w:val="004E694D"/>
    <w:rsid w:val="004E6A9E"/>
    <w:rsid w:val="004E7662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32C"/>
    <w:rsid w:val="00502E15"/>
    <w:rsid w:val="00502E38"/>
    <w:rsid w:val="005038BE"/>
    <w:rsid w:val="005039BE"/>
    <w:rsid w:val="0050493D"/>
    <w:rsid w:val="00504D9F"/>
    <w:rsid w:val="00505D40"/>
    <w:rsid w:val="00506B9D"/>
    <w:rsid w:val="00506E40"/>
    <w:rsid w:val="005070C5"/>
    <w:rsid w:val="00507276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11F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1B3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002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3CE7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0E0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67FF"/>
    <w:rsid w:val="00B2742F"/>
    <w:rsid w:val="00B276FA"/>
    <w:rsid w:val="00B27AD7"/>
    <w:rsid w:val="00B27B5C"/>
    <w:rsid w:val="00B27EFC"/>
    <w:rsid w:val="00B300D4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873"/>
    <w:rsid w:val="00B53E5E"/>
    <w:rsid w:val="00B544C4"/>
    <w:rsid w:val="00B54616"/>
    <w:rsid w:val="00B5463E"/>
    <w:rsid w:val="00B5486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D4A"/>
    <w:rsid w:val="00C02FAE"/>
    <w:rsid w:val="00C031E7"/>
    <w:rsid w:val="00C035B4"/>
    <w:rsid w:val="00C04697"/>
    <w:rsid w:val="00C056F0"/>
    <w:rsid w:val="00C05B21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34B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21E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552"/>
    <w:rsid w:val="00E00808"/>
    <w:rsid w:val="00E0102D"/>
    <w:rsid w:val="00E012C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1AC0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50F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5AA0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17EA4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76"/>
    <w:rsid w:val="00F37EBD"/>
    <w:rsid w:val="00F401AD"/>
    <w:rsid w:val="00F4027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67EF3"/>
    <w:rsid w:val="00F706C9"/>
    <w:rsid w:val="00F70AE0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A807-C6FE-45DB-BA1D-DBE916CF5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1128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7210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Usuario</cp:lastModifiedBy>
  <cp:revision>2</cp:revision>
  <cp:lastPrinted>2022-12-06T18:22:00Z</cp:lastPrinted>
  <dcterms:created xsi:type="dcterms:W3CDTF">2023-02-27T20:22:00Z</dcterms:created>
  <dcterms:modified xsi:type="dcterms:W3CDTF">2023-02-27T20:22:00Z</dcterms:modified>
</cp:coreProperties>
</file>