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EA0224" w:rsidRPr="00BF2E12" w:rsidTr="00EA0224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EA0224" w:rsidRPr="00BF2E12" w:rsidRDefault="00EA0224" w:rsidP="00BF2E12">
            <w:pPr>
              <w:jc w:val="center"/>
              <w:rPr>
                <w:b/>
              </w:rPr>
            </w:pPr>
            <w:r w:rsidRPr="00BF2E12">
              <w:rPr>
                <w:b/>
              </w:rPr>
              <w:t>Lei Ordinária nº 937/1994</w:t>
            </w:r>
          </w:p>
          <w:p w:rsidR="00EA0224" w:rsidRPr="00BF2E12" w:rsidRDefault="00EA0224" w:rsidP="00BF2E12"/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EA0224" w:rsidRPr="00BF2E12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A0224" w:rsidRPr="00BF2E12" w:rsidRDefault="00EA0224" w:rsidP="00BF2E12">
                  <w:r w:rsidRPr="00BF2E12">
                    <w:t>“Concede Subvenções e Auxílios no exercício de 1995”.</w:t>
                  </w:r>
                </w:p>
              </w:tc>
            </w:tr>
          </w:tbl>
          <w:p w:rsidR="00EA0224" w:rsidRPr="00BF2E12" w:rsidRDefault="00EA0224" w:rsidP="00BF2E12"/>
          <w:p w:rsidR="00EA0224" w:rsidRPr="00BF2E12" w:rsidRDefault="00EA0224" w:rsidP="00BF2E12">
            <w:r w:rsidRPr="00BF2E12">
              <w:t>            A Câmara Municipal de Bicas, por seus vereadores aprovou e eu, Prefeita Municipal sanciono a seguinte Lei:</w:t>
            </w:r>
          </w:p>
          <w:p w:rsidR="00EA0224" w:rsidRPr="00BF2E12" w:rsidRDefault="00EA0224" w:rsidP="00BF2E12">
            <w:r w:rsidRPr="00BF2E12">
              <w:t>            Art.1º. _ Fica o Executivo Municipal de Bicas, autorizado a conceder no exercício de 1995, as seguintes subvenções:</w:t>
            </w:r>
          </w:p>
          <w:p w:rsidR="00EA0224" w:rsidRPr="00BF2E12" w:rsidRDefault="00EA0224" w:rsidP="00BF2E12">
            <w:r w:rsidRPr="00BF2E12">
              <w:t>_ Ao IBAM e AMM</w:t>
            </w:r>
            <w:proofErr w:type="gramStart"/>
            <w:r w:rsidRPr="00BF2E12">
              <w:t>...........................................................................</w:t>
            </w:r>
            <w:proofErr w:type="gramEnd"/>
            <w:r w:rsidRPr="00BF2E12">
              <w:t>10.000,00</w:t>
            </w:r>
          </w:p>
          <w:p w:rsidR="00EA0224" w:rsidRPr="00BF2E12" w:rsidRDefault="00EA0224" w:rsidP="00BF2E12">
            <w:r w:rsidRPr="00BF2E12">
              <w:t>_ Subvenção à EMATER</w:t>
            </w:r>
            <w:proofErr w:type="gramStart"/>
            <w:r w:rsidRPr="00BF2E12">
              <w:t>....................................................................</w:t>
            </w:r>
            <w:proofErr w:type="gramEnd"/>
            <w:r w:rsidRPr="00BF2E12">
              <w:t>85.000,00</w:t>
            </w:r>
          </w:p>
          <w:p w:rsidR="00EA0224" w:rsidRPr="00BF2E12" w:rsidRDefault="00EA0224" w:rsidP="00BF2E12">
            <w:r w:rsidRPr="00BF2E12">
              <w:t>_ Para a Banda Musical São José de Bicas</w:t>
            </w:r>
            <w:proofErr w:type="gramStart"/>
            <w:r w:rsidRPr="00BF2E12">
              <w:t>...............................................</w:t>
            </w:r>
            <w:proofErr w:type="gramEnd"/>
            <w:r w:rsidRPr="00BF2E12">
              <w:t>220,00</w:t>
            </w:r>
          </w:p>
          <w:p w:rsidR="00EA0224" w:rsidRPr="00BF2E12" w:rsidRDefault="00EA0224" w:rsidP="00BF2E12">
            <w:r w:rsidRPr="00BF2E12">
              <w:t>_ Para a Associação Cristã São Paulo</w:t>
            </w:r>
            <w:proofErr w:type="gramStart"/>
            <w:r w:rsidRPr="00BF2E12">
              <w:t>......................................................</w:t>
            </w:r>
            <w:proofErr w:type="gramEnd"/>
            <w:r w:rsidRPr="00BF2E12">
              <w:t>220,00</w:t>
            </w:r>
          </w:p>
          <w:p w:rsidR="00EA0224" w:rsidRPr="00BF2E12" w:rsidRDefault="00EA0224" w:rsidP="00BF2E12">
            <w:r w:rsidRPr="00BF2E12">
              <w:t>_ Para o Centro Espírita Francisco de Assis</w:t>
            </w:r>
            <w:proofErr w:type="gramStart"/>
            <w:r w:rsidRPr="00BF2E12">
              <w:t>.............................................</w:t>
            </w:r>
            <w:proofErr w:type="gramEnd"/>
            <w:r w:rsidRPr="00BF2E12">
              <w:t>220,00</w:t>
            </w:r>
          </w:p>
          <w:p w:rsidR="00EA0224" w:rsidRPr="00BF2E12" w:rsidRDefault="00EA0224" w:rsidP="00BF2E12">
            <w:r w:rsidRPr="00BF2E12">
              <w:t>_ Para O Centro Espírita Tadeu Lopes</w:t>
            </w:r>
            <w:proofErr w:type="gramStart"/>
            <w:r w:rsidRPr="00BF2E12">
              <w:t>.....................................................</w:t>
            </w:r>
            <w:proofErr w:type="gramEnd"/>
            <w:r w:rsidRPr="00BF2E12">
              <w:t>220,00</w:t>
            </w:r>
          </w:p>
          <w:p w:rsidR="00EA0224" w:rsidRPr="00BF2E12" w:rsidRDefault="00EA0224" w:rsidP="00BF2E12">
            <w:r w:rsidRPr="00BF2E12">
              <w:t>_ Lactário Dª. Angelina de Almeida</w:t>
            </w:r>
            <w:proofErr w:type="gramStart"/>
            <w:r w:rsidRPr="00BF2E12">
              <w:t>.........................................................</w:t>
            </w:r>
            <w:proofErr w:type="gramEnd"/>
            <w:r w:rsidRPr="00BF2E12">
              <w:t>220,00</w:t>
            </w:r>
          </w:p>
          <w:p w:rsidR="00EA0224" w:rsidRPr="00BF2E12" w:rsidRDefault="00EA0224" w:rsidP="00BF2E12">
            <w:r w:rsidRPr="00BF2E12">
              <w:t>_Creche Biquense</w:t>
            </w:r>
            <w:proofErr w:type="gramStart"/>
            <w:r w:rsidRPr="00BF2E12">
              <w:t>...............................................................................</w:t>
            </w:r>
            <w:proofErr w:type="gramEnd"/>
            <w:r w:rsidRPr="00BF2E12">
              <w:t>60.000,00</w:t>
            </w:r>
          </w:p>
          <w:p w:rsidR="00EA0224" w:rsidRPr="00BF2E12" w:rsidRDefault="00EA0224" w:rsidP="00BF2E12">
            <w:r w:rsidRPr="00BF2E12">
              <w:t>_ Hospital São José de Bicas</w:t>
            </w:r>
            <w:proofErr w:type="gramStart"/>
            <w:r w:rsidRPr="00BF2E12">
              <w:t>....................................................................</w:t>
            </w:r>
            <w:proofErr w:type="gramEnd"/>
            <w:r w:rsidRPr="00BF2E12">
              <w:t>220,00</w:t>
            </w:r>
          </w:p>
          <w:p w:rsidR="00EA0224" w:rsidRPr="00BF2E12" w:rsidRDefault="00EA0224" w:rsidP="00BF2E12">
            <w:r w:rsidRPr="00BF2E12">
              <w:t>_ Para o Centro Espírita Benedito Guerra</w:t>
            </w:r>
            <w:proofErr w:type="gramStart"/>
            <w:r w:rsidRPr="00BF2E12">
              <w:t>................................................</w:t>
            </w:r>
            <w:proofErr w:type="gramEnd"/>
            <w:r w:rsidRPr="00BF2E12">
              <w:t>220,00</w:t>
            </w:r>
          </w:p>
          <w:p w:rsidR="00EA0224" w:rsidRPr="00BF2E12" w:rsidRDefault="00EA0224" w:rsidP="00BF2E12">
            <w:r w:rsidRPr="00BF2E12">
              <w:t xml:space="preserve">_ Grupo Fraternidade Irmãos </w:t>
            </w:r>
            <w:proofErr w:type="spellStart"/>
            <w:r w:rsidRPr="00BF2E12">
              <w:t>Holdernes</w:t>
            </w:r>
            <w:proofErr w:type="spellEnd"/>
            <w:proofErr w:type="gramStart"/>
            <w:r w:rsidRPr="00BF2E12">
              <w:t>..................................................</w:t>
            </w:r>
            <w:proofErr w:type="gramEnd"/>
            <w:r w:rsidRPr="00BF2E12">
              <w:t>220,00</w:t>
            </w:r>
          </w:p>
          <w:p w:rsidR="00EA0224" w:rsidRPr="00BF2E12" w:rsidRDefault="00EA0224" w:rsidP="00BF2E12">
            <w:r w:rsidRPr="00BF2E12">
              <w:t>_ Const. De irmandade São Vicente de Paula</w:t>
            </w:r>
            <w:proofErr w:type="gramStart"/>
            <w:r w:rsidRPr="00BF2E12">
              <w:t>...........................................</w:t>
            </w:r>
            <w:proofErr w:type="gramEnd"/>
            <w:r w:rsidRPr="00BF2E12">
              <w:t>350,00</w:t>
            </w:r>
          </w:p>
          <w:p w:rsidR="00EA0224" w:rsidRPr="00BF2E12" w:rsidRDefault="00EA0224" w:rsidP="00BF2E12">
            <w:r w:rsidRPr="00BF2E12">
              <w:t xml:space="preserve">_ Serv. Assist. </w:t>
            </w:r>
            <w:proofErr w:type="spellStart"/>
            <w:r w:rsidRPr="00BF2E12">
              <w:t>Soc</w:t>
            </w:r>
            <w:proofErr w:type="spellEnd"/>
            <w:r w:rsidRPr="00BF2E12">
              <w:t>, Paróquia São José de Bicas</w:t>
            </w:r>
            <w:proofErr w:type="gramStart"/>
            <w:r w:rsidRPr="00BF2E12">
              <w:t>........................................</w:t>
            </w:r>
            <w:proofErr w:type="gramEnd"/>
            <w:r w:rsidRPr="00BF2E12">
              <w:t>220,00</w:t>
            </w:r>
          </w:p>
          <w:p w:rsidR="00EA0224" w:rsidRPr="00BF2E12" w:rsidRDefault="00EA0224" w:rsidP="00BF2E12">
            <w:r w:rsidRPr="00BF2E12">
              <w:t xml:space="preserve">_ Grupo de </w:t>
            </w:r>
            <w:proofErr w:type="gramStart"/>
            <w:r w:rsidRPr="00BF2E12">
              <w:t>Escoteiros Aracati</w:t>
            </w:r>
            <w:proofErr w:type="gramEnd"/>
            <w:r w:rsidRPr="00BF2E12">
              <w:t xml:space="preserve"> de Bicas....................................................220,00</w:t>
            </w:r>
          </w:p>
          <w:p w:rsidR="00EA0224" w:rsidRPr="00BF2E12" w:rsidRDefault="00EA0224" w:rsidP="00BF2E12">
            <w:r w:rsidRPr="00BF2E12">
              <w:t>            Art. 2º. _ Se a dotação orçamentária for insuficiente para o atendimento das despesas respectivas, o Poder executivo poderá abrir créditos adicionais, dentro das normas da Lei de Meios e artigos normativos da Lei 4320, de 17 de março de 1964,</w:t>
            </w:r>
          </w:p>
          <w:p w:rsidR="00EA0224" w:rsidRPr="00BF2E12" w:rsidRDefault="00EA0224" w:rsidP="00BF2E12">
            <w:r w:rsidRPr="00BF2E12">
              <w:t> </w:t>
            </w:r>
            <w:proofErr w:type="gramStart"/>
            <w:r w:rsidRPr="00BF2E12">
              <w:t>no</w:t>
            </w:r>
            <w:proofErr w:type="gramEnd"/>
            <w:r w:rsidRPr="00BF2E12">
              <w:t xml:space="preserve"> que diz respeito a abertura de Créditos Adicionais.</w:t>
            </w:r>
          </w:p>
          <w:p w:rsidR="00EA0224" w:rsidRPr="00BF2E12" w:rsidRDefault="00EA0224" w:rsidP="00BF2E12">
            <w:r w:rsidRPr="00BF2E12">
              <w:t>         </w:t>
            </w:r>
          </w:p>
          <w:p w:rsidR="00EA0224" w:rsidRPr="00BF2E12" w:rsidRDefault="00EA0224" w:rsidP="00BF2E12">
            <w:r w:rsidRPr="00BF2E12">
              <w:t xml:space="preserve">          Art. 3º. _  a Subvenção da creche  Biquense prevista no art. 1º. Desta Lei </w:t>
            </w:r>
            <w:r w:rsidRPr="00BF2E12">
              <w:lastRenderedPageBreak/>
              <w:t xml:space="preserve">corresponderá </w:t>
            </w:r>
            <w:proofErr w:type="gramStart"/>
            <w:r w:rsidRPr="00BF2E12">
              <w:t>à</w:t>
            </w:r>
            <w:proofErr w:type="gramEnd"/>
            <w:r w:rsidRPr="00BF2E12">
              <w:t xml:space="preserve"> 18.72 UPFM mensal a ser pago até o dia 10 (dez) do mês subseqüente.</w:t>
            </w:r>
          </w:p>
          <w:p w:rsidR="00EA0224" w:rsidRPr="00BF2E12" w:rsidRDefault="00EA0224" w:rsidP="00BF2E12">
            <w:r w:rsidRPr="00BF2E12">
              <w:t xml:space="preserve">          Art. 4º. – revogadas as disposições em contrário esta lei entrará em vigor </w:t>
            </w:r>
            <w:proofErr w:type="gramStart"/>
            <w:r w:rsidRPr="00BF2E12">
              <w:t>à</w:t>
            </w:r>
            <w:proofErr w:type="gramEnd"/>
            <w:r w:rsidRPr="00BF2E12">
              <w:t xml:space="preserve"> partir de 1º. </w:t>
            </w:r>
            <w:proofErr w:type="gramStart"/>
            <w:r w:rsidRPr="00BF2E12">
              <w:t>de</w:t>
            </w:r>
            <w:proofErr w:type="gramEnd"/>
            <w:r w:rsidRPr="00BF2E12">
              <w:t xml:space="preserve"> janeiro de 1995.</w:t>
            </w:r>
          </w:p>
          <w:p w:rsidR="00EA0224" w:rsidRPr="00BF2E12" w:rsidRDefault="00EA0224" w:rsidP="00BF2E12">
            <w:r w:rsidRPr="00BF2E12">
              <w:t>Prefeitura Municipal de Bicas, 10 de novembro de 1994.</w:t>
            </w:r>
          </w:p>
          <w:p w:rsidR="00EA0224" w:rsidRPr="00BF2E12" w:rsidRDefault="00EA0224" w:rsidP="00BF2E12">
            <w:r w:rsidRPr="00BF2E12">
              <w:t>Wanda Maria Corrêa Lamha</w:t>
            </w:r>
          </w:p>
          <w:p w:rsidR="00EA0224" w:rsidRPr="00BF2E12" w:rsidRDefault="00EA0224" w:rsidP="00BF2E12">
            <w:r w:rsidRPr="00BF2E12">
              <w:t>Prefeita Municipal</w:t>
            </w:r>
          </w:p>
          <w:p w:rsidR="00EA0224" w:rsidRPr="00BF2E12" w:rsidRDefault="00EA0224" w:rsidP="00BF2E12">
            <w:r w:rsidRPr="00BF2E12">
              <w:t> </w:t>
            </w:r>
          </w:p>
        </w:tc>
      </w:tr>
      <w:tr w:rsidR="00EA0224" w:rsidRPr="00BF2E12" w:rsidTr="00EA0224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EA0224" w:rsidRPr="00BF2E12" w:rsidRDefault="00EA0224" w:rsidP="00BF2E12">
            <w:r w:rsidRPr="00BF2E12">
              <w:lastRenderedPageBreak/>
              <w:t> </w:t>
            </w:r>
          </w:p>
        </w:tc>
      </w:tr>
    </w:tbl>
    <w:p w:rsidR="002E517D" w:rsidRPr="00BF2E12" w:rsidRDefault="002E517D" w:rsidP="00BF2E12"/>
    <w:sectPr w:rsidR="002E517D" w:rsidRPr="00BF2E12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A0224"/>
    <w:rsid w:val="000867E8"/>
    <w:rsid w:val="00212837"/>
    <w:rsid w:val="002E517D"/>
    <w:rsid w:val="0033453C"/>
    <w:rsid w:val="005C2A8D"/>
    <w:rsid w:val="005F778C"/>
    <w:rsid w:val="00666870"/>
    <w:rsid w:val="00985079"/>
    <w:rsid w:val="00BF2E12"/>
    <w:rsid w:val="00EA02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EA0224"/>
    <w:rPr>
      <w:b/>
      <w:bCs/>
    </w:rPr>
  </w:style>
  <w:style w:type="paragraph" w:styleId="NormalWeb">
    <w:name w:val="Normal (Web)"/>
    <w:basedOn w:val="Normal"/>
    <w:uiPriority w:val="99"/>
    <w:unhideWhenUsed/>
    <w:rsid w:val="00EA0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EA02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3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98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Usuario</cp:lastModifiedBy>
  <cp:revision>2</cp:revision>
  <dcterms:created xsi:type="dcterms:W3CDTF">2014-12-10T16:50:00Z</dcterms:created>
  <dcterms:modified xsi:type="dcterms:W3CDTF">2016-03-14T17:03:00Z</dcterms:modified>
</cp:coreProperties>
</file>