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97A18F9" w:rsidR="007B4803" w:rsidRPr="00001B18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001B18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001B1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E51A6">
        <w:rPr>
          <w:rFonts w:ascii="Courier New" w:eastAsia="Courier New" w:hAnsi="Courier New" w:cs="Courier New"/>
          <w:b/>
          <w:sz w:val="28"/>
          <w:szCs w:val="28"/>
        </w:rPr>
        <w:t>672</w:t>
      </w:r>
      <w:r w:rsidR="00984783" w:rsidRPr="00001B1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01B1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001B1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001B1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001B1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AD3686">
        <w:trPr>
          <w:trHeight w:val="332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6D95D251" w14:textId="77777777" w:rsidR="007B4803" w:rsidRDefault="00AF1C7F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B2B70" w:rsidRPr="00BB2B7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BB2B70" w:rsidRPr="00BB2B7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estude a possibilidade de criar, no município, o Projeto de Saúde em Domicílio (SAD – Serviço de Atenção Domiciliar)</w:t>
            </w:r>
            <w:r w:rsidR="00BB2B70" w:rsidRPr="00BB2B7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com o objetivo de </w:t>
            </w:r>
            <w:r w:rsidR="00BB2B70" w:rsidRPr="00BB2B7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ampliar e melhorar o atendimento às pessoas acamadas ou com mobilidade reduzida</w:t>
            </w:r>
            <w:r w:rsidR="00BB2B70" w:rsidRPr="00BB2B70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44757AAE" w14:textId="447F9577" w:rsidR="00001B18" w:rsidRPr="0086451F" w:rsidRDefault="00001B18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Pr="00DC709C" w:rsidRDefault="00A876E1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 w:rsidP="003A3583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05185350" w14:textId="6FFCF77A" w:rsidR="002F6F62" w:rsidRPr="0086451F" w:rsidRDefault="00BB2B70" w:rsidP="002F6F62">
      <w:pPr>
        <w:jc w:val="both"/>
        <w:rPr>
          <w:rFonts w:ascii="Courier New" w:eastAsia="Courier New" w:hAnsi="Courier New" w:cs="Courier New"/>
          <w:sz w:val="19"/>
          <w:szCs w:val="19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BB2B70">
        <w:rPr>
          <w:rFonts w:ascii="Courier New" w:eastAsia="Courier New" w:hAnsi="Courier New" w:cs="Courier New"/>
          <w:b/>
          <w:sz w:val="20"/>
          <w:szCs w:val="20"/>
        </w:rPr>
        <w:t xml:space="preserve">que </w:t>
      </w:r>
      <w:r w:rsidRPr="00BB2B70">
        <w:rPr>
          <w:rFonts w:ascii="Courier New" w:eastAsia="Courier New" w:hAnsi="Courier New" w:cs="Courier New"/>
          <w:b/>
          <w:bCs/>
          <w:sz w:val="20"/>
          <w:szCs w:val="20"/>
        </w:rPr>
        <w:t>estude a possibilidade de criar, no município, o Projeto de Saúde em Domicílio (SAD – Serviço de Atenção Domiciliar)</w:t>
      </w:r>
      <w:r w:rsidRPr="00BB2B70">
        <w:rPr>
          <w:rFonts w:ascii="Courier New" w:eastAsia="Courier New" w:hAnsi="Courier New" w:cs="Courier New"/>
          <w:b/>
          <w:sz w:val="20"/>
          <w:szCs w:val="20"/>
        </w:rPr>
        <w:t xml:space="preserve">, com o objetivo de </w:t>
      </w:r>
      <w:r w:rsidRPr="00BB2B70">
        <w:rPr>
          <w:rFonts w:ascii="Courier New" w:eastAsia="Courier New" w:hAnsi="Courier New" w:cs="Courier New"/>
          <w:b/>
          <w:bCs/>
          <w:sz w:val="20"/>
          <w:szCs w:val="20"/>
        </w:rPr>
        <w:t>ampliar e melhorar o atendimento às pessoas acamadas ou com mobilidade reduzida</w:t>
      </w:r>
      <w:r w:rsidRPr="00BB2B70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1CB07243" w14:textId="77777777" w:rsidR="003A3583" w:rsidRPr="00DC709C" w:rsidRDefault="003A3583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6749550" w14:textId="77777777" w:rsidR="00AD3686" w:rsidRPr="00DC709C" w:rsidRDefault="00AD3686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84A802C" w14:textId="77777777" w:rsidR="002F6F62" w:rsidRDefault="002F6F62" w:rsidP="000175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878E02B" w14:textId="7C239005" w:rsidR="00BB2B70" w:rsidRDefault="00BB2B70" w:rsidP="00BB2B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B2B70">
              <w:rPr>
                <w:rFonts w:ascii="Courier New" w:eastAsia="Courier New" w:hAnsi="Courier New" w:cs="Courier New"/>
                <w:sz w:val="20"/>
                <w:szCs w:val="20"/>
              </w:rPr>
              <w:t>O Serviço de Atenção Domiciliar (SAD) é uma estratégia do Sistema Único de Saúde (SUS) que leva atendimento médico, de enfermagem, fisioterapia e outras especialidades diretamente à casa do paciente, beneficiando principalmente aqueles que necessitam de cuidados contínuos, mas que não demandam internação hospitalar.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B2B70">
              <w:rPr>
                <w:rFonts w:ascii="Courier New" w:eastAsia="Courier New" w:hAnsi="Courier New" w:cs="Courier New"/>
                <w:sz w:val="20"/>
                <w:szCs w:val="20"/>
              </w:rPr>
              <w:t>Sua implementação no município proporcionará maior conforto, dignidade e segurança aos pacientes, além de reduzir internações desnecessárias, melhorar o acompanhamento multiprofissional e otimizar recursos públicos.</w:t>
            </w:r>
          </w:p>
          <w:p w14:paraId="2446B04A" w14:textId="77777777" w:rsidR="00BB2B70" w:rsidRDefault="00BB2B70" w:rsidP="00BB2B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Pr="00001B18" w:rsidRDefault="00DE4D65" w:rsidP="00DC709C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162C81E3" w14:textId="77777777" w:rsidR="00001B18" w:rsidRDefault="00001B18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10605D7" w14:textId="5E566CD1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16820">
        <w:rPr>
          <w:rFonts w:ascii="Courier New" w:eastAsia="Courier New" w:hAnsi="Courier New" w:cs="Courier New"/>
          <w:sz w:val="18"/>
          <w:szCs w:val="18"/>
        </w:rPr>
        <w:t>1</w:t>
      </w:r>
      <w:r w:rsidR="00610B6F">
        <w:rPr>
          <w:rFonts w:ascii="Courier New" w:eastAsia="Courier New" w:hAnsi="Courier New" w:cs="Courier New"/>
          <w:sz w:val="18"/>
          <w:szCs w:val="18"/>
        </w:rPr>
        <w:t>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16820">
        <w:rPr>
          <w:rFonts w:ascii="Courier New" w:eastAsia="Courier New" w:hAnsi="Courier New" w:cs="Courier New"/>
          <w:sz w:val="18"/>
          <w:szCs w:val="18"/>
        </w:rPr>
        <w:t>agosto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77777777" w:rsidR="00DE4D65" w:rsidRP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F81E972" w14:textId="27B25055" w:rsidR="00001B18" w:rsidRDefault="00001B1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C09DB9" w14:textId="3E6FC209" w:rsidR="00001B18" w:rsidRDefault="00001B1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73A89C" w14:textId="5018649A" w:rsidR="00001B18" w:rsidRDefault="00001B1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D8526B" w14:textId="38DAE15A" w:rsidR="00001B18" w:rsidRDefault="00001B1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0407B2" w14:textId="75A814DF" w:rsidR="00001B18" w:rsidRDefault="00001B1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EA42AC4" w14:textId="77777777" w:rsidR="00001B18" w:rsidRDefault="00001B1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001B18" w:rsidRDefault="0048149E" w:rsidP="00DC709C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5180246" w14:textId="3454D263" w:rsidR="00001B18" w:rsidRPr="00001B18" w:rsidRDefault="00001B18" w:rsidP="00001B18">
      <w:pPr>
        <w:rPr>
          <w:rFonts w:ascii="Calibri" w:eastAsia="Calibri" w:hAnsi="Calibri" w:cs="Calibri"/>
          <w:sz w:val="28"/>
          <w:szCs w:val="28"/>
        </w:rPr>
      </w:pPr>
    </w:p>
    <w:sectPr w:rsidR="00001B18" w:rsidRPr="00001B18" w:rsidSect="00001B18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1FBD8" w14:textId="77777777" w:rsidR="00E25561" w:rsidRDefault="00E25561">
      <w:r>
        <w:separator/>
      </w:r>
    </w:p>
  </w:endnote>
  <w:endnote w:type="continuationSeparator" w:id="0">
    <w:p w14:paraId="4FF10513" w14:textId="77777777" w:rsidR="00E25561" w:rsidRDefault="00E2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5F75C" w14:textId="77777777" w:rsidR="00E25561" w:rsidRDefault="00E25561">
      <w:r>
        <w:separator/>
      </w:r>
    </w:p>
  </w:footnote>
  <w:footnote w:type="continuationSeparator" w:id="0">
    <w:p w14:paraId="36F20A3C" w14:textId="77777777" w:rsidR="00E25561" w:rsidRDefault="00E25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7E62076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533400" cy="409575"/>
          <wp:effectExtent l="0" t="0" r="0" b="9525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400" cy="409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1B18"/>
    <w:rsid w:val="00005027"/>
    <w:rsid w:val="00007FB7"/>
    <w:rsid w:val="000175D5"/>
    <w:rsid w:val="000372C3"/>
    <w:rsid w:val="000648D4"/>
    <w:rsid w:val="0007057E"/>
    <w:rsid w:val="000D08DA"/>
    <w:rsid w:val="000E73F4"/>
    <w:rsid w:val="001200E5"/>
    <w:rsid w:val="00132C18"/>
    <w:rsid w:val="00145C96"/>
    <w:rsid w:val="001A5896"/>
    <w:rsid w:val="001C1D01"/>
    <w:rsid w:val="001C7DD1"/>
    <w:rsid w:val="001E455E"/>
    <w:rsid w:val="001E79B0"/>
    <w:rsid w:val="0020665C"/>
    <w:rsid w:val="0025350A"/>
    <w:rsid w:val="002C2419"/>
    <w:rsid w:val="002C332C"/>
    <w:rsid w:val="002E0336"/>
    <w:rsid w:val="002E51A6"/>
    <w:rsid w:val="002F6F62"/>
    <w:rsid w:val="0031405F"/>
    <w:rsid w:val="00314BF4"/>
    <w:rsid w:val="00346BBE"/>
    <w:rsid w:val="00366AE5"/>
    <w:rsid w:val="0038120C"/>
    <w:rsid w:val="003A34F2"/>
    <w:rsid w:val="003A3583"/>
    <w:rsid w:val="003C5DB8"/>
    <w:rsid w:val="003D1B1D"/>
    <w:rsid w:val="003E7BC2"/>
    <w:rsid w:val="003F006F"/>
    <w:rsid w:val="004649FC"/>
    <w:rsid w:val="004673FE"/>
    <w:rsid w:val="004807E6"/>
    <w:rsid w:val="0048149E"/>
    <w:rsid w:val="004A3E98"/>
    <w:rsid w:val="004C3110"/>
    <w:rsid w:val="00500CBA"/>
    <w:rsid w:val="005324F5"/>
    <w:rsid w:val="00533046"/>
    <w:rsid w:val="00545A59"/>
    <w:rsid w:val="00561BEC"/>
    <w:rsid w:val="00574B42"/>
    <w:rsid w:val="005B4FDD"/>
    <w:rsid w:val="005E0590"/>
    <w:rsid w:val="005E1DF1"/>
    <w:rsid w:val="005E2C5F"/>
    <w:rsid w:val="005E3D60"/>
    <w:rsid w:val="00610B6F"/>
    <w:rsid w:val="00614298"/>
    <w:rsid w:val="006311A2"/>
    <w:rsid w:val="00654E5A"/>
    <w:rsid w:val="00672391"/>
    <w:rsid w:val="00680D2E"/>
    <w:rsid w:val="006A5ED3"/>
    <w:rsid w:val="006D3905"/>
    <w:rsid w:val="006E2637"/>
    <w:rsid w:val="006E468E"/>
    <w:rsid w:val="00713BA6"/>
    <w:rsid w:val="00740704"/>
    <w:rsid w:val="0075018A"/>
    <w:rsid w:val="007623D1"/>
    <w:rsid w:val="00782048"/>
    <w:rsid w:val="007A2DC3"/>
    <w:rsid w:val="007B1D79"/>
    <w:rsid w:val="007B4803"/>
    <w:rsid w:val="007D0EC8"/>
    <w:rsid w:val="008079F2"/>
    <w:rsid w:val="00826C21"/>
    <w:rsid w:val="00852404"/>
    <w:rsid w:val="0086451F"/>
    <w:rsid w:val="00870EF3"/>
    <w:rsid w:val="00871C93"/>
    <w:rsid w:val="0087522C"/>
    <w:rsid w:val="00886EE5"/>
    <w:rsid w:val="00893877"/>
    <w:rsid w:val="008948F8"/>
    <w:rsid w:val="008B06E9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686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A67C8"/>
    <w:rsid w:val="00BB2B70"/>
    <w:rsid w:val="00BD66D2"/>
    <w:rsid w:val="00C03168"/>
    <w:rsid w:val="00C201D8"/>
    <w:rsid w:val="00C240D8"/>
    <w:rsid w:val="00C33010"/>
    <w:rsid w:val="00C53130"/>
    <w:rsid w:val="00C6756D"/>
    <w:rsid w:val="00C80040"/>
    <w:rsid w:val="00CC15B0"/>
    <w:rsid w:val="00CC4CDC"/>
    <w:rsid w:val="00CD6B11"/>
    <w:rsid w:val="00CE66AA"/>
    <w:rsid w:val="00D0764F"/>
    <w:rsid w:val="00D16820"/>
    <w:rsid w:val="00D205C6"/>
    <w:rsid w:val="00D55AAA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DF11E9"/>
    <w:rsid w:val="00E17089"/>
    <w:rsid w:val="00E25561"/>
    <w:rsid w:val="00E94D91"/>
    <w:rsid w:val="00EA02DB"/>
    <w:rsid w:val="00EA69C0"/>
    <w:rsid w:val="00EA78DD"/>
    <w:rsid w:val="00F36AA3"/>
    <w:rsid w:val="00F763AB"/>
    <w:rsid w:val="00F8546D"/>
    <w:rsid w:val="00FC594B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2025-08-11T18:57:00Z</cp:lastPrinted>
  <dcterms:created xsi:type="dcterms:W3CDTF">2025-08-13T18:51:00Z</dcterms:created>
  <dcterms:modified xsi:type="dcterms:W3CDTF">2025-08-20T15:47:00Z</dcterms:modified>
</cp:coreProperties>
</file>