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1FC4" w14:textId="4FF07E66" w:rsidR="0039268B" w:rsidRDefault="00286DB8" w:rsidP="00743DFF">
      <w:r>
        <w:t xml:space="preserve"> </w:t>
      </w:r>
      <w:r w:rsidR="003034C7">
        <w:t xml:space="preserve"> </w:t>
      </w:r>
      <w:r w:rsidR="00CC1C9A">
        <w:t xml:space="preserve"> </w:t>
      </w:r>
    </w:p>
    <w:p w14:paraId="7946AACB" w14:textId="1E6AD4EE" w:rsidR="00120850" w:rsidRPr="004E37A8" w:rsidRDefault="00120850" w:rsidP="00120850">
      <w:pPr>
        <w:pStyle w:val="Standard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4E37A8">
        <w:rPr>
          <w:rFonts w:ascii="Arial" w:hAnsi="Arial" w:cs="Arial"/>
          <w:b/>
          <w:bCs/>
          <w:color w:val="000000"/>
          <w:sz w:val="32"/>
          <w:szCs w:val="32"/>
        </w:rPr>
        <w:t>PEDIDO DE PROVIDÊNCIA Nº _____/202</w:t>
      </w:r>
      <w:r>
        <w:rPr>
          <w:rFonts w:ascii="Arial" w:hAnsi="Arial" w:cs="Arial"/>
          <w:b/>
          <w:bCs/>
          <w:color w:val="000000"/>
          <w:sz w:val="32"/>
          <w:szCs w:val="32"/>
        </w:rPr>
        <w:t>5</w:t>
      </w:r>
    </w:p>
    <w:p w14:paraId="27132B41" w14:textId="1CB30540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256F19AF" w14:textId="721B7D81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3239037A" w14:textId="393676C1" w:rsidR="00120850" w:rsidRDefault="00120850" w:rsidP="00120850">
      <w:pPr>
        <w:pStyle w:val="Standard"/>
        <w:ind w:left="709" w:firstLine="709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    </w:t>
      </w:r>
      <w:r w:rsidRPr="00351830">
        <w:rPr>
          <w:rFonts w:ascii="Arial" w:hAnsi="Arial" w:cs="Arial"/>
          <w:color w:val="000000"/>
        </w:rPr>
        <w:t xml:space="preserve">Sete Lagoas, </w:t>
      </w:r>
      <w:r w:rsidR="007F18EA">
        <w:rPr>
          <w:rFonts w:ascii="Arial" w:hAnsi="Arial" w:cs="Arial"/>
          <w:color w:val="000000"/>
        </w:rPr>
        <w:t>07</w:t>
      </w:r>
      <w:r w:rsidRPr="00351830">
        <w:rPr>
          <w:rFonts w:ascii="Arial" w:hAnsi="Arial" w:cs="Arial"/>
          <w:color w:val="000000"/>
        </w:rPr>
        <w:t xml:space="preserve"> de </w:t>
      </w:r>
      <w:r w:rsidR="009C0E19">
        <w:rPr>
          <w:rFonts w:ascii="Arial" w:hAnsi="Arial" w:cs="Arial"/>
          <w:color w:val="000000"/>
        </w:rPr>
        <w:t>ju</w:t>
      </w:r>
      <w:r w:rsidR="007F18EA">
        <w:rPr>
          <w:rFonts w:ascii="Arial" w:hAnsi="Arial" w:cs="Arial"/>
          <w:color w:val="000000"/>
        </w:rPr>
        <w:t>l</w:t>
      </w:r>
      <w:r w:rsidR="009C0E19">
        <w:rPr>
          <w:rFonts w:ascii="Arial" w:hAnsi="Arial" w:cs="Arial"/>
          <w:color w:val="000000"/>
        </w:rPr>
        <w:t>ho</w:t>
      </w:r>
      <w:r w:rsidRPr="00351830">
        <w:rPr>
          <w:rFonts w:ascii="Arial" w:hAnsi="Arial" w:cs="Arial"/>
          <w:color w:val="000000"/>
        </w:rPr>
        <w:t xml:space="preserve"> de 202</w:t>
      </w:r>
      <w:r>
        <w:rPr>
          <w:rFonts w:ascii="Arial" w:hAnsi="Arial" w:cs="Arial"/>
          <w:color w:val="000000"/>
        </w:rPr>
        <w:t>5</w:t>
      </w:r>
      <w:r w:rsidRPr="00351830">
        <w:rPr>
          <w:rFonts w:ascii="Arial" w:hAnsi="Arial" w:cs="Arial"/>
          <w:color w:val="000000"/>
        </w:rPr>
        <w:t>.</w:t>
      </w:r>
    </w:p>
    <w:p w14:paraId="414EBBBE" w14:textId="05B1F094" w:rsidR="0039268B" w:rsidRDefault="0039268B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79E13B0C" w14:textId="6ECA49BC" w:rsidR="00120850" w:rsidRPr="0039268B" w:rsidRDefault="00120850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6F04B478" w14:textId="6AF8B0CE" w:rsidR="00122738" w:rsidRDefault="0039268B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bCs/>
          <w:color w:val="000000"/>
          <w:sz w:val="24"/>
          <w:lang w:eastAsia="pt-BR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ab/>
      </w:r>
      <w:bookmarkStart w:id="0" w:name="_Hlk101189983"/>
      <w:r w:rsidR="00CE22AD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</w:t>
      </w:r>
      <w:r w:rsidR="00E3136C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EE34E5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51168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   </w:t>
      </w:r>
      <w:r w:rsidR="00BC60C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120850" w:rsidRPr="00120850">
        <w:rPr>
          <w:rFonts w:ascii="Arial" w:eastAsia="DejaVu Sans" w:hAnsi="Arial" w:cs="Arial"/>
          <w:kern w:val="1"/>
          <w:sz w:val="24"/>
          <w:szCs w:val="24"/>
        </w:rPr>
        <w:t xml:space="preserve">O Vereador que a este subscreve vem perante Vossa Excelência solicitar que, após deliberação em Plenário, seja encaminhado o presente 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Pedido de Providência à Secretaria Municipal 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 xml:space="preserve">de </w:t>
      </w:r>
      <w:r w:rsidR="004C16A3">
        <w:rPr>
          <w:rFonts w:ascii="Arial" w:eastAsia="DejaVu Sans" w:hAnsi="Arial" w:cs="Arial"/>
          <w:bCs/>
          <w:kern w:val="1"/>
          <w:sz w:val="24"/>
          <w:szCs w:val="24"/>
        </w:rPr>
        <w:t>Obras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>,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 solicitando</w:t>
      </w:r>
      <w:bookmarkEnd w:id="0"/>
      <w:r w:rsidR="00D373DB">
        <w:rPr>
          <w:rFonts w:ascii="Arial" w:eastAsia="DejaVu Sans" w:hAnsi="Arial" w:cs="Arial"/>
          <w:b/>
          <w:kern w:val="1"/>
          <w:sz w:val="24"/>
          <w:szCs w:val="24"/>
        </w:rPr>
        <w:t xml:space="preserve"> </w:t>
      </w:r>
      <w:r w:rsidR="004E2970">
        <w:rPr>
          <w:rFonts w:ascii="Arial" w:eastAsia="Arial" w:hAnsi="Arial" w:cs="Arial"/>
          <w:b/>
          <w:color w:val="000000"/>
          <w:sz w:val="24"/>
          <w:lang w:eastAsia="pt-BR"/>
        </w:rPr>
        <w:t xml:space="preserve">QUE </w:t>
      </w:r>
      <w:r w:rsidR="00CE13D3"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SEJA REALIZADO </w:t>
      </w:r>
      <w:r w:rsidR="00EC3322">
        <w:rPr>
          <w:rFonts w:ascii="Arial" w:eastAsia="Arial" w:hAnsi="Arial" w:cs="Arial"/>
          <w:b/>
          <w:color w:val="000000"/>
          <w:sz w:val="24"/>
          <w:lang w:eastAsia="pt-BR"/>
        </w:rPr>
        <w:t xml:space="preserve">A </w:t>
      </w:r>
      <w:r w:rsidR="00EC3322" w:rsidRPr="00EB4488">
        <w:rPr>
          <w:rFonts w:ascii="Arial" w:eastAsia="Arial" w:hAnsi="Arial" w:cs="Arial"/>
          <w:b/>
          <w:color w:val="000000"/>
          <w:sz w:val="24"/>
          <w:lang w:eastAsia="pt-BR"/>
        </w:rPr>
        <w:t xml:space="preserve">CONSTRUÇÃO DE </w:t>
      </w:r>
      <w:r w:rsidR="00EC3322" w:rsidRPr="001D6610">
        <w:rPr>
          <w:rFonts w:ascii="Arial" w:eastAsia="Arial" w:hAnsi="Arial" w:cs="Arial"/>
          <w:b/>
          <w:bCs/>
          <w:color w:val="000000"/>
          <w:sz w:val="24"/>
          <w:lang w:eastAsia="pt-BR"/>
        </w:rPr>
        <w:t>DRENAGEM PLUVIAL NA</w:t>
      </w:r>
      <w:r w:rsidR="00EC3322" w:rsidRPr="00B510E6">
        <w:rPr>
          <w:rFonts w:ascii="Arial" w:eastAsia="Arial" w:hAnsi="Arial" w:cs="Arial"/>
          <w:color w:val="000000"/>
          <w:sz w:val="24"/>
          <w:lang w:eastAsia="pt-BR"/>
        </w:rPr>
        <w:t xml:space="preserve"> </w:t>
      </w:r>
      <w:r w:rsidR="00EC3322">
        <w:rPr>
          <w:rFonts w:ascii="Arial" w:eastAsia="Arial" w:hAnsi="Arial" w:cs="Arial"/>
          <w:b/>
          <w:color w:val="000000"/>
          <w:sz w:val="24"/>
          <w:lang w:eastAsia="pt-BR"/>
        </w:rPr>
        <w:t xml:space="preserve">RUA DAS </w:t>
      </w:r>
      <w:r w:rsidR="00EC3322" w:rsidRPr="00A26F0F">
        <w:rPr>
          <w:rFonts w:ascii="Arial" w:eastAsia="Arial" w:hAnsi="Arial" w:cs="Arial"/>
          <w:b/>
          <w:bCs/>
          <w:color w:val="000000"/>
          <w:sz w:val="24"/>
          <w:lang w:eastAsia="pt-BR"/>
        </w:rPr>
        <w:t>AVENCAS</w:t>
      </w:r>
      <w:r w:rsidR="00EC3322" w:rsidRPr="00B510E6">
        <w:rPr>
          <w:rFonts w:ascii="Arial" w:eastAsia="Arial" w:hAnsi="Arial" w:cs="Arial"/>
          <w:b/>
          <w:color w:val="000000"/>
          <w:sz w:val="24"/>
          <w:lang w:eastAsia="pt-BR"/>
        </w:rPr>
        <w:t xml:space="preserve">, BAIRRO </w:t>
      </w:r>
      <w:r w:rsidR="00EC3322" w:rsidRPr="00A26F0F">
        <w:rPr>
          <w:rFonts w:ascii="Arial" w:eastAsia="Arial" w:hAnsi="Arial" w:cs="Arial"/>
          <w:b/>
          <w:color w:val="000000"/>
          <w:sz w:val="24"/>
          <w:lang w:eastAsia="pt-BR"/>
        </w:rPr>
        <w:t>MONTREAL</w:t>
      </w:r>
      <w:r w:rsidR="00EC3322">
        <w:rPr>
          <w:rFonts w:ascii="Arial" w:eastAsia="Arial" w:hAnsi="Arial" w:cs="Arial"/>
          <w:b/>
          <w:bCs/>
          <w:color w:val="000000"/>
          <w:sz w:val="24"/>
          <w:lang w:eastAsia="pt-BR"/>
        </w:rPr>
        <w:t>, NESTA CIDADE.</w:t>
      </w:r>
    </w:p>
    <w:p w14:paraId="2E650894" w14:textId="77777777" w:rsidR="002A28F1" w:rsidRDefault="002A28F1" w:rsidP="00122738">
      <w:pPr>
        <w:spacing w:after="0" w:line="276" w:lineRule="auto"/>
        <w:ind w:left="-15" w:right="50"/>
        <w:jc w:val="both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5583A8C3" w14:textId="5706397E" w:rsidR="00122738" w:rsidRPr="00122738" w:rsidRDefault="00122738" w:rsidP="00122738">
      <w:pPr>
        <w:spacing w:after="0" w:line="276" w:lineRule="auto"/>
        <w:ind w:left="-15" w:right="50"/>
        <w:jc w:val="center"/>
        <w:rPr>
          <w:rFonts w:ascii="Arial" w:eastAsia="Arial" w:hAnsi="Arial" w:cs="Arial"/>
          <w:b/>
          <w:color w:val="000000"/>
          <w:sz w:val="20"/>
          <w:szCs w:val="18"/>
          <w:u w:val="single"/>
          <w:lang w:eastAsia="pt-BR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JUSTIFICATIVA</w:t>
      </w:r>
    </w:p>
    <w:p w14:paraId="251394B6" w14:textId="38B61B8B" w:rsidR="00122738" w:rsidRPr="00111E1B" w:rsidRDefault="00122738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0"/>
          <w:szCs w:val="18"/>
          <w:lang w:eastAsia="pt-BR"/>
        </w:rPr>
      </w:pPr>
    </w:p>
    <w:p w14:paraId="0449E909" w14:textId="2623EF75" w:rsidR="007F18EA" w:rsidRPr="00565D81" w:rsidRDefault="00122738" w:rsidP="00122738">
      <w:pPr>
        <w:spacing w:after="0" w:line="276" w:lineRule="auto"/>
        <w:jc w:val="both"/>
        <w:rPr>
          <w:rFonts w:ascii="Arial" w:eastAsia="Arial" w:hAnsi="Arial" w:cs="Arial"/>
          <w:color w:val="000000"/>
          <w:sz w:val="24"/>
          <w:lang w:eastAsia="pt-BR"/>
        </w:rPr>
      </w:pPr>
      <w:r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          </w:t>
      </w:r>
      <w:bookmarkStart w:id="1" w:name="_Hlk109126827"/>
      <w:r w:rsidR="008C19B7">
        <w:rPr>
          <w:rFonts w:ascii="Arial" w:eastAsia="Arial" w:hAnsi="Arial" w:cs="Arial"/>
          <w:b/>
          <w:color w:val="000000"/>
          <w:sz w:val="24"/>
          <w:lang w:eastAsia="pt-BR"/>
        </w:rPr>
        <w:t xml:space="preserve"> </w:t>
      </w:r>
      <w:bookmarkEnd w:id="1"/>
      <w:r w:rsidR="00EC3322" w:rsidRPr="00EB4488">
        <w:rPr>
          <w:rFonts w:ascii="Arial" w:eastAsia="Arial" w:hAnsi="Arial" w:cs="Arial"/>
          <w:bCs/>
          <w:color w:val="000000"/>
          <w:sz w:val="24"/>
          <w:lang w:eastAsia="pt-BR"/>
        </w:rPr>
        <w:t>O presente pedido se faz necessário</w:t>
      </w:r>
      <w:r w:rsidR="00EC3322">
        <w:rPr>
          <w:rFonts w:ascii="Arial" w:eastAsia="Arial" w:hAnsi="Arial" w:cs="Arial"/>
          <w:bCs/>
          <w:color w:val="000000"/>
          <w:sz w:val="24"/>
          <w:lang w:eastAsia="pt-BR"/>
        </w:rPr>
        <w:t>,</w:t>
      </w:r>
      <w:r w:rsidR="00EC3322" w:rsidRPr="00EB4488">
        <w:rPr>
          <w:rFonts w:ascii="Arial" w:eastAsia="Arial" w:hAnsi="Arial" w:cs="Arial"/>
          <w:bCs/>
          <w:color w:val="000000"/>
          <w:sz w:val="24"/>
          <w:lang w:eastAsia="pt-BR"/>
        </w:rPr>
        <w:t xml:space="preserve"> pois em dias de chuva no local informado, </w:t>
      </w:r>
      <w:r w:rsidR="00EC3322">
        <w:rPr>
          <w:rFonts w:ascii="Arial" w:eastAsia="Arial" w:hAnsi="Arial" w:cs="Arial"/>
          <w:bCs/>
          <w:color w:val="000000"/>
          <w:sz w:val="24"/>
          <w:lang w:eastAsia="pt-BR"/>
        </w:rPr>
        <w:t>gera</w:t>
      </w:r>
      <w:r w:rsidR="00EC3322" w:rsidRPr="00EB4488">
        <w:rPr>
          <w:rFonts w:ascii="Arial" w:eastAsia="Arial" w:hAnsi="Arial" w:cs="Arial"/>
          <w:bCs/>
          <w:color w:val="000000"/>
          <w:sz w:val="24"/>
          <w:lang w:eastAsia="pt-BR"/>
        </w:rPr>
        <w:t xml:space="preserve"> um grande acúmulo de água</w:t>
      </w:r>
      <w:r w:rsidR="00EC3322">
        <w:rPr>
          <w:rFonts w:ascii="Arial" w:eastAsia="Arial" w:hAnsi="Arial" w:cs="Arial"/>
          <w:bCs/>
          <w:color w:val="000000"/>
          <w:sz w:val="24"/>
          <w:lang w:eastAsia="pt-BR"/>
        </w:rPr>
        <w:t>,</w:t>
      </w:r>
      <w:r w:rsidR="00EC3322" w:rsidRPr="00EB4488">
        <w:rPr>
          <w:rFonts w:ascii="Arial" w:eastAsia="Arial" w:hAnsi="Arial" w:cs="Arial"/>
          <w:bCs/>
          <w:color w:val="000000"/>
          <w:sz w:val="24"/>
          <w:lang w:eastAsia="pt-BR"/>
        </w:rPr>
        <w:t xml:space="preserve"> pois ali não tem nenhum ponto de escoamento.</w:t>
      </w:r>
    </w:p>
    <w:p w14:paraId="74AF70D6" w14:textId="281196BD" w:rsidR="00186EE2" w:rsidRPr="0039268B" w:rsidRDefault="00186EE2" w:rsidP="00122738">
      <w:pPr>
        <w:spacing w:after="0" w:line="276" w:lineRule="auto"/>
        <w:ind w:left="-15" w:right="50"/>
        <w:jc w:val="both"/>
        <w:rPr>
          <w:rFonts w:ascii="Arial" w:eastAsia="DejaVu Sans" w:hAnsi="Arial" w:cs="Arial"/>
          <w:color w:val="000000"/>
          <w:kern w:val="1"/>
          <w:sz w:val="24"/>
          <w:szCs w:val="24"/>
          <w:lang w:eastAsia="pt-BR"/>
        </w:rPr>
      </w:pPr>
    </w:p>
    <w:p w14:paraId="20ACF039" w14:textId="5C19E2C0" w:rsidR="0039268B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Certo de estarmos irmanados em um mesmo ideal.</w:t>
      </w:r>
    </w:p>
    <w:p w14:paraId="67BBE647" w14:textId="203B83BF" w:rsidR="00312455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Atenciosamente,</w:t>
      </w:r>
    </w:p>
    <w:p w14:paraId="3998DD96" w14:textId="3A78A028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BCC609B" w14:textId="749A8406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35A8C811" w14:textId="6BDEB95F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E4CBD3F" w14:textId="021B4291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457D2C70" w14:textId="0A9F8972" w:rsidR="00371E9A" w:rsidRPr="0039268B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6BB4D97" wp14:editId="133ECB38">
            <wp:simplePos x="0" y="0"/>
            <wp:positionH relativeFrom="margin">
              <wp:posOffset>1689274</wp:posOffset>
            </wp:positionH>
            <wp:positionV relativeFrom="paragraph">
              <wp:posOffset>81973</wp:posOffset>
            </wp:positionV>
            <wp:extent cx="2183642" cy="101322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7ECA">
        <w:rPr>
          <w:noProof/>
        </w:rPr>
        <w:drawing>
          <wp:anchor distT="0" distB="0" distL="114300" distR="114300" simplePos="0" relativeHeight="251658240" behindDoc="0" locked="0" layoutInCell="1" allowOverlap="1" wp14:anchorId="6E1E953C" wp14:editId="265002C1">
            <wp:simplePos x="0" y="0"/>
            <wp:positionH relativeFrom="margin">
              <wp:align>center</wp:align>
            </wp:positionH>
            <wp:positionV relativeFrom="paragraph">
              <wp:posOffset>5637331</wp:posOffset>
            </wp:positionV>
            <wp:extent cx="2183642" cy="1013225"/>
            <wp:effectExtent l="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1E9A" w:rsidRPr="0039268B" w:rsidSect="00107ECA">
      <w:headerReference w:type="default" r:id="rId7"/>
      <w:footerReference w:type="default" r:id="rId8"/>
      <w:pgSz w:w="11906" w:h="16838"/>
      <w:pgMar w:top="1417" w:right="1701" w:bottom="1417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8D9B0" w14:textId="77777777" w:rsidR="000637C3" w:rsidRDefault="000637C3" w:rsidP="00ED0769">
      <w:pPr>
        <w:spacing w:after="0" w:line="240" w:lineRule="auto"/>
      </w:pPr>
      <w:r>
        <w:separator/>
      </w:r>
    </w:p>
  </w:endnote>
  <w:endnote w:type="continuationSeparator" w:id="0">
    <w:p w14:paraId="0564B924" w14:textId="77777777" w:rsidR="000637C3" w:rsidRDefault="000637C3" w:rsidP="00ED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0EFF" w:usb1="5200F5FF" w:usb2="0A2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E710" w14:textId="46584773" w:rsidR="00312455" w:rsidRPr="00312455" w:rsidRDefault="00ED0769" w:rsidP="00312455">
    <w:pPr>
      <w:pBdr>
        <w:top w:val="single" w:sz="4" w:space="1" w:color="auto"/>
      </w:pBdr>
      <w:spacing w:line="200" w:lineRule="atLeast"/>
      <w:jc w:val="center"/>
      <w:rPr>
        <w:rFonts w:ascii="Cambria" w:eastAsia="Times New Roman" w:hAnsi="Cambria" w:cs="Arial"/>
        <w:color w:val="FF0000"/>
        <w:sz w:val="20"/>
        <w:szCs w:val="20"/>
      </w:rPr>
    </w:pPr>
    <w:r>
      <w:rPr>
        <w:rFonts w:ascii="Cambria" w:eastAsia="Times New Roman" w:hAnsi="Cambria" w:cs="Arial"/>
        <w:sz w:val="20"/>
        <w:szCs w:val="20"/>
      </w:rPr>
      <w:t xml:space="preserve">Rua Domingos 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Louverture,335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, sala 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205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, 2º andar – São Geraldo – Cep. 35700-177 - Sete Lagoas-MG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Email:</w:t>
    </w:r>
    <w:r w:rsidR="00EE34E5" w:rsidRPr="00EE34E5">
      <w:rPr>
        <w:rFonts w:ascii="Cambria" w:eastAsia="Times New Roman" w:hAnsi="Cambria" w:cs="Arial"/>
        <w:sz w:val="20"/>
        <w:szCs w:val="20"/>
      </w:rPr>
      <w:t xml:space="preserve"> </w:t>
    </w:r>
    <w:r w:rsidR="00EE34E5">
      <w:rPr>
        <w:rFonts w:ascii="Cambria" w:eastAsia="Times New Roman" w:hAnsi="Cambria" w:cs="Arial"/>
        <w:sz w:val="20"/>
        <w:szCs w:val="20"/>
      </w:rPr>
      <w:t>vereador.thiagosantana@camarasete.mg.gov.br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Fones: (31)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3779-6313</w:t>
    </w:r>
  </w:p>
  <w:p w14:paraId="13A9910C" w14:textId="77777777" w:rsidR="00ED0769" w:rsidRDefault="00ED07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84E7F" w14:textId="77777777" w:rsidR="000637C3" w:rsidRDefault="000637C3" w:rsidP="00ED0769">
      <w:pPr>
        <w:spacing w:after="0" w:line="240" w:lineRule="auto"/>
      </w:pPr>
      <w:r>
        <w:separator/>
      </w:r>
    </w:p>
  </w:footnote>
  <w:footnote w:type="continuationSeparator" w:id="0">
    <w:p w14:paraId="7944BBCE" w14:textId="77777777" w:rsidR="000637C3" w:rsidRDefault="000637C3" w:rsidP="00ED0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03E9" w14:textId="77777777" w:rsidR="0072271B" w:rsidRDefault="00107ECA" w:rsidP="00743DFF">
    <w:pPr>
      <w:pStyle w:val="Cabealho"/>
      <w:jc w:val="center"/>
      <w:rPr>
        <w:rFonts w:ascii="Calibri" w:hAnsi="Calibri" w:cs="Calibri"/>
        <w:b/>
        <w:sz w:val="32"/>
      </w:rPr>
    </w:pPr>
    <w:r>
      <w:rPr>
        <w:rFonts w:ascii="Calibri" w:hAnsi="Calibri" w:cs="Calibri"/>
        <w:b/>
        <w:noProof/>
        <w:sz w:val="32"/>
      </w:rPr>
      <w:drawing>
        <wp:anchor distT="0" distB="0" distL="114300" distR="114300" simplePos="0" relativeHeight="251668480" behindDoc="0" locked="0" layoutInCell="1" allowOverlap="1" wp14:anchorId="535A04DC" wp14:editId="11F674F5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6269" cy="1501140"/>
          <wp:effectExtent l="0" t="0" r="6985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Câmara Municipal de Sete Lagoas ESTADO DE MINAS GERAIS Rua Domingos L’ouverturi, 335 – São Geraldo – Sete Lagoas  MG - CEP 35700-177 (2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884"/>
                  <a:stretch/>
                </pic:blipFill>
                <pic:spPr bwMode="auto">
                  <a:xfrm>
                    <a:off x="0" y="0"/>
                    <a:ext cx="7556269" cy="1501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4CF15E" w14:textId="77777777" w:rsidR="0072271B" w:rsidRDefault="0072271B" w:rsidP="00743DFF">
    <w:pPr>
      <w:pStyle w:val="Cabealho"/>
      <w:jc w:val="center"/>
      <w:rPr>
        <w:rFonts w:ascii="Calibri" w:hAnsi="Calibri" w:cs="Calibri"/>
        <w:b/>
        <w:sz w:val="32"/>
      </w:rPr>
    </w:pPr>
  </w:p>
  <w:p w14:paraId="16D45009" w14:textId="410E1002" w:rsidR="00743DFF" w:rsidRDefault="00312455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BEEAA92" wp14:editId="524BDE72">
          <wp:simplePos x="0" y="0"/>
          <wp:positionH relativeFrom="margin">
            <wp:posOffset>-283210</wp:posOffset>
          </wp:positionH>
          <wp:positionV relativeFrom="paragraph">
            <wp:posOffset>318770</wp:posOffset>
          </wp:positionV>
          <wp:extent cx="750570" cy="750570"/>
          <wp:effectExtent l="0" t="0" r="0" b="0"/>
          <wp:wrapNone/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0F152D" w14:textId="2C75DF8E" w:rsidR="0072271B" w:rsidRDefault="00495117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25D1FAF9" wp14:editId="15098AA3">
          <wp:simplePos x="0" y="0"/>
          <wp:positionH relativeFrom="rightMargin">
            <wp:align>left</wp:align>
          </wp:positionH>
          <wp:positionV relativeFrom="paragraph">
            <wp:posOffset>91094</wp:posOffset>
          </wp:positionV>
          <wp:extent cx="668740" cy="726813"/>
          <wp:effectExtent l="0" t="0" r="0" b="0"/>
          <wp:wrapNone/>
          <wp:docPr id="13" name="Imagem 13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40" cy="726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AC4A1E" w14:textId="77777777" w:rsidR="00743DFF" w:rsidRPr="008D6C3E" w:rsidRDefault="00107ECA" w:rsidP="00743DFF">
    <w:pPr>
      <w:pStyle w:val="Cabealho"/>
      <w:jc w:val="center"/>
      <w:rPr>
        <w:b/>
        <w:sz w:val="28"/>
      </w:rPr>
    </w:pPr>
    <w:r w:rsidRPr="000B34A9">
      <w:rPr>
        <w:rFonts w:ascii="Calibri" w:hAnsi="Calibri" w:cs="Calibri"/>
        <w:b/>
        <w:sz w:val="32"/>
      </w:rPr>
      <w:t>CÂMARA</w:t>
    </w:r>
    <w:r w:rsidRPr="008D6C3E">
      <w:rPr>
        <w:b/>
        <w:sz w:val="32"/>
      </w:rPr>
      <w:t xml:space="preserve"> </w:t>
    </w:r>
    <w:r w:rsidRPr="00690AD9">
      <w:rPr>
        <w:rFonts w:ascii="Calibri" w:hAnsi="Calibri" w:cs="Calibri"/>
        <w:b/>
        <w:sz w:val="32"/>
      </w:rPr>
      <w:t>MUNICIPAL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DE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SETE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LAGOAS</w:t>
    </w:r>
  </w:p>
  <w:p w14:paraId="6FA45AE1" w14:textId="77777777" w:rsidR="00743DFF" w:rsidRPr="000B34A9" w:rsidRDefault="00743DFF" w:rsidP="00743DFF">
    <w:pPr>
      <w:pStyle w:val="Cabealho"/>
      <w:jc w:val="center"/>
      <w:rPr>
        <w:rFonts w:ascii="Calibri" w:hAnsi="Calibri" w:cs="Calibri"/>
        <w:sz w:val="20"/>
      </w:rPr>
    </w:pPr>
    <w:r w:rsidRPr="000B34A9">
      <w:rPr>
        <w:rFonts w:ascii="Calibri" w:hAnsi="Calibri" w:cs="Calibri"/>
        <w:sz w:val="20"/>
      </w:rPr>
      <w:t>ESTADO DE MINAS GERAIS</w:t>
    </w:r>
  </w:p>
  <w:p w14:paraId="0F3F5EDB" w14:textId="068E7463" w:rsidR="00743DFF" w:rsidRPr="000B34A9" w:rsidRDefault="00743DFF" w:rsidP="00312455">
    <w:pPr>
      <w:pStyle w:val="Cabealho"/>
      <w:ind w:left="708"/>
      <w:jc w:val="center"/>
      <w:rPr>
        <w:rFonts w:ascii="Calibri" w:hAnsi="Calibri" w:cs="Calibri"/>
        <w:sz w:val="18"/>
      </w:rPr>
    </w:pPr>
    <w:r w:rsidRPr="000B34A9">
      <w:rPr>
        <w:rFonts w:ascii="Calibri" w:hAnsi="Calibri" w:cs="Calibri"/>
        <w:sz w:val="18"/>
      </w:rPr>
      <w:t xml:space="preserve">Rua: Domingos </w:t>
    </w:r>
    <w:proofErr w:type="spellStart"/>
    <w:r w:rsidRPr="000B34A9">
      <w:rPr>
        <w:rFonts w:ascii="Calibri" w:hAnsi="Calibri" w:cs="Calibri"/>
        <w:sz w:val="18"/>
      </w:rPr>
      <w:t>L’ouverturi</w:t>
    </w:r>
    <w:proofErr w:type="spellEnd"/>
    <w:r w:rsidRPr="000B34A9">
      <w:rPr>
        <w:rFonts w:ascii="Calibri" w:hAnsi="Calibri" w:cs="Calibri"/>
        <w:sz w:val="18"/>
      </w:rPr>
      <w:t>, 335</w:t>
    </w:r>
    <w:r w:rsidR="00312455">
      <w:rPr>
        <w:rFonts w:ascii="Calibri" w:hAnsi="Calibri" w:cs="Calibri"/>
        <w:sz w:val="18"/>
      </w:rPr>
      <w:t xml:space="preserve">, 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sala </w:t>
    </w:r>
    <w:r w:rsidR="00EE34E5">
      <w:rPr>
        <w:rFonts w:ascii="Calibri" w:hAnsi="Calibri" w:cs="Calibri"/>
        <w:color w:val="000000" w:themeColor="text1"/>
        <w:sz w:val="18"/>
      </w:rPr>
      <w:t>205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, </w:t>
    </w:r>
    <w:r w:rsidR="00312455">
      <w:rPr>
        <w:rFonts w:ascii="Calibri" w:hAnsi="Calibri" w:cs="Calibri"/>
        <w:sz w:val="18"/>
      </w:rPr>
      <w:t>2° andar</w:t>
    </w:r>
    <w:r w:rsidRPr="000B34A9">
      <w:rPr>
        <w:rFonts w:ascii="Calibri" w:hAnsi="Calibri" w:cs="Calibri"/>
        <w:sz w:val="18"/>
      </w:rPr>
      <w:t xml:space="preserve">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São Geraldo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Sete Lagoas / MG - CEP: 35700-177</w:t>
    </w:r>
  </w:p>
  <w:p w14:paraId="0D26A771" w14:textId="77777777" w:rsidR="00ED0769" w:rsidRDefault="00ED07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769"/>
    <w:rsid w:val="00000BF8"/>
    <w:rsid w:val="000336C2"/>
    <w:rsid w:val="00037ED4"/>
    <w:rsid w:val="00043ECB"/>
    <w:rsid w:val="00060690"/>
    <w:rsid w:val="000637C3"/>
    <w:rsid w:val="00064010"/>
    <w:rsid w:val="00072266"/>
    <w:rsid w:val="00077015"/>
    <w:rsid w:val="000A736B"/>
    <w:rsid w:val="000B01BD"/>
    <w:rsid w:val="000B37AF"/>
    <w:rsid w:val="000F5A46"/>
    <w:rsid w:val="000F627E"/>
    <w:rsid w:val="00107ECA"/>
    <w:rsid w:val="00120850"/>
    <w:rsid w:val="00122738"/>
    <w:rsid w:val="00135B6E"/>
    <w:rsid w:val="00135EC8"/>
    <w:rsid w:val="00146E2C"/>
    <w:rsid w:val="001642B0"/>
    <w:rsid w:val="00177C93"/>
    <w:rsid w:val="00186EE2"/>
    <w:rsid w:val="001E78EE"/>
    <w:rsid w:val="002132A5"/>
    <w:rsid w:val="00222EE8"/>
    <w:rsid w:val="00246114"/>
    <w:rsid w:val="002549D7"/>
    <w:rsid w:val="002558B9"/>
    <w:rsid w:val="00281BD9"/>
    <w:rsid w:val="00286DB8"/>
    <w:rsid w:val="002939A7"/>
    <w:rsid w:val="002A2635"/>
    <w:rsid w:val="002A28F1"/>
    <w:rsid w:val="002B40DF"/>
    <w:rsid w:val="002C085F"/>
    <w:rsid w:val="002C53A4"/>
    <w:rsid w:val="002D6469"/>
    <w:rsid w:val="002E240B"/>
    <w:rsid w:val="002F0DB8"/>
    <w:rsid w:val="00301EAD"/>
    <w:rsid w:val="00302EED"/>
    <w:rsid w:val="003034C7"/>
    <w:rsid w:val="00312455"/>
    <w:rsid w:val="00315C07"/>
    <w:rsid w:val="00315F62"/>
    <w:rsid w:val="003622C0"/>
    <w:rsid w:val="00371E9A"/>
    <w:rsid w:val="0039268B"/>
    <w:rsid w:val="00397152"/>
    <w:rsid w:val="003A674F"/>
    <w:rsid w:val="003D15E4"/>
    <w:rsid w:val="003D534B"/>
    <w:rsid w:val="003E39FD"/>
    <w:rsid w:val="004105AC"/>
    <w:rsid w:val="00437123"/>
    <w:rsid w:val="00472B63"/>
    <w:rsid w:val="00477B90"/>
    <w:rsid w:val="00495117"/>
    <w:rsid w:val="004C16A3"/>
    <w:rsid w:val="004E1AF4"/>
    <w:rsid w:val="004E2970"/>
    <w:rsid w:val="00503A47"/>
    <w:rsid w:val="0051168F"/>
    <w:rsid w:val="00514DB6"/>
    <w:rsid w:val="00592096"/>
    <w:rsid w:val="005F019F"/>
    <w:rsid w:val="006069B7"/>
    <w:rsid w:val="00620509"/>
    <w:rsid w:val="006328FF"/>
    <w:rsid w:val="00646D8B"/>
    <w:rsid w:val="006525A2"/>
    <w:rsid w:val="0066416D"/>
    <w:rsid w:val="006655C7"/>
    <w:rsid w:val="00677BAE"/>
    <w:rsid w:val="0069061B"/>
    <w:rsid w:val="00693B9B"/>
    <w:rsid w:val="006A0BEE"/>
    <w:rsid w:val="006B0BB0"/>
    <w:rsid w:val="006E7BDE"/>
    <w:rsid w:val="006F1B29"/>
    <w:rsid w:val="00700BED"/>
    <w:rsid w:val="0072271B"/>
    <w:rsid w:val="00743DFF"/>
    <w:rsid w:val="007456B4"/>
    <w:rsid w:val="00775E78"/>
    <w:rsid w:val="007818AE"/>
    <w:rsid w:val="007F18EA"/>
    <w:rsid w:val="008042B4"/>
    <w:rsid w:val="00805865"/>
    <w:rsid w:val="0080662D"/>
    <w:rsid w:val="0082683E"/>
    <w:rsid w:val="0089496F"/>
    <w:rsid w:val="008C19B7"/>
    <w:rsid w:val="008E660D"/>
    <w:rsid w:val="00901153"/>
    <w:rsid w:val="00920614"/>
    <w:rsid w:val="00926E93"/>
    <w:rsid w:val="00926F90"/>
    <w:rsid w:val="0095411A"/>
    <w:rsid w:val="00973EC6"/>
    <w:rsid w:val="00977043"/>
    <w:rsid w:val="0097731B"/>
    <w:rsid w:val="009966E7"/>
    <w:rsid w:val="009C0E19"/>
    <w:rsid w:val="009D2C6D"/>
    <w:rsid w:val="00A36BAF"/>
    <w:rsid w:val="00A5314C"/>
    <w:rsid w:val="00A73E45"/>
    <w:rsid w:val="00A76A32"/>
    <w:rsid w:val="00A86FF0"/>
    <w:rsid w:val="00AA29EF"/>
    <w:rsid w:val="00AF2E10"/>
    <w:rsid w:val="00B44BDA"/>
    <w:rsid w:val="00B455DB"/>
    <w:rsid w:val="00BC4061"/>
    <w:rsid w:val="00BC60CF"/>
    <w:rsid w:val="00C06DA8"/>
    <w:rsid w:val="00C33440"/>
    <w:rsid w:val="00C730EE"/>
    <w:rsid w:val="00CA0F3D"/>
    <w:rsid w:val="00CB65D5"/>
    <w:rsid w:val="00CC1C9A"/>
    <w:rsid w:val="00CE13D3"/>
    <w:rsid w:val="00CE22AD"/>
    <w:rsid w:val="00CE7B30"/>
    <w:rsid w:val="00CF3A20"/>
    <w:rsid w:val="00D1794B"/>
    <w:rsid w:val="00D218C9"/>
    <w:rsid w:val="00D30A44"/>
    <w:rsid w:val="00D355DE"/>
    <w:rsid w:val="00D35F87"/>
    <w:rsid w:val="00D373DB"/>
    <w:rsid w:val="00D43B21"/>
    <w:rsid w:val="00D507D3"/>
    <w:rsid w:val="00D576C4"/>
    <w:rsid w:val="00D7030D"/>
    <w:rsid w:val="00D81308"/>
    <w:rsid w:val="00D92DBE"/>
    <w:rsid w:val="00DA0876"/>
    <w:rsid w:val="00DD1FB9"/>
    <w:rsid w:val="00DE2C6D"/>
    <w:rsid w:val="00DF4BC4"/>
    <w:rsid w:val="00E22B49"/>
    <w:rsid w:val="00E303CD"/>
    <w:rsid w:val="00E3136C"/>
    <w:rsid w:val="00E469D4"/>
    <w:rsid w:val="00E52DF6"/>
    <w:rsid w:val="00E62F67"/>
    <w:rsid w:val="00E94C77"/>
    <w:rsid w:val="00E9666F"/>
    <w:rsid w:val="00EA0CC6"/>
    <w:rsid w:val="00EA74D1"/>
    <w:rsid w:val="00EB48C0"/>
    <w:rsid w:val="00EC3322"/>
    <w:rsid w:val="00ED0769"/>
    <w:rsid w:val="00EE34E5"/>
    <w:rsid w:val="00F13657"/>
    <w:rsid w:val="00F215F0"/>
    <w:rsid w:val="00F32FD1"/>
    <w:rsid w:val="00F65A86"/>
    <w:rsid w:val="00F663A9"/>
    <w:rsid w:val="00FB3727"/>
    <w:rsid w:val="00FC4743"/>
    <w:rsid w:val="00FF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D0669"/>
  <w15:chartTrackingRefBased/>
  <w15:docId w15:val="{BDBD964E-D168-456A-80AB-AC340496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0769"/>
  </w:style>
  <w:style w:type="paragraph" w:styleId="Rodap">
    <w:name w:val="footer"/>
    <w:basedOn w:val="Normal"/>
    <w:link w:val="Rodap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0769"/>
  </w:style>
  <w:style w:type="character" w:styleId="Hyperlink">
    <w:name w:val="Hyperlink"/>
    <w:uiPriority w:val="99"/>
    <w:unhideWhenUsed/>
    <w:rsid w:val="00ED0769"/>
    <w:rPr>
      <w:color w:val="0000FF"/>
      <w:u w:val="single"/>
    </w:rPr>
  </w:style>
  <w:style w:type="paragraph" w:customStyle="1" w:styleId="Standard">
    <w:name w:val="Standard"/>
    <w:rsid w:val="0012085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Oliveira Andrade</dc:creator>
  <cp:keywords/>
  <dc:description/>
  <cp:lastModifiedBy>Nayara Gabriele da Silva</cp:lastModifiedBy>
  <cp:revision>2</cp:revision>
  <cp:lastPrinted>2025-07-07T19:21:00Z</cp:lastPrinted>
  <dcterms:created xsi:type="dcterms:W3CDTF">2025-07-07T19:25:00Z</dcterms:created>
  <dcterms:modified xsi:type="dcterms:W3CDTF">2025-07-07T19:25:00Z</dcterms:modified>
</cp:coreProperties>
</file>