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2B3F46" w:rsidRDefault="00574CFE" w:rsidP="002B3F46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62CB8450" w:rsidR="00DE3614" w:rsidRPr="002B3F46" w:rsidRDefault="00DE3614" w:rsidP="002B3F46">
      <w:pPr>
        <w:spacing w:line="360" w:lineRule="auto"/>
        <w:rPr>
          <w:rFonts w:ascii="Arial" w:hAnsi="Arial" w:cs="Arial"/>
          <w:sz w:val="24"/>
          <w:szCs w:val="24"/>
        </w:rPr>
      </w:pPr>
    </w:p>
    <w:p w14:paraId="7B48BE6D" w14:textId="330FFF05" w:rsidR="00DE3614" w:rsidRPr="002B3F46" w:rsidRDefault="00E564F7" w:rsidP="002B3F46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898031E" wp14:editId="3424A343">
            <wp:simplePos x="0" y="0"/>
            <wp:positionH relativeFrom="column">
              <wp:posOffset>3777615</wp:posOffset>
            </wp:positionH>
            <wp:positionV relativeFrom="paragraph">
              <wp:posOffset>127000</wp:posOffset>
            </wp:positionV>
            <wp:extent cx="1905000" cy="812683"/>
            <wp:effectExtent l="0" t="0" r="0" b="698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9837" cy="8147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2B3F46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3C2E4A">
        <w:rPr>
          <w:rFonts w:ascii="Arial" w:hAnsi="Arial" w:cs="Arial"/>
          <w:b/>
          <w:sz w:val="24"/>
          <w:szCs w:val="24"/>
          <w:lang w:val="pt-BR"/>
        </w:rPr>
        <w:t xml:space="preserve"> 453</w:t>
      </w:r>
      <w:r w:rsidR="00DE3614" w:rsidRPr="002B3F46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2B3F46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5809F080" w:rsidR="00533DDA" w:rsidRPr="002B3F46" w:rsidRDefault="00DE3614" w:rsidP="002B3F46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2B3F46"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  <w:r w:rsidR="00E26B4F" w:rsidRPr="002B3F4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26DDF5DC" w14:textId="2A79FC6D" w:rsidR="0013450C" w:rsidRPr="002B3F46" w:rsidRDefault="0013450C" w:rsidP="002B3F4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4E52CF62" w14:textId="6E3CDACB" w:rsidR="00DE0587" w:rsidRPr="002B3F46" w:rsidRDefault="00DE3614" w:rsidP="002B3F46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2B3F46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Pr="002B3F4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2B3F4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64080EC5" w:rsidR="00DE3614" w:rsidRPr="002B3F46" w:rsidRDefault="00DE3614" w:rsidP="002B3F4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B3F4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2B3F46" w:rsidRDefault="00DE3614" w:rsidP="002B3F4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B3F4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6E169F" w:rsidRDefault="00DE3614" w:rsidP="006E169F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089670E8" w14:textId="1B4A8557" w:rsidR="00255F81" w:rsidRPr="006E169F" w:rsidRDefault="00DE3614" w:rsidP="006E169F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E169F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1ED457DA" w14:textId="173065BE" w:rsidR="006E169F" w:rsidRPr="006E169F" w:rsidRDefault="0064387A" w:rsidP="006E169F">
      <w:pPr>
        <w:pStyle w:val="NormalWeb"/>
        <w:spacing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E169F">
        <w:rPr>
          <w:rFonts w:ascii="Arial" w:hAnsi="Arial" w:cs="Arial"/>
          <w:sz w:val="22"/>
          <w:szCs w:val="22"/>
        </w:rPr>
        <w:t xml:space="preserve">O Vereador que este subscreve, no uso de suas atribuições legais e regimentais, vem respeitosamente </w:t>
      </w:r>
      <w:r w:rsidR="006E169F" w:rsidRPr="006E169F">
        <w:rPr>
          <w:rFonts w:ascii="Arial" w:hAnsi="Arial" w:cs="Arial"/>
          <w:b/>
          <w:bCs/>
          <w:sz w:val="22"/>
          <w:szCs w:val="22"/>
        </w:rPr>
        <w:t xml:space="preserve">REQUERER, </w:t>
      </w:r>
      <w:r w:rsidR="006E169F" w:rsidRPr="006E169F">
        <w:rPr>
          <w:rFonts w:ascii="Arial" w:hAnsi="Arial" w:cs="Arial"/>
          <w:sz w:val="22"/>
          <w:szCs w:val="22"/>
        </w:rPr>
        <w:t xml:space="preserve">após ouvido o plenário, que seja enviado ofício ao Diretor do Departamento Beltronense de Trânsito – DEBETRAN, senhor Rudi Czerniaski, </w:t>
      </w:r>
      <w:r w:rsidR="00E564F7" w:rsidRPr="00E564F7">
        <w:rPr>
          <w:rFonts w:ascii="Arial" w:hAnsi="Arial" w:cs="Arial"/>
          <w:sz w:val="22"/>
          <w:szCs w:val="22"/>
        </w:rPr>
        <w:t>solicitando informações sobre a previsão de conserto e reposição das placas de sinalização localizadas na PR-566, no trecho que liga o município de Francisco Beltrão ao município de Bom Sucesso do Sul.</w:t>
      </w:r>
    </w:p>
    <w:p w14:paraId="2796AE4A" w14:textId="071DD72C" w:rsidR="00DE3614" w:rsidRPr="006E169F" w:rsidRDefault="00DE3614" w:rsidP="006E169F">
      <w:pPr>
        <w:pStyle w:val="NormalWeb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E169F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1D152763" w14:textId="77777777" w:rsidR="00E564F7" w:rsidRPr="00E564F7" w:rsidRDefault="00E564F7" w:rsidP="00E564F7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E564F7">
        <w:rPr>
          <w:rFonts w:ascii="Arial" w:hAnsi="Arial" w:cs="Arial"/>
          <w:sz w:val="22"/>
          <w:szCs w:val="22"/>
        </w:rPr>
        <w:t>As placas de sinalização ao longo desse trecho da PR-566 encontram-se danificadas, amassadas e, em alguns pontos, caídas, comprometendo a visibilidade e a segurança dos motoristas que trafegam diariamente pela via. Essa situação dificulta a orientação dos condutores, especialmente durante o período noturno ou em condições de chuva e neblina, podendo ocasionar acidentes e transtornos no trânsito.</w:t>
      </w:r>
    </w:p>
    <w:p w14:paraId="4F94CFDD" w14:textId="77777777" w:rsidR="00E564F7" w:rsidRPr="00E564F7" w:rsidRDefault="00E564F7" w:rsidP="00E564F7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E564F7">
        <w:rPr>
          <w:rFonts w:ascii="Arial" w:hAnsi="Arial" w:cs="Arial"/>
          <w:sz w:val="22"/>
          <w:szCs w:val="22"/>
        </w:rPr>
        <w:t>Considerando a importância dessa rodovia como rota de ligação entre Francisco Beltrão e Bom Sucesso do Sul, e o grande fluxo de veículos, tanto de moradores locais quanto de transporte de cargas e passageiros, é essencial que as placas estejam em perfeitas condições de conservação e visibilidade.</w:t>
      </w:r>
    </w:p>
    <w:p w14:paraId="1AF73564" w14:textId="77777777" w:rsidR="00E564F7" w:rsidRPr="00E564F7" w:rsidRDefault="00E564F7" w:rsidP="00E564F7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E564F7">
        <w:rPr>
          <w:rFonts w:ascii="Arial" w:hAnsi="Arial" w:cs="Arial"/>
          <w:sz w:val="22"/>
          <w:szCs w:val="22"/>
        </w:rPr>
        <w:t>Dessa forma, solicita-se que o DEBETRAN informe se há previsão de manutenção, substituição ou reinstalação das placas danificadas nesse trecho, e, caso ainda não haja programação, que sejam adotadas as providências necessárias para garantir a segurança dos usuários da via.</w:t>
      </w:r>
    </w:p>
    <w:p w14:paraId="6805EBEF" w14:textId="77777777" w:rsidR="002B3F46" w:rsidRDefault="002B3F46" w:rsidP="002B3F4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17CC928F" w14:textId="77777777" w:rsidR="002B3F46" w:rsidRDefault="002B3F46" w:rsidP="002B3F4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49A378C1" w14:textId="77777777" w:rsidR="00E564F7" w:rsidRDefault="00E564F7" w:rsidP="002B3F4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677F5986" w14:textId="1D3D0988" w:rsidR="003A7D4E" w:rsidRDefault="002B3F46" w:rsidP="002B3F4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DE3614" w:rsidRPr="002B3F46">
        <w:rPr>
          <w:rFonts w:ascii="Arial" w:hAnsi="Arial" w:cs="Arial"/>
        </w:rPr>
        <w:t xml:space="preserve">ala das Sessões da Câmara Municipal de Vereadores de Francisco Beltrão, em </w:t>
      </w:r>
      <w:r w:rsidR="006E169F">
        <w:rPr>
          <w:rFonts w:ascii="Arial" w:hAnsi="Arial" w:cs="Arial"/>
        </w:rPr>
        <w:t>15</w:t>
      </w:r>
      <w:r w:rsidR="00097D7D" w:rsidRPr="002B3F46">
        <w:rPr>
          <w:rFonts w:ascii="Arial" w:hAnsi="Arial" w:cs="Arial"/>
        </w:rPr>
        <w:t xml:space="preserve"> </w:t>
      </w:r>
      <w:r w:rsidR="00DE3614" w:rsidRPr="002B3F46">
        <w:rPr>
          <w:rFonts w:ascii="Arial" w:hAnsi="Arial" w:cs="Arial"/>
        </w:rPr>
        <w:t xml:space="preserve">de </w:t>
      </w:r>
      <w:r w:rsidR="006E169F">
        <w:rPr>
          <w:rFonts w:ascii="Arial" w:hAnsi="Arial" w:cs="Arial"/>
        </w:rPr>
        <w:t>outubro</w:t>
      </w:r>
      <w:r w:rsidRPr="002B3F46">
        <w:rPr>
          <w:rFonts w:ascii="Arial" w:hAnsi="Arial" w:cs="Arial"/>
        </w:rPr>
        <w:t xml:space="preserve"> de 2025.</w:t>
      </w:r>
    </w:p>
    <w:p w14:paraId="5F1D237C" w14:textId="6C4A7D86" w:rsidR="002B3F46" w:rsidRDefault="002B3F46" w:rsidP="002B3F4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00BE7798" w14:textId="77777777" w:rsidR="002B3F46" w:rsidRPr="002B3F46" w:rsidRDefault="002B3F46" w:rsidP="002B3F4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60AF60FC" w14:textId="2B59B6A6" w:rsidR="00DE3614" w:rsidRPr="002B3F46" w:rsidRDefault="00DE3614" w:rsidP="002B3F46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2B3F46">
        <w:rPr>
          <w:rFonts w:ascii="Arial" w:hAnsi="Arial" w:cs="Arial"/>
          <w:b/>
          <w:bCs/>
          <w:color w:val="000000"/>
          <w:sz w:val="24"/>
          <w:szCs w:val="24"/>
        </w:rPr>
        <w:t>JUNIOR NESI</w:t>
      </w:r>
    </w:p>
    <w:p w14:paraId="592348AD" w14:textId="2A296055" w:rsidR="00DE3614" w:rsidRPr="002B3F46" w:rsidRDefault="0013450C" w:rsidP="002B3F46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2B3F46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VEREADOR </w:t>
      </w:r>
    </w:p>
    <w:sectPr w:rsidR="00DE3614" w:rsidRPr="002B3F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3C2E4A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3C2E4A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3C2E4A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9454E"/>
    <w:multiLevelType w:val="hybridMultilevel"/>
    <w:tmpl w:val="A8985BAC"/>
    <w:lvl w:ilvl="0" w:tplc="16A2C8D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4622B7"/>
    <w:multiLevelType w:val="multilevel"/>
    <w:tmpl w:val="24706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023DEA"/>
    <w:multiLevelType w:val="hybridMultilevel"/>
    <w:tmpl w:val="54888110"/>
    <w:lvl w:ilvl="0" w:tplc="105A8E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E72C26"/>
    <w:multiLevelType w:val="multilevel"/>
    <w:tmpl w:val="E11CA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2936296">
    <w:abstractNumId w:val="1"/>
  </w:num>
  <w:num w:numId="2" w16cid:durableId="1083843195">
    <w:abstractNumId w:val="0"/>
  </w:num>
  <w:num w:numId="3" w16cid:durableId="1023938516">
    <w:abstractNumId w:val="3"/>
  </w:num>
  <w:num w:numId="4" w16cid:durableId="9655515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97D7D"/>
    <w:rsid w:val="0013450C"/>
    <w:rsid w:val="002232ED"/>
    <w:rsid w:val="00255F81"/>
    <w:rsid w:val="00291221"/>
    <w:rsid w:val="002B3F46"/>
    <w:rsid w:val="003352CA"/>
    <w:rsid w:val="003A7D4E"/>
    <w:rsid w:val="003C2E4A"/>
    <w:rsid w:val="003C668C"/>
    <w:rsid w:val="003D5758"/>
    <w:rsid w:val="00423E96"/>
    <w:rsid w:val="00426B19"/>
    <w:rsid w:val="00533DDA"/>
    <w:rsid w:val="00574CFE"/>
    <w:rsid w:val="005C1419"/>
    <w:rsid w:val="0064387A"/>
    <w:rsid w:val="0067679E"/>
    <w:rsid w:val="006E169F"/>
    <w:rsid w:val="007E5BCF"/>
    <w:rsid w:val="00827F4A"/>
    <w:rsid w:val="008329E2"/>
    <w:rsid w:val="00843D10"/>
    <w:rsid w:val="008626FB"/>
    <w:rsid w:val="008A2049"/>
    <w:rsid w:val="00933AE2"/>
    <w:rsid w:val="009701C2"/>
    <w:rsid w:val="009C3798"/>
    <w:rsid w:val="00A81DE2"/>
    <w:rsid w:val="00B5415B"/>
    <w:rsid w:val="00B722F1"/>
    <w:rsid w:val="00BF15FD"/>
    <w:rsid w:val="00DE0587"/>
    <w:rsid w:val="00DE3614"/>
    <w:rsid w:val="00E26B4F"/>
    <w:rsid w:val="00E5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A7D4E"/>
    <w:rPr>
      <w:b/>
      <w:bCs/>
    </w:rPr>
  </w:style>
  <w:style w:type="paragraph" w:styleId="PargrafodaLista">
    <w:name w:val="List Paragraph"/>
    <w:basedOn w:val="Normal"/>
    <w:uiPriority w:val="34"/>
    <w:qFormat/>
    <w:rsid w:val="002B3F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4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80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27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87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970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760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1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277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2025-06-11T13:34:00Z</cp:lastPrinted>
  <dcterms:created xsi:type="dcterms:W3CDTF">2025-10-15T11:40:00Z</dcterms:created>
  <dcterms:modified xsi:type="dcterms:W3CDTF">2025-10-20T13:08:00Z</dcterms:modified>
</cp:coreProperties>
</file>