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271FE" w14:textId="66B16682" w:rsidR="008E0820" w:rsidRDefault="008E0820" w:rsidP="008E0820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E002BDC" wp14:editId="179F830C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3215825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01A4C" w14:textId="77777777" w:rsidR="008E0820" w:rsidRDefault="008E0820" w:rsidP="008E082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77DD7E9" w14:textId="637D2092" w:rsidR="008E0820" w:rsidRDefault="008E0820" w:rsidP="008E082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="00401385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1D0DAAF" w14:textId="77777777" w:rsidR="008E0820" w:rsidRPr="00AD2206" w:rsidRDefault="008E0820" w:rsidP="008E082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21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02BDC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2801A4C" w14:textId="77777777" w:rsidR="008E0820" w:rsidRDefault="008E0820" w:rsidP="008E082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77DD7E9" w14:textId="637D2092" w:rsidR="008E0820" w:rsidRDefault="008E0820" w:rsidP="008E082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="00401385"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71D0DAAF" w14:textId="77777777" w:rsidR="008E0820" w:rsidRPr="00AD2206" w:rsidRDefault="008E0820" w:rsidP="008E082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21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1 8 6</w:t>
      </w:r>
    </w:p>
    <w:p w14:paraId="7FBC1861" w14:textId="77777777" w:rsidR="008E0820" w:rsidRPr="008438F7" w:rsidRDefault="008E0820" w:rsidP="008E0820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8438F7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21</w:t>
      </w:r>
      <w:r w:rsidRPr="008438F7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B8124FE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03333">
        <w:rPr>
          <w:rFonts w:ascii="Arial" w:eastAsia="Arial" w:hAnsi="Arial" w:cs="Arial"/>
          <w:b/>
          <w:bCs/>
          <w:color w:val="000000"/>
          <w:sz w:val="24"/>
          <w:szCs w:val="24"/>
        </w:rPr>
        <w:t>1.220.000,00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03333">
        <w:rPr>
          <w:rFonts w:ascii="Arial" w:eastAsia="Arial" w:hAnsi="Arial" w:cs="Arial"/>
          <w:b/>
          <w:bCs/>
          <w:color w:val="000000"/>
          <w:sz w:val="24"/>
          <w:szCs w:val="24"/>
        </w:rPr>
        <w:t>um milhão e duzentos e vinte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F62E7DC" w:rsidR="00081855" w:rsidRPr="0009362D" w:rsidRDefault="00081855" w:rsidP="008E0820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51</w:t>
      </w:r>
      <w:r w:rsidR="00003333">
        <w:rPr>
          <w:rFonts w:ascii="Arial" w:hAnsi="Arial" w:cs="Arial"/>
          <w:sz w:val="24"/>
          <w:szCs w:val="24"/>
        </w:rPr>
        <w:t>852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DAFBB9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03333">
        <w:rPr>
          <w:rFonts w:ascii="Arial" w:eastAsia="Arial" w:hAnsi="Arial" w:cs="Arial"/>
          <w:b/>
          <w:bCs/>
          <w:color w:val="000000"/>
          <w:sz w:val="24"/>
          <w:szCs w:val="24"/>
        </w:rPr>
        <w:t>1.220.000,00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03333">
        <w:rPr>
          <w:rFonts w:ascii="Arial" w:eastAsia="Arial" w:hAnsi="Arial" w:cs="Arial"/>
          <w:b/>
          <w:bCs/>
          <w:color w:val="000000"/>
          <w:sz w:val="24"/>
          <w:szCs w:val="24"/>
        </w:rPr>
        <w:t>um milhão e duzentos e vinte mil reais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2A3FBF5" w14:textId="77777777" w:rsidR="00003333" w:rsidRPr="008E0820" w:rsidRDefault="0000333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003333" w14:paraId="60E24A2C" w14:textId="77777777" w:rsidTr="008E0820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491CCB" w14:textId="77777777" w:rsidR="00003333" w:rsidRDefault="00003333" w:rsidP="008E08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03333" w14:paraId="2DB7E729" w14:textId="77777777" w:rsidTr="008E0820">
        <w:trPr>
          <w:trHeight w:val="27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45D30" w14:textId="77777777" w:rsidR="00003333" w:rsidRDefault="00003333" w:rsidP="008E08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03333" w14:paraId="623FCC16" w14:textId="77777777" w:rsidTr="008E08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BD8E1" w14:textId="77777777" w:rsidR="00003333" w:rsidRDefault="00003333" w:rsidP="008E08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BE011" w14:textId="77777777" w:rsidR="00003333" w:rsidRDefault="00003333" w:rsidP="008E08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003333" w14:paraId="43019689" w14:textId="77777777" w:rsidTr="008E08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8545A7" w14:textId="77777777" w:rsidR="00003333" w:rsidRDefault="00003333" w:rsidP="008E08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11.005.0010.0302.0073.2170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DF374" w14:textId="7351D4F4" w:rsidR="00003333" w:rsidRDefault="00003333" w:rsidP="008E08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E082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</w:t>
            </w:r>
          </w:p>
        </w:tc>
      </w:tr>
      <w:tr w:rsidR="00003333" w14:paraId="171ECDED" w14:textId="77777777" w:rsidTr="008E08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F8E71A" w14:textId="77777777" w:rsidR="00003333" w:rsidRDefault="00003333" w:rsidP="008E08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6A86A" w14:textId="77777777" w:rsidR="00003333" w:rsidRDefault="00003333" w:rsidP="008E08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7A76C" w14:textId="77777777" w:rsidR="00003333" w:rsidRDefault="00003333" w:rsidP="008E08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03333" w14:paraId="1D7B3597" w14:textId="77777777" w:rsidTr="008E08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EC1F6" w14:textId="77777777" w:rsidR="00003333" w:rsidRDefault="00003333" w:rsidP="008E08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3390340000 - Outras despesas de pessoal decorrentes de contratos de terceirização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F3AB11" w14:textId="77777777" w:rsidR="00003333" w:rsidRDefault="00003333" w:rsidP="008E08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F6ADEE" w14:textId="77777777" w:rsidR="00003333" w:rsidRDefault="00003333" w:rsidP="008E082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R$ 1.200.000,00</w:t>
            </w:r>
          </w:p>
        </w:tc>
      </w:tr>
      <w:tr w:rsidR="00003333" w14:paraId="5F3E6D47" w14:textId="77777777" w:rsidTr="008E0820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C3A931" w14:textId="77777777" w:rsidR="00003333" w:rsidRDefault="00003333" w:rsidP="008E08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03333" w14:paraId="54B55CF3" w14:textId="77777777" w:rsidTr="008E08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32AA2" w14:textId="77777777" w:rsidR="00003333" w:rsidRDefault="00003333" w:rsidP="008E08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B793FF" w14:textId="77777777" w:rsidR="00003333" w:rsidRDefault="00003333" w:rsidP="008E08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003333" w14:paraId="6516F934" w14:textId="77777777" w:rsidTr="008E08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BC2C6" w14:textId="77777777" w:rsidR="00003333" w:rsidRDefault="00003333" w:rsidP="008E08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11.005.0010.0302.0034.2295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C005E" w14:textId="25638D94" w:rsidR="00003333" w:rsidRDefault="00003333" w:rsidP="008E082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E082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003333" w14:paraId="480481A3" w14:textId="77777777" w:rsidTr="008E08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31EAD" w14:textId="77777777" w:rsidR="00003333" w:rsidRDefault="00003333" w:rsidP="008E08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9CA413" w14:textId="77777777" w:rsidR="00003333" w:rsidRDefault="00003333" w:rsidP="008E08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F1C7B" w14:textId="77777777" w:rsidR="00003333" w:rsidRDefault="00003333" w:rsidP="008E082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03333" w14:paraId="292AF3D2" w14:textId="77777777" w:rsidTr="008E082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EE13DE" w14:textId="77777777" w:rsidR="00003333" w:rsidRDefault="00003333" w:rsidP="008E08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D1AB2" w14:textId="77777777" w:rsidR="00003333" w:rsidRDefault="00003333" w:rsidP="008E082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75D9A2" w14:textId="77777777" w:rsidR="00003333" w:rsidRDefault="00003333" w:rsidP="008E082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003333" w14:paraId="5F21CA94" w14:textId="77777777" w:rsidTr="008E082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D87C34" w14:textId="77777777" w:rsidR="00003333" w:rsidRDefault="00003333" w:rsidP="008E082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R$ 1.220.000,00</w:t>
            </w:r>
          </w:p>
        </w:tc>
      </w:tr>
    </w:tbl>
    <w:p w14:paraId="1E3F8BB5" w14:textId="77777777" w:rsidR="009C311B" w:rsidRPr="008E0820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6"/>
          <w:szCs w:val="16"/>
        </w:rPr>
      </w:pPr>
    </w:p>
    <w:p w14:paraId="56D964C4" w14:textId="23FFDE2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Pr="008E0820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8E0820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776F9D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03333">
        <w:rPr>
          <w:rFonts w:ascii="Arial" w:hAnsi="Arial" w:cs="Arial"/>
          <w:sz w:val="24"/>
          <w:szCs w:val="24"/>
        </w:rPr>
        <w:t>21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003333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6782D1" w14:textId="77777777" w:rsidR="008E0820" w:rsidRDefault="008E082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2308066" w14:textId="77777777" w:rsidR="008E0820" w:rsidRDefault="008E082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43C6894" w14:textId="77777777" w:rsidR="008E0820" w:rsidRPr="00F07E39" w:rsidRDefault="008E082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03333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385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847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820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590C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048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2025-07-09T16:50:00Z</dcterms:created>
  <dcterms:modified xsi:type="dcterms:W3CDTF">2025-10-20T18:26:00Z</dcterms:modified>
</cp:coreProperties>
</file>