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54023" w14:textId="77777777" w:rsidR="00DD1EE8" w:rsidRPr="005E102D" w:rsidRDefault="00DD1EE8" w:rsidP="00DD1EE8">
      <w:pPr>
        <w:pStyle w:val="Ttulo1"/>
        <w:spacing w:before="0"/>
        <w:ind w:firstLine="708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E102D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3E8A3FD4" w14:textId="77777777" w:rsidR="00DD1EE8" w:rsidRPr="005D6C49" w:rsidRDefault="00DD1EE8" w:rsidP="00DD1EE8">
      <w:pPr>
        <w:rPr>
          <w:rFonts w:ascii="Arial" w:hAnsi="Arial" w:cs="Arial"/>
          <w:szCs w:val="24"/>
        </w:rPr>
      </w:pPr>
    </w:p>
    <w:p w14:paraId="58BF7BEF" w14:textId="05A63D58" w:rsidR="00DD1EE8" w:rsidRPr="004E267D" w:rsidRDefault="00DD1EE8" w:rsidP="00DD1EE8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07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450275E9" w14:textId="77777777" w:rsidR="00DD1EE8" w:rsidRPr="004E267D" w:rsidRDefault="00DD1EE8" w:rsidP="00DD1EE8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0A724FAD" w14:textId="77777777" w:rsidR="00DD1EE8" w:rsidRPr="004E267D" w:rsidRDefault="00DD1EE8" w:rsidP="00DD1EE8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5E676621" w14:textId="60AD6D1B" w:rsidR="00DD1EE8" w:rsidRDefault="00DD1EE8" w:rsidP="00DD1EE8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 w:rsidR="00E002F7">
        <w:rPr>
          <w:rFonts w:ascii="Arial" w:hAnsi="Arial" w:cs="Arial"/>
          <w:b/>
          <w:i/>
          <w:szCs w:val="24"/>
        </w:rPr>
        <w:t>31</w:t>
      </w:r>
      <w:r>
        <w:rPr>
          <w:rFonts w:ascii="Arial" w:hAnsi="Arial" w:cs="Arial"/>
          <w:b/>
          <w:i/>
          <w:szCs w:val="24"/>
        </w:rPr>
        <w:t xml:space="preserve"> DE </w:t>
      </w:r>
      <w:r w:rsidR="00066FCB">
        <w:rPr>
          <w:rFonts w:ascii="Arial" w:hAnsi="Arial" w:cs="Arial"/>
          <w:b/>
          <w:i/>
          <w:szCs w:val="24"/>
        </w:rPr>
        <w:t>MARÇO</w:t>
      </w:r>
      <w:r>
        <w:rPr>
          <w:rFonts w:ascii="Arial" w:hAnsi="Arial" w:cs="Arial"/>
          <w:b/>
          <w:i/>
          <w:szCs w:val="24"/>
        </w:rPr>
        <w:t xml:space="preserve"> DE 2025 -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SE</w:t>
      </w:r>
      <w:r w:rsidR="00E002F7">
        <w:rPr>
          <w:rFonts w:ascii="Arial" w:hAnsi="Arial" w:cs="Arial"/>
          <w:b/>
          <w:i/>
          <w:szCs w:val="24"/>
        </w:rPr>
        <w:t>GUNDA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</w:t>
      </w:r>
      <w:r w:rsidR="00AD25FE">
        <w:rPr>
          <w:rFonts w:ascii="Arial" w:hAnsi="Arial" w:cs="Arial"/>
          <w:b/>
          <w:i/>
          <w:szCs w:val="24"/>
        </w:rPr>
        <w:t>10</w:t>
      </w:r>
      <w:r>
        <w:rPr>
          <w:rFonts w:ascii="Arial" w:hAnsi="Arial" w:cs="Arial"/>
          <w:b/>
          <w:i/>
          <w:szCs w:val="24"/>
        </w:rPr>
        <w:t xml:space="preserve"> HORAS</w:t>
      </w:r>
    </w:p>
    <w:p w14:paraId="3FC5E85D" w14:textId="77777777" w:rsidR="00DD1EE8" w:rsidRPr="004E267D" w:rsidRDefault="00DD1EE8" w:rsidP="00DD1EE8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2670129A" w14:textId="77777777" w:rsidR="00DD1EE8" w:rsidRPr="004E267D" w:rsidRDefault="00DD1EE8" w:rsidP="00DD1EE8">
      <w:pPr>
        <w:jc w:val="both"/>
        <w:rPr>
          <w:rFonts w:ascii="Arial" w:hAnsi="Arial" w:cs="Arial"/>
          <w:szCs w:val="24"/>
        </w:rPr>
      </w:pPr>
    </w:p>
    <w:p w14:paraId="3486571E" w14:textId="778CBCF7" w:rsidR="00DD1EE8" w:rsidRPr="004E267D" w:rsidRDefault="00DD1EE8" w:rsidP="00DD1EE8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</w:t>
      </w:r>
      <w:r w:rsidR="00E002F7">
        <w:rPr>
          <w:rFonts w:ascii="Arial" w:hAnsi="Arial" w:cs="Arial"/>
          <w:szCs w:val="24"/>
        </w:rPr>
        <w:t xml:space="preserve">-   </w:t>
      </w:r>
      <w:r w:rsidR="00E002F7" w:rsidRPr="004E267D">
        <w:rPr>
          <w:rFonts w:ascii="Arial" w:hAnsi="Arial" w:cs="Arial"/>
          <w:szCs w:val="24"/>
        </w:rPr>
        <w:t xml:space="preserve"> </w:t>
      </w:r>
      <w:r w:rsidR="00E002F7">
        <w:rPr>
          <w:rFonts w:ascii="Arial" w:hAnsi="Arial" w:cs="Arial"/>
          <w:szCs w:val="24"/>
        </w:rPr>
        <w:t>LUIZ LUZA</w:t>
      </w:r>
    </w:p>
    <w:p w14:paraId="20C8E414" w14:textId="77777777" w:rsidR="00DD1EE8" w:rsidRPr="004E267D" w:rsidRDefault="00DD1EE8" w:rsidP="00DD1EE8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55E2A65C" w14:textId="77777777" w:rsidR="00DD1EE8" w:rsidRPr="004E267D" w:rsidRDefault="00DD1EE8" w:rsidP="00DD1EE8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7315021E" w14:textId="77777777" w:rsidR="00DD1EE8" w:rsidRPr="00E41AEB" w:rsidRDefault="00DD1EE8" w:rsidP="00DD1EE8">
      <w:pPr>
        <w:jc w:val="both"/>
        <w:rPr>
          <w:rFonts w:ascii="Arial" w:hAnsi="Arial" w:cs="Arial"/>
          <w:b/>
          <w:sz w:val="28"/>
          <w:u w:val="single"/>
        </w:rPr>
      </w:pPr>
    </w:p>
    <w:p w14:paraId="07FF2BEB" w14:textId="77777777" w:rsidR="00DD1EE8" w:rsidRDefault="00DD1EE8" w:rsidP="00DD1EE8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156D5E75" w14:textId="77777777" w:rsidR="000120AD" w:rsidRDefault="000120AD" w:rsidP="00DD1EE8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DD1EE8" w:rsidRPr="00051C72" w14:paraId="5660A767" w14:textId="77777777" w:rsidTr="00B45D62">
        <w:tc>
          <w:tcPr>
            <w:tcW w:w="10366" w:type="dxa"/>
          </w:tcPr>
          <w:p w14:paraId="634482F4" w14:textId="1DBD814E" w:rsidR="00DD1EE8" w:rsidRPr="009E5BB0" w:rsidRDefault="00E643B3" w:rsidP="00B45D62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</w:rPr>
            </w:pPr>
            <w:r w:rsidRPr="000120AD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OFÍCIO GAB. Nº. </w:t>
            </w:r>
            <w:r w:rsidR="000120AD" w:rsidRPr="000120AD">
              <w:rPr>
                <w:rFonts w:ascii="Arial" w:hAnsi="Arial" w:cs="Arial"/>
                <w:b/>
                <w:color w:val="212529"/>
                <w:shd w:val="clear" w:color="auto" w:fill="FFFFFF"/>
              </w:rPr>
              <w:t>105/2025</w:t>
            </w:r>
            <w:r w:rsidR="000120AD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– ENVIA OS PROJETOS DE LEI Nº. 44, 45 E 46/2025 PARA APRECIAÇÃO EM REGIME DE URGÊNCIA.</w:t>
            </w:r>
          </w:p>
        </w:tc>
      </w:tr>
      <w:tr w:rsidR="008F13EF" w:rsidRPr="00051C72" w14:paraId="779351C5" w14:textId="77777777" w:rsidTr="00B45D62">
        <w:tc>
          <w:tcPr>
            <w:tcW w:w="10366" w:type="dxa"/>
          </w:tcPr>
          <w:p w14:paraId="3F10838B" w14:textId="330C1573" w:rsidR="008F13EF" w:rsidRPr="000120AD" w:rsidRDefault="008F13EF" w:rsidP="00B45D62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120AD">
              <w:rPr>
                <w:rFonts w:ascii="Arial" w:hAnsi="Arial" w:cs="Arial"/>
                <w:b/>
                <w:color w:val="212529"/>
                <w:shd w:val="clear" w:color="auto" w:fill="FFFFFF"/>
              </w:rPr>
              <w:t>OFÍCIO GAB. Nº. 10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</w:t>
            </w:r>
            <w:r w:rsidRPr="000120AD">
              <w:rPr>
                <w:rFonts w:ascii="Arial" w:hAnsi="Arial" w:cs="Arial"/>
                <w:b/>
                <w:color w:val="212529"/>
                <w:shd w:val="clear" w:color="auto" w:fill="FFFFFF"/>
              </w:rPr>
              <w:t>/2025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– ENVIA OS PROJETOS DE LEI Nº. 47, 48 E 49/2025 PARA APRECIAÇÃO EM REGIME DE URGÊNCIA.</w:t>
            </w:r>
          </w:p>
        </w:tc>
      </w:tr>
      <w:tr w:rsidR="00066FCB" w:rsidRPr="00051C72" w14:paraId="4D29920D" w14:textId="77777777" w:rsidTr="00B45D62">
        <w:tc>
          <w:tcPr>
            <w:tcW w:w="10366" w:type="dxa"/>
          </w:tcPr>
          <w:p w14:paraId="1FC11404" w14:textId="274018B8" w:rsidR="00066FCB" w:rsidRPr="00735CC9" w:rsidRDefault="00066FCB" w:rsidP="00B45D62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66FCB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46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066FCB">
              <w:rPr>
                <w:rFonts w:ascii="Arial" w:hAnsi="Arial" w:cs="Arial"/>
                <w:b/>
                <w:color w:val="212529"/>
                <w:shd w:val="clear" w:color="auto" w:fill="FFFFFF"/>
              </w:rPr>
              <w:t>2025</w:t>
            </w:r>
            <w:r w:rsidR="00AB74FE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066FCB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- </w:t>
            </w:r>
            <w:r w:rsidRPr="00AB74FE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EFETUAR CONTRATAÇÃO TEMPORÁRIA POR EXCEPCIONAL INTERESSE PARA SECRETARIA MUNICIPAL DE ASSISTÊNCIA SOCIAL.</w:t>
            </w:r>
          </w:p>
        </w:tc>
      </w:tr>
      <w:tr w:rsidR="00066FCB" w:rsidRPr="00051C72" w14:paraId="1ED9B34B" w14:textId="77777777" w:rsidTr="00B45D62">
        <w:tc>
          <w:tcPr>
            <w:tcW w:w="10366" w:type="dxa"/>
          </w:tcPr>
          <w:p w14:paraId="5929421A" w14:textId="178C5132" w:rsidR="00066FCB" w:rsidRPr="00735CC9" w:rsidRDefault="002A1ADC" w:rsidP="00B45D62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A1ADC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47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2A1ADC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2A1ADC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EFETUAR CONTRATAÇÃO TEMPORÁRIA POR EXCEPCIONAL INTERESSE PARA SECRETARIA MUNICIPAL DE SAÚDE.</w:t>
            </w:r>
          </w:p>
        </w:tc>
      </w:tr>
      <w:tr w:rsidR="002A1ADC" w:rsidRPr="00051C72" w14:paraId="3EFA5708" w14:textId="77777777" w:rsidTr="00B45D62">
        <w:tc>
          <w:tcPr>
            <w:tcW w:w="10366" w:type="dxa"/>
          </w:tcPr>
          <w:p w14:paraId="5D8B2AEB" w14:textId="57829513" w:rsidR="002A1ADC" w:rsidRPr="00735CC9" w:rsidRDefault="00E443AA" w:rsidP="00B45D62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E443AA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48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E443A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E443AA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EFETUAR CONTRATAÇÃO TEMPORÁRIA POR EXCEPCIONAL INTERESSE PARA SECRETARIA MUNICIPAL DE OBRAS E VIAÇÃO.</w:t>
            </w:r>
          </w:p>
        </w:tc>
      </w:tr>
      <w:tr w:rsidR="002A1ADC" w:rsidRPr="00051C72" w14:paraId="67C905FE" w14:textId="77777777" w:rsidTr="00B45D62">
        <w:tc>
          <w:tcPr>
            <w:tcW w:w="10366" w:type="dxa"/>
          </w:tcPr>
          <w:p w14:paraId="331FD8B2" w14:textId="2688DC4F" w:rsidR="002A1ADC" w:rsidRPr="00735CC9" w:rsidRDefault="00640C3B" w:rsidP="00B45D62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640C3B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49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640C3B">
              <w:rPr>
                <w:rFonts w:ascii="Arial" w:hAnsi="Arial" w:cs="Arial"/>
                <w:b/>
                <w:color w:val="212529"/>
                <w:shd w:val="clear" w:color="auto" w:fill="FFFFFF"/>
              </w:rPr>
              <w:t>2025</w:t>
            </w:r>
            <w:r w:rsidR="00AD25FE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SUBSTITUTIVO</w:t>
            </w:r>
            <w:r w:rsidRPr="00640C3B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- </w:t>
            </w:r>
            <w:r w:rsidRPr="00640C3B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 EFETUAR CONTRATAÇÃO TEMPORÁRIA POR EXCEPCIONAL INTERESSE PARA SECRETARIA MUNICIPAL DE ASSISTÊNCIA SOCIAL.</w:t>
            </w:r>
          </w:p>
        </w:tc>
      </w:tr>
    </w:tbl>
    <w:p w14:paraId="0C6F1BBF" w14:textId="77777777" w:rsidR="00DD1EE8" w:rsidRPr="00E41AEB" w:rsidRDefault="00DD1EE8" w:rsidP="00DD1EE8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1D883053" w14:textId="77777777" w:rsidR="00DD1EE8" w:rsidRDefault="00DD1EE8" w:rsidP="00DD1EE8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0CB2B400" w14:textId="77777777" w:rsidR="00DD1EE8" w:rsidRPr="004E267D" w:rsidRDefault="00DD1EE8" w:rsidP="00DD1EE8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3EB0214B" w14:textId="77777777" w:rsidR="00DD1EE8" w:rsidRDefault="00DD1EE8" w:rsidP="00DD1EE8">
      <w:pPr>
        <w:jc w:val="both"/>
        <w:rPr>
          <w:rFonts w:ascii="Arial" w:hAnsi="Arial" w:cs="Arial"/>
          <w:szCs w:val="24"/>
        </w:rPr>
      </w:pPr>
    </w:p>
    <w:p w14:paraId="05FA040E" w14:textId="77777777" w:rsidR="00DD1EE8" w:rsidRPr="004E267D" w:rsidRDefault="00DD1EE8" w:rsidP="00DD1EE8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DOS PROJETOS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637A3D57" w14:textId="77777777" w:rsidR="00DD1EE8" w:rsidRDefault="00DD1EE8" w:rsidP="00DD1EE8">
      <w:pPr>
        <w:jc w:val="center"/>
        <w:rPr>
          <w:rFonts w:ascii="Arial" w:hAnsi="Arial" w:cs="Arial"/>
          <w:b/>
          <w:szCs w:val="24"/>
        </w:rPr>
      </w:pPr>
    </w:p>
    <w:p w14:paraId="63900B8B" w14:textId="77777777" w:rsidR="00DD1EE8" w:rsidRDefault="00DD1EE8" w:rsidP="00DD1EE8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300304EC" w14:textId="77777777" w:rsidR="00DE076D" w:rsidRDefault="00DE076D"/>
    <w:sectPr w:rsidR="00DE076D" w:rsidSect="00DD1EE8">
      <w:pgSz w:w="11907" w:h="16840" w:code="9"/>
      <w:pgMar w:top="964" w:right="567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EE8"/>
    <w:rsid w:val="00001602"/>
    <w:rsid w:val="000120AD"/>
    <w:rsid w:val="00066FCB"/>
    <w:rsid w:val="00197B7E"/>
    <w:rsid w:val="00294733"/>
    <w:rsid w:val="002A1ADC"/>
    <w:rsid w:val="004C3BCF"/>
    <w:rsid w:val="00535903"/>
    <w:rsid w:val="0059172C"/>
    <w:rsid w:val="005B5AB4"/>
    <w:rsid w:val="00640C3B"/>
    <w:rsid w:val="008F13EF"/>
    <w:rsid w:val="009D4D91"/>
    <w:rsid w:val="009D5806"/>
    <w:rsid w:val="00A403EF"/>
    <w:rsid w:val="00AB74FE"/>
    <w:rsid w:val="00AD25FE"/>
    <w:rsid w:val="00C63C15"/>
    <w:rsid w:val="00CA1EF1"/>
    <w:rsid w:val="00D10C76"/>
    <w:rsid w:val="00DD1EE8"/>
    <w:rsid w:val="00DE02AD"/>
    <w:rsid w:val="00DE076D"/>
    <w:rsid w:val="00E002F7"/>
    <w:rsid w:val="00E443AA"/>
    <w:rsid w:val="00E6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8B449"/>
  <w15:chartTrackingRefBased/>
  <w15:docId w15:val="{1555447F-8756-46DB-A339-316E5543C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E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D1EE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1EE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1EE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1EE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1EE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D1EE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D1EE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D1EE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D1EE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1E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1E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D1E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D1EE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D1EE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D1E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D1EE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D1E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D1E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D1E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D1E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D1EE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D1E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D1EE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D1EE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D1EE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D1EE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D1E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D1EE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D1EE8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DD1EE8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DD1EE8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D1EE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10</cp:revision>
  <cp:lastPrinted>2025-03-31T12:10:00Z</cp:lastPrinted>
  <dcterms:created xsi:type="dcterms:W3CDTF">2025-02-25T16:26:00Z</dcterms:created>
  <dcterms:modified xsi:type="dcterms:W3CDTF">2025-03-31T12:43:00Z</dcterms:modified>
</cp:coreProperties>
</file>