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5D3A42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5D3A42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5D3A4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D3A42">
        <w:rPr>
          <w:rFonts w:ascii="Arial" w:hAnsi="Arial" w:cs="Arial"/>
          <w:b/>
          <w:u w:val="double"/>
        </w:rPr>
        <w:t>S</w:t>
      </w:r>
      <w:proofErr w:type="spellEnd"/>
      <w:r w:rsidRPr="005D3A42">
        <w:rPr>
          <w:rFonts w:ascii="Arial" w:hAnsi="Arial" w:cs="Arial"/>
          <w:b/>
          <w:u w:val="double"/>
        </w:rPr>
        <w:t xml:space="preserve"> Ã O</w:t>
      </w:r>
    </w:p>
    <w:p w:rsidR="009D09F2" w:rsidRPr="005D3A4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D3A42" w:rsidRDefault="009C72AF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9D09F2" w:rsidRPr="005D3A42">
        <w:rPr>
          <w:rFonts w:ascii="Arial" w:hAnsi="Arial" w:cs="Arial"/>
          <w:b/>
        </w:rPr>
        <w:t xml:space="preserve">ª Sessão Ordinária – </w:t>
      </w:r>
      <w:r w:rsidR="005A09D5" w:rsidRPr="005D3A42">
        <w:rPr>
          <w:rFonts w:ascii="Arial" w:hAnsi="Arial" w:cs="Arial"/>
          <w:b/>
        </w:rPr>
        <w:t>4</w:t>
      </w:r>
      <w:r w:rsidR="009D09F2" w:rsidRPr="005D3A42">
        <w:rPr>
          <w:rFonts w:ascii="Arial" w:hAnsi="Arial" w:cs="Arial"/>
          <w:b/>
        </w:rPr>
        <w:t>ª Sessão Legislativa – 3</w:t>
      </w:r>
      <w:r w:rsidR="00BF4CC4" w:rsidRPr="005D3A42">
        <w:rPr>
          <w:rFonts w:ascii="Arial" w:hAnsi="Arial" w:cs="Arial"/>
          <w:b/>
        </w:rPr>
        <w:t>8</w:t>
      </w:r>
      <w:r w:rsidR="009D09F2" w:rsidRPr="005D3A42">
        <w:rPr>
          <w:rFonts w:ascii="Arial" w:hAnsi="Arial" w:cs="Arial"/>
          <w:b/>
        </w:rPr>
        <w:t>ª Legislatura 201</w:t>
      </w:r>
      <w:r w:rsidR="00BF4CC4" w:rsidRPr="005D3A42">
        <w:rPr>
          <w:rFonts w:ascii="Arial" w:hAnsi="Arial" w:cs="Arial"/>
          <w:b/>
        </w:rPr>
        <w:t>7</w:t>
      </w:r>
      <w:r w:rsidR="009D09F2" w:rsidRPr="005D3A42">
        <w:rPr>
          <w:rFonts w:ascii="Arial" w:hAnsi="Arial" w:cs="Arial"/>
          <w:b/>
        </w:rPr>
        <w:t>/20</w:t>
      </w:r>
      <w:r w:rsidR="00BF4CC4" w:rsidRPr="005D3A42">
        <w:rPr>
          <w:rFonts w:ascii="Arial" w:hAnsi="Arial" w:cs="Arial"/>
          <w:b/>
        </w:rPr>
        <w:t>20</w:t>
      </w:r>
    </w:p>
    <w:p w:rsidR="00C429BA" w:rsidRPr="005D3A42" w:rsidRDefault="009C72AF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063E97" w:rsidRPr="005D3A42">
        <w:rPr>
          <w:rFonts w:ascii="Arial" w:hAnsi="Arial" w:cs="Arial"/>
          <w:b/>
        </w:rPr>
        <w:t>/</w:t>
      </w:r>
      <w:r w:rsidR="00317CA7">
        <w:rPr>
          <w:rFonts w:ascii="Arial" w:hAnsi="Arial" w:cs="Arial"/>
          <w:b/>
        </w:rPr>
        <w:t>junho</w:t>
      </w:r>
      <w:r w:rsidR="005A09D5" w:rsidRPr="005D3A42">
        <w:rPr>
          <w:rFonts w:ascii="Arial" w:hAnsi="Arial" w:cs="Arial"/>
          <w:b/>
        </w:rPr>
        <w:t>/2020</w:t>
      </w:r>
      <w:r w:rsidR="009D09F2" w:rsidRPr="005D3A4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D3A42" w:rsidRDefault="004A4C12" w:rsidP="00B76B9E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VERIFICAÇÃO DE QUÓ</w:t>
      </w:r>
      <w:r w:rsidR="009D09F2" w:rsidRPr="005D3A42">
        <w:rPr>
          <w:rFonts w:ascii="Arial" w:hAnsi="Arial" w:cs="Arial"/>
          <w:b/>
        </w:rPr>
        <w:t>RUM</w:t>
      </w:r>
      <w:r w:rsidR="009D09F2" w:rsidRPr="005D3A42">
        <w:rPr>
          <w:rFonts w:ascii="Arial" w:hAnsi="Arial" w:cs="Arial"/>
        </w:rPr>
        <w:t xml:space="preserve"> – Confirmação da Presença dos Vereadores</w:t>
      </w:r>
      <w:r w:rsidR="000F3ADC" w:rsidRPr="005D3A42">
        <w:rPr>
          <w:rFonts w:ascii="Arial" w:hAnsi="Arial" w:cs="Arial"/>
        </w:rPr>
        <w:t>.</w:t>
      </w:r>
    </w:p>
    <w:p w:rsidR="00F60731" w:rsidRPr="005D3A4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  <w:color w:val="000000" w:themeColor="text1"/>
        </w:rPr>
        <w:t>VOTAÇÃO DA ATA</w:t>
      </w:r>
      <w:r w:rsidRPr="005D3A42">
        <w:rPr>
          <w:rFonts w:ascii="Arial" w:hAnsi="Arial" w:cs="Arial"/>
          <w:b/>
        </w:rPr>
        <w:t xml:space="preserve"> –</w:t>
      </w:r>
      <w:r w:rsidR="00F25E4E" w:rsidRPr="005D3A42">
        <w:rPr>
          <w:rFonts w:ascii="Arial" w:hAnsi="Arial" w:cs="Arial"/>
          <w:b/>
        </w:rPr>
        <w:t xml:space="preserve"> </w:t>
      </w:r>
      <w:r w:rsidR="009D5272" w:rsidRPr="005D3A42">
        <w:rPr>
          <w:rFonts w:ascii="Arial" w:hAnsi="Arial" w:cs="Arial"/>
        </w:rPr>
        <w:t>Vo</w:t>
      </w:r>
      <w:r w:rsidR="009C72AF">
        <w:rPr>
          <w:rFonts w:ascii="Arial" w:hAnsi="Arial" w:cs="Arial"/>
        </w:rPr>
        <w:t>tação da ata nº 14</w:t>
      </w:r>
      <w:r w:rsidR="00643876" w:rsidRPr="005D3A42">
        <w:rPr>
          <w:rFonts w:ascii="Arial" w:hAnsi="Arial" w:cs="Arial"/>
        </w:rPr>
        <w:t xml:space="preserve">/2020, do </w:t>
      </w:r>
      <w:r w:rsidR="009C72AF">
        <w:rPr>
          <w:rFonts w:ascii="Arial" w:hAnsi="Arial" w:cs="Arial"/>
        </w:rPr>
        <w:t>dia 04 de junho</w:t>
      </w:r>
      <w:r w:rsidR="00457EF6" w:rsidRPr="005D3A42">
        <w:rPr>
          <w:rFonts w:ascii="Arial" w:hAnsi="Arial" w:cs="Arial"/>
        </w:rPr>
        <w:t xml:space="preserve"> de 2020.</w:t>
      </w:r>
    </w:p>
    <w:p w:rsidR="00F60731" w:rsidRPr="005D3A42" w:rsidRDefault="00F60731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CORRESPONDÊ</w:t>
      </w:r>
      <w:r w:rsidR="009C3AD8" w:rsidRPr="005D3A42">
        <w:rPr>
          <w:rFonts w:ascii="Arial" w:hAnsi="Arial" w:cs="Arial"/>
          <w:b/>
        </w:rPr>
        <w:t>NCIAS:</w:t>
      </w:r>
      <w:r w:rsidR="00F25E4E" w:rsidRPr="005D3A42">
        <w:rPr>
          <w:rFonts w:ascii="Arial" w:hAnsi="Arial" w:cs="Arial"/>
          <w:b/>
        </w:rPr>
        <w:t xml:space="preserve"> </w:t>
      </w:r>
    </w:p>
    <w:p w:rsidR="00880E32" w:rsidRPr="00333208" w:rsidRDefault="00880E32" w:rsidP="00880E32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200066 PI nº 001</w:t>
      </w:r>
      <w:r w:rsidRPr="00333208">
        <w:rPr>
          <w:rFonts w:ascii="Arial" w:hAnsi="Arial" w:cs="Arial"/>
          <w:b/>
        </w:rPr>
        <w:t xml:space="preserve">/2020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Vera. Chica.</w:t>
      </w:r>
    </w:p>
    <w:p w:rsidR="00880E32" w:rsidRDefault="00880E32" w:rsidP="005B06CC">
      <w:pPr>
        <w:spacing w:after="100"/>
        <w:jc w:val="both"/>
        <w:rPr>
          <w:rFonts w:ascii="Arial" w:hAnsi="Arial" w:cs="Arial"/>
          <w:b/>
        </w:rPr>
      </w:pPr>
    </w:p>
    <w:p w:rsidR="00F60731" w:rsidRPr="005D3A42" w:rsidRDefault="00F60731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GRANDE EXPEDIENTE</w:t>
      </w:r>
      <w:r w:rsidR="00523B5D" w:rsidRPr="005D3A42">
        <w:rPr>
          <w:rFonts w:ascii="Arial" w:hAnsi="Arial" w:cs="Arial"/>
        </w:rPr>
        <w:t xml:space="preserve"> (Confor</w:t>
      </w:r>
      <w:r w:rsidRPr="005D3A4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F85754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Ver. </w:t>
            </w:r>
            <w:r w:rsidR="00853B48">
              <w:rPr>
                <w:rFonts w:ascii="Arial" w:hAnsi="Arial" w:cs="Arial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080FF8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853B48">
              <w:rPr>
                <w:rFonts w:ascii="Arial" w:hAnsi="Arial" w:cs="Arial"/>
              </w:rPr>
              <w:t xml:space="preserve">. </w:t>
            </w:r>
            <w:proofErr w:type="spellStart"/>
            <w:r w:rsidR="00853B48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jc w:val="center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112DB8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68106C" w:rsidRPr="005D3A42">
              <w:rPr>
                <w:rFonts w:ascii="Arial" w:hAnsi="Arial" w:cs="Arial"/>
              </w:rPr>
              <w:t xml:space="preserve">. </w:t>
            </w:r>
            <w:proofErr w:type="spellStart"/>
            <w:r w:rsidR="00853B48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853B48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D3A42" w:rsidRDefault="00063E97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COMUNICAÇÕES</w:t>
      </w:r>
      <w:r w:rsidRPr="005D3A4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D3A4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D3A42" w:rsidRDefault="009B57C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D3A4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D3A42" w:rsidRDefault="0068106C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9B57C6">
              <w:rPr>
                <w:rFonts w:ascii="Arial" w:hAnsi="Arial" w:cs="Arial"/>
              </w:rPr>
              <w:t>. Nando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D3A4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D3A42" w:rsidRDefault="009B57C6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D3A4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D3A42" w:rsidRDefault="009B57C6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2C216D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 xml:space="preserve">PAUTA </w:t>
      </w:r>
      <w:r w:rsidR="00BE7D06" w:rsidRPr="005D3A42">
        <w:rPr>
          <w:rFonts w:ascii="Arial" w:hAnsi="Arial" w:cs="Arial"/>
          <w:b/>
        </w:rPr>
        <w:t>–</w:t>
      </w:r>
      <w:r w:rsidRPr="005D3A42">
        <w:rPr>
          <w:rFonts w:ascii="Arial" w:hAnsi="Arial" w:cs="Arial"/>
          <w:b/>
        </w:rPr>
        <w:t xml:space="preserve"> PRELIMINAR</w:t>
      </w:r>
    </w:p>
    <w:p w:rsidR="00D17D07" w:rsidRDefault="00967F26" w:rsidP="00D33E6C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b/>
        </w:rPr>
        <w:t>Processo nº 200071 PP n</w:t>
      </w:r>
      <w:r>
        <w:rPr>
          <w:rFonts w:ascii="Arial" w:hAnsi="Arial" w:cs="Arial"/>
          <w:b/>
          <w:sz w:val="26"/>
        </w:rPr>
        <w:t xml:space="preserve">º 020/2020 – </w:t>
      </w:r>
      <w:r>
        <w:rPr>
          <w:rFonts w:ascii="Arial" w:hAnsi="Arial" w:cs="Arial"/>
          <w:sz w:val="26"/>
        </w:rPr>
        <w:t>Que seja providenciado a iluminação na ERS 244, KM 16. Autoria: Ver. Ismael.</w:t>
      </w:r>
    </w:p>
    <w:p w:rsidR="00967F26" w:rsidRDefault="00967F26" w:rsidP="00D33E6C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b/>
        </w:rPr>
        <w:t>Processo nº 200072 PP n</w:t>
      </w:r>
      <w:r>
        <w:rPr>
          <w:rFonts w:ascii="Arial" w:hAnsi="Arial" w:cs="Arial"/>
          <w:b/>
          <w:sz w:val="26"/>
        </w:rPr>
        <w:t xml:space="preserve">º 021/2020 – </w:t>
      </w:r>
      <w:r>
        <w:rPr>
          <w:rFonts w:ascii="Arial" w:hAnsi="Arial" w:cs="Arial"/>
          <w:sz w:val="26"/>
        </w:rPr>
        <w:t xml:space="preserve">Que seja providenciado a iluminação na Rua Antônio José de Souza, 65. Autoria: </w:t>
      </w:r>
      <w:r w:rsidR="002F3EBF">
        <w:rPr>
          <w:rFonts w:ascii="Arial" w:hAnsi="Arial" w:cs="Arial"/>
          <w:sz w:val="26"/>
        </w:rPr>
        <w:t xml:space="preserve">Ver. </w:t>
      </w:r>
      <w:r>
        <w:rPr>
          <w:rFonts w:ascii="Arial" w:hAnsi="Arial" w:cs="Arial"/>
          <w:sz w:val="26"/>
        </w:rPr>
        <w:t>Ismael.</w:t>
      </w:r>
    </w:p>
    <w:p w:rsidR="00967F26" w:rsidRPr="001E44DE" w:rsidRDefault="00B40B75" w:rsidP="00D33E6C">
      <w:pPr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 xml:space="preserve">Processo nº 200073 PP nº 022/2020 - </w:t>
      </w:r>
      <w:r w:rsidR="001E44DE">
        <w:rPr>
          <w:rFonts w:ascii="Arial" w:hAnsi="Arial" w:cs="Arial"/>
          <w:sz w:val="26"/>
        </w:rPr>
        <w:t>Que seja providenciado</w:t>
      </w:r>
      <w:r w:rsidR="001E44DE" w:rsidRPr="001E44DE">
        <w:rPr>
          <w:rFonts w:ascii="Arial" w:hAnsi="Arial" w:cs="Arial"/>
          <w:sz w:val="26"/>
        </w:rPr>
        <w:t xml:space="preserve"> a manutenção</w:t>
      </w:r>
      <w:r w:rsidR="00505CF1">
        <w:rPr>
          <w:rFonts w:ascii="Arial" w:hAnsi="Arial" w:cs="Arial"/>
          <w:sz w:val="26"/>
        </w:rPr>
        <w:t xml:space="preserve"> e re</w:t>
      </w:r>
      <w:r w:rsidR="001E44DE">
        <w:rPr>
          <w:rFonts w:ascii="Arial" w:hAnsi="Arial" w:cs="Arial"/>
          <w:sz w:val="26"/>
        </w:rPr>
        <w:t xml:space="preserve">posta a iluminação pública da Rua </w:t>
      </w:r>
      <w:proofErr w:type="spellStart"/>
      <w:r w:rsidR="001E44DE">
        <w:rPr>
          <w:rFonts w:ascii="Arial" w:hAnsi="Arial" w:cs="Arial"/>
          <w:sz w:val="26"/>
        </w:rPr>
        <w:t>Artelino</w:t>
      </w:r>
      <w:proofErr w:type="spellEnd"/>
      <w:r w:rsidR="001E44DE">
        <w:rPr>
          <w:rFonts w:ascii="Arial" w:hAnsi="Arial" w:cs="Arial"/>
          <w:sz w:val="26"/>
        </w:rPr>
        <w:t xml:space="preserve"> Santos. Autoria: Ver. Ismael. </w:t>
      </w:r>
    </w:p>
    <w:p w:rsidR="001E44DE" w:rsidRDefault="001E44DE" w:rsidP="00D33E6C">
      <w:pPr>
        <w:jc w:val="both"/>
        <w:rPr>
          <w:rFonts w:ascii="Arial" w:hAnsi="Arial" w:cs="Arial"/>
          <w:b/>
        </w:rPr>
      </w:pPr>
    </w:p>
    <w:p w:rsidR="00AB79B3" w:rsidRPr="005D3A42" w:rsidRDefault="00AB79B3" w:rsidP="00D33E6C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2ª Sessão de Pauta</w:t>
      </w:r>
      <w:r w:rsidR="002C216D" w:rsidRPr="005D3A42">
        <w:rPr>
          <w:rFonts w:ascii="Arial" w:hAnsi="Arial" w:cs="Arial"/>
          <w:b/>
        </w:rPr>
        <w:t xml:space="preserve"> </w:t>
      </w:r>
    </w:p>
    <w:p w:rsidR="00FB118C" w:rsidRDefault="009D09F2" w:rsidP="00C96885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(NOVA VERIFICAÇÃO DE QUÓRUM)</w:t>
      </w:r>
    </w:p>
    <w:p w:rsidR="00FB118C" w:rsidRDefault="00FB11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ORDEM DO DIA – DISCUSSÃO GERAL E VOTAÇÃO</w:t>
      </w:r>
    </w:p>
    <w:p w:rsidR="005755A6" w:rsidRPr="005755A6" w:rsidRDefault="005755A6" w:rsidP="005755A6">
      <w:pPr>
        <w:spacing w:after="100"/>
        <w:jc w:val="both"/>
        <w:rPr>
          <w:rFonts w:ascii="Arial" w:hAnsi="Arial" w:cs="Arial"/>
        </w:rPr>
      </w:pPr>
      <w:bookmarkStart w:id="0" w:name="_GoBack"/>
      <w:bookmarkEnd w:id="0"/>
      <w:r w:rsidRPr="005755A6">
        <w:rPr>
          <w:rFonts w:ascii="Arial" w:hAnsi="Arial" w:cs="Arial"/>
          <w:b/>
        </w:rPr>
        <w:t xml:space="preserve">Processo n° 200055 PLL nº 007/2020 – </w:t>
      </w:r>
      <w:r w:rsidRPr="005755A6">
        <w:rPr>
          <w:rFonts w:ascii="Arial" w:hAnsi="Arial" w:cs="Arial"/>
        </w:rPr>
        <w:t>Revoga a Lei nº 1.981, de 17 de junho de 2016, que “Regulamenta o tráfego de veículos na quadra da Rua Senado Florêncio entre as ruas 4 de maio e Visconde do Itaboraí, dotando-a de mão única no sentido centro/bairro, no que dispõe o Código de Trânsito Brasileiro e dá outras providências”. Autor: Ver. Nando.</w:t>
      </w:r>
    </w:p>
    <w:p w:rsidR="00C56BE9" w:rsidRDefault="00C56BE9" w:rsidP="005364BD">
      <w:pPr>
        <w:spacing w:after="100"/>
        <w:jc w:val="both"/>
        <w:rPr>
          <w:rFonts w:ascii="Arial" w:hAnsi="Arial" w:cs="Arial"/>
          <w:b/>
        </w:rPr>
      </w:pPr>
    </w:p>
    <w:sectPr w:rsidR="00C56BE9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1C35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E44DE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876F4"/>
    <w:rsid w:val="00390A51"/>
    <w:rsid w:val="003A0EFD"/>
    <w:rsid w:val="003A4F36"/>
    <w:rsid w:val="003B7321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23B5D"/>
    <w:rsid w:val="00533AE8"/>
    <w:rsid w:val="00533CBD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D48FA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48B6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56D14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324AF"/>
    <w:rsid w:val="008332C0"/>
    <w:rsid w:val="0084092C"/>
    <w:rsid w:val="008429A2"/>
    <w:rsid w:val="00853B48"/>
    <w:rsid w:val="00861639"/>
    <w:rsid w:val="00863443"/>
    <w:rsid w:val="00870E13"/>
    <w:rsid w:val="008744F9"/>
    <w:rsid w:val="00880E32"/>
    <w:rsid w:val="00883290"/>
    <w:rsid w:val="00885279"/>
    <w:rsid w:val="0088539D"/>
    <w:rsid w:val="008A6D84"/>
    <w:rsid w:val="008B2276"/>
    <w:rsid w:val="008B4A06"/>
    <w:rsid w:val="008B5F90"/>
    <w:rsid w:val="008C3524"/>
    <w:rsid w:val="008C4CE5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C160D"/>
    <w:rsid w:val="009C3AD8"/>
    <w:rsid w:val="009C3F56"/>
    <w:rsid w:val="009C5FAF"/>
    <w:rsid w:val="009C72AF"/>
    <w:rsid w:val="009D09F2"/>
    <w:rsid w:val="009D0F2D"/>
    <w:rsid w:val="009D351D"/>
    <w:rsid w:val="009D5265"/>
    <w:rsid w:val="009D5272"/>
    <w:rsid w:val="009D5F14"/>
    <w:rsid w:val="009D7BBC"/>
    <w:rsid w:val="009E665B"/>
    <w:rsid w:val="009F0895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17BD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0A43"/>
    <w:rsid w:val="00CA103C"/>
    <w:rsid w:val="00CB2ABF"/>
    <w:rsid w:val="00CC7B3C"/>
    <w:rsid w:val="00CD07CC"/>
    <w:rsid w:val="00CD1C48"/>
    <w:rsid w:val="00CD2E33"/>
    <w:rsid w:val="00CD7423"/>
    <w:rsid w:val="00CE27D1"/>
    <w:rsid w:val="00CF017E"/>
    <w:rsid w:val="00CF5ECD"/>
    <w:rsid w:val="00D02A90"/>
    <w:rsid w:val="00D04A2D"/>
    <w:rsid w:val="00D06D79"/>
    <w:rsid w:val="00D07D3C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84C25"/>
    <w:rsid w:val="00D949B5"/>
    <w:rsid w:val="00D9504A"/>
    <w:rsid w:val="00DA7FD3"/>
    <w:rsid w:val="00DB6148"/>
    <w:rsid w:val="00DD4E71"/>
    <w:rsid w:val="00DD7785"/>
    <w:rsid w:val="00DE1C80"/>
    <w:rsid w:val="00DE63AE"/>
    <w:rsid w:val="00DF29E0"/>
    <w:rsid w:val="00DF48D3"/>
    <w:rsid w:val="00DF5B26"/>
    <w:rsid w:val="00E02036"/>
    <w:rsid w:val="00E07F4A"/>
    <w:rsid w:val="00E105E3"/>
    <w:rsid w:val="00E22576"/>
    <w:rsid w:val="00E22C8E"/>
    <w:rsid w:val="00E24198"/>
    <w:rsid w:val="00E26865"/>
    <w:rsid w:val="00E33796"/>
    <w:rsid w:val="00E3603C"/>
    <w:rsid w:val="00E36727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65B0C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A3CAA"/>
    <w:rsid w:val="00FB118C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263D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01F8-2DE9-40AA-BA8F-A3D10EA96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209</cp:revision>
  <cp:lastPrinted>2020-05-28T13:03:00Z</cp:lastPrinted>
  <dcterms:created xsi:type="dcterms:W3CDTF">2019-10-02T16:41:00Z</dcterms:created>
  <dcterms:modified xsi:type="dcterms:W3CDTF">2020-06-10T11:20:00Z</dcterms:modified>
</cp:coreProperties>
</file>