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94C69" w14:textId="77777777" w:rsidR="004642B4" w:rsidRPr="00042F8D" w:rsidRDefault="004642B4" w:rsidP="003E5F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1985"/>
        <w:outlineLvl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REQUERIMENTO Nº </w:t>
      </w:r>
      <w:r w:rsidRPr="00042F8D">
        <w:rPr>
          <w:rFonts w:ascii="Garamond" w:eastAsia="Meiryo" w:hAnsi="Garamond"/>
          <w:b w:val="0"/>
          <w:bCs/>
          <w:color w:val="000000" w:themeColor="text1"/>
          <w:sz w:val="24"/>
          <w:szCs w:val="24"/>
          <w:u w:val="single"/>
        </w:rPr>
        <w:t>000/2025</w:t>
      </w:r>
    </w:p>
    <w:p w14:paraId="1705009C" w14:textId="261ADFD5" w:rsidR="004642B4" w:rsidRPr="00042F8D" w:rsidRDefault="004642B4" w:rsidP="003E5FC8">
      <w:pPr>
        <w:ind w:left="1985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AUTORIA DO VEREADOR</w:t>
      </w:r>
      <w:r w:rsidR="006E38BD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(A): </w:t>
      </w:r>
      <w:r w:rsidR="001E72A9"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Jays de Nita (PSB)</w:t>
      </w:r>
    </w:p>
    <w:p w14:paraId="35F51772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16915028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5FBCCF1E" w14:textId="77777777" w:rsidR="004642B4" w:rsidRPr="00042F8D" w:rsidRDefault="004642B4" w:rsidP="004642B4">
      <w:pPr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6962A1C4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07E4BD50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34B0B9E8" w14:textId="0FCE38E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EMENTA: </w:t>
      </w:r>
      <w:r w:rsidR="00BD2179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REQUER A SINALIZAÇÃO VIÁRIA</w:t>
      </w:r>
      <w:r w:rsidR="00412EDF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E </w:t>
      </w:r>
      <w:r w:rsidR="00EE1435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ESTUDOS PARA A INSTALAÇÃO DE SEMÁFORO</w:t>
      </w:r>
      <w:r w:rsidR="00BD2179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NA</w:t>
      </w:r>
      <w:r w:rsidR="00B523FA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 VIA DE ACESSO A </w:t>
      </w:r>
      <w:r w:rsidR="00593878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AV MA</w:t>
      </w:r>
      <w:r w:rsidR="006249EE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L</w:t>
      </w:r>
      <w:r w:rsidR="00593878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. RONDO</w:t>
      </w:r>
      <w:r w:rsidR="006249EE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>N</w:t>
      </w:r>
      <w:r w:rsidR="00091C71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 xml:space="preserve">, NO RIO DO MEIO. </w:t>
      </w:r>
    </w:p>
    <w:p w14:paraId="7AD8C5A1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Cs/>
          <w:color w:val="000000" w:themeColor="text1"/>
          <w:sz w:val="24"/>
          <w:szCs w:val="24"/>
        </w:rPr>
        <w:tab/>
      </w:r>
    </w:p>
    <w:p w14:paraId="6922B536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738EBF0B" w14:textId="04464ACD" w:rsidR="004642B4" w:rsidRPr="00042F8D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="004642B4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Exmo. Sr. Presidente,</w:t>
      </w:r>
    </w:p>
    <w:p w14:paraId="4643EE7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ascii="Garamond" w:eastAsia="Meiryo" w:hAnsi="Garamond" w:cs="Leelawadee"/>
          <w:bCs/>
          <w:color w:val="000000" w:themeColor="text1"/>
          <w:sz w:val="24"/>
          <w:szCs w:val="24"/>
        </w:rPr>
      </w:pPr>
    </w:p>
    <w:p w14:paraId="2D6D3FAE" w14:textId="5DFBD7C8" w:rsidR="007E7DD0" w:rsidRPr="00042F8D" w:rsidRDefault="004642B4">
      <w:pPr>
        <w:pStyle w:val="p1"/>
        <w:divId w:val="1557928882"/>
        <w:rPr>
          <w:color w:val="000000" w:themeColor="text1"/>
        </w:rPr>
      </w:pP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ascii="Garamond" w:eastAsia="Meiryo" w:hAnsi="Garamond" w:cs="Leelawadee"/>
          <w:color w:val="000000" w:themeColor="text1"/>
        </w:rPr>
        <w:tab/>
      </w:r>
      <w:r w:rsidRPr="00042F8D">
        <w:rPr>
          <w:rFonts w:eastAsia="Meiryo"/>
          <w:bCs/>
          <w:color w:val="000000" w:themeColor="text1"/>
        </w:rPr>
        <w:t xml:space="preserve">Requeiro, na forma do disposto no art. 116, combinado com o art. 119, inciso IV, do Regimento Interno, depois de ouvido o Plenário, que seja direcionado expediente ao </w:t>
      </w:r>
      <w:proofErr w:type="spellStart"/>
      <w:r w:rsidRPr="00042F8D">
        <w:rPr>
          <w:rFonts w:eastAsia="Meiryo"/>
          <w:bCs/>
          <w:color w:val="000000" w:themeColor="text1"/>
        </w:rPr>
        <w:t>Ilmo</w:t>
      </w:r>
      <w:proofErr w:type="spellEnd"/>
      <w:r w:rsidR="002E30E3" w:rsidRPr="00042F8D">
        <w:rPr>
          <w:rFonts w:eastAsia="Meiryo"/>
          <w:bCs/>
          <w:color w:val="000000" w:themeColor="text1"/>
        </w:rPr>
        <w:t xml:space="preserve"> </w:t>
      </w:r>
      <w:r w:rsidRPr="00042F8D">
        <w:rPr>
          <w:rFonts w:eastAsia="Meiryo"/>
          <w:bCs/>
          <w:color w:val="000000" w:themeColor="text1"/>
        </w:rPr>
        <w:t>.</w:t>
      </w:r>
      <w:r w:rsidR="008B7737" w:rsidRPr="008B7737">
        <w:rPr>
          <w:rFonts w:ascii="Montserrat" w:eastAsia="Times New Roman" w:hAnsi="Montserrat"/>
          <w:color w:val="333333"/>
          <w:shd w:val="clear" w:color="auto" w:fill="FFFFFF"/>
        </w:rPr>
        <w:t xml:space="preserve"> </w:t>
      </w:r>
      <w:r w:rsidR="008B7737" w:rsidRPr="00632215">
        <w:rPr>
          <w:rFonts w:ascii="Arial" w:eastAsia="Times New Roman" w:hAnsi="Arial" w:cs="Arial"/>
          <w:color w:val="333333"/>
          <w:shd w:val="clear" w:color="auto" w:fill="FFFFFF"/>
        </w:rPr>
        <w:t>José Vicente Gomes de Lima Júnior</w:t>
      </w:r>
      <w:r w:rsidR="002E30E3" w:rsidRPr="00042F8D">
        <w:rPr>
          <w:rFonts w:eastAsia="Meiryo"/>
          <w:bCs/>
          <w:color w:val="000000" w:themeColor="text1"/>
        </w:rPr>
        <w:t xml:space="preserve"> </w:t>
      </w:r>
      <w:r w:rsidRPr="00042F8D">
        <w:rPr>
          <w:rFonts w:eastAsia="Meiryo"/>
          <w:bCs/>
          <w:color w:val="000000" w:themeColor="text1"/>
        </w:rPr>
        <w:t xml:space="preserve"> que está como Secretário </w:t>
      </w:r>
      <w:r w:rsidR="0096024B">
        <w:rPr>
          <w:rFonts w:eastAsia="Meiryo"/>
          <w:bCs/>
          <w:color w:val="000000" w:themeColor="text1"/>
        </w:rPr>
        <w:t xml:space="preserve">Municipal da Superintendência </w:t>
      </w:r>
      <w:r w:rsidR="0096024B">
        <w:rPr>
          <w:rStyle w:val="s1"/>
          <w:color w:val="000000" w:themeColor="text1"/>
        </w:rPr>
        <w:t xml:space="preserve">de Trânsito </w:t>
      </w:r>
      <w:r w:rsidR="007E7DD0" w:rsidRPr="00042F8D">
        <w:rPr>
          <w:rStyle w:val="s1"/>
          <w:color w:val="000000" w:themeColor="text1"/>
        </w:rPr>
        <w:t>–</w:t>
      </w:r>
      <w:r w:rsidR="00587EC1">
        <w:rPr>
          <w:rStyle w:val="s1"/>
          <w:color w:val="000000" w:themeColor="text1"/>
        </w:rPr>
        <w:t xml:space="preserve"> SEMOB</w:t>
      </w:r>
      <w:r w:rsidR="007E7DD0" w:rsidRPr="00042F8D">
        <w:rPr>
          <w:rStyle w:val="s1"/>
          <w:color w:val="000000" w:themeColor="text1"/>
        </w:rPr>
        <w:t>, para que seja realizada, com urgência, a</w:t>
      </w:r>
      <w:r w:rsidR="00587EC1">
        <w:rPr>
          <w:rStyle w:val="s1"/>
          <w:color w:val="000000" w:themeColor="text1"/>
        </w:rPr>
        <w:t xml:space="preserve"> sinalização viária com a pintura de faixas de pedestre</w:t>
      </w:r>
      <w:r w:rsidR="00792D6D">
        <w:rPr>
          <w:rStyle w:val="s1"/>
          <w:color w:val="000000" w:themeColor="text1"/>
        </w:rPr>
        <w:t xml:space="preserve"> na </w:t>
      </w:r>
      <w:r w:rsidR="004B5C45">
        <w:rPr>
          <w:rStyle w:val="s1"/>
          <w:color w:val="000000" w:themeColor="text1"/>
        </w:rPr>
        <w:t xml:space="preserve">via de acesso à Av. Mal. </w:t>
      </w:r>
      <w:proofErr w:type="spellStart"/>
      <w:r w:rsidR="004B5C45">
        <w:rPr>
          <w:rStyle w:val="s1"/>
          <w:color w:val="000000" w:themeColor="text1"/>
        </w:rPr>
        <w:t>Rondon</w:t>
      </w:r>
      <w:proofErr w:type="spellEnd"/>
      <w:r w:rsidR="004B5C45">
        <w:rPr>
          <w:rStyle w:val="s1"/>
          <w:color w:val="000000" w:themeColor="text1"/>
        </w:rPr>
        <w:t xml:space="preserve">, </w:t>
      </w:r>
      <w:r w:rsidR="007E7DD0" w:rsidRPr="00042F8D">
        <w:rPr>
          <w:rStyle w:val="s1"/>
          <w:color w:val="000000" w:themeColor="text1"/>
        </w:rPr>
        <w:t>, no bairro</w:t>
      </w:r>
      <w:r w:rsidR="004B5C45">
        <w:rPr>
          <w:rStyle w:val="s1"/>
          <w:color w:val="000000" w:themeColor="text1"/>
        </w:rPr>
        <w:t xml:space="preserve"> Rio do Meio</w:t>
      </w:r>
      <w:r w:rsidR="007E7DD0" w:rsidRPr="00042F8D">
        <w:rPr>
          <w:rStyle w:val="s1"/>
          <w:color w:val="000000" w:themeColor="text1"/>
        </w:rPr>
        <w:t>, atendendo à solicitação dos moradores daquela localidade.</w:t>
      </w:r>
    </w:p>
    <w:p w14:paraId="18DB3CFE" w14:textId="5330B4DA" w:rsidR="004642B4" w:rsidRPr="00042F8D" w:rsidRDefault="004642B4" w:rsidP="007E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(Justificativa)</w:t>
      </w:r>
    </w:p>
    <w:p w14:paraId="58F02314" w14:textId="1ED16C7C" w:rsidR="00ED3BE8" w:rsidRPr="00042F8D" w:rsidRDefault="00ED3BE8">
      <w:pPr>
        <w:pStyle w:val="p1"/>
        <w:divId w:val="419982230"/>
        <w:rPr>
          <w:color w:val="000000" w:themeColor="text1"/>
        </w:rPr>
      </w:pPr>
      <w:r w:rsidRPr="00042F8D">
        <w:rPr>
          <w:rStyle w:val="s1"/>
          <w:color w:val="000000" w:themeColor="text1"/>
        </w:rPr>
        <w:t xml:space="preserve">Trata-se de uma medida necessária para garantir melhores condições , segurança e bem-estar à população, atendendo a um clamor dos moradores da referida comunidade, que sofrem com </w:t>
      </w:r>
      <w:r w:rsidR="001A1D27">
        <w:rPr>
          <w:rStyle w:val="s1"/>
          <w:color w:val="000000" w:themeColor="text1"/>
        </w:rPr>
        <w:t xml:space="preserve">a dificuldade de ter a passagem na via respirada pelos </w:t>
      </w:r>
      <w:r w:rsidR="005A1D1D">
        <w:rPr>
          <w:rStyle w:val="s1"/>
          <w:color w:val="000000" w:themeColor="text1"/>
        </w:rPr>
        <w:t xml:space="preserve">motoristas, pela ausência da sinalização correta </w:t>
      </w:r>
      <w:r w:rsidRPr="00042F8D">
        <w:rPr>
          <w:rStyle w:val="s1"/>
          <w:color w:val="000000" w:themeColor="text1"/>
        </w:rPr>
        <w:t>na via pública</w:t>
      </w:r>
      <w:r w:rsidR="001D3FC0">
        <w:rPr>
          <w:rStyle w:val="s1"/>
          <w:color w:val="000000" w:themeColor="text1"/>
        </w:rPr>
        <w:t>. É de extrema importância a realização de um estudo para controle da via que dá acesso a</w:t>
      </w:r>
      <w:r w:rsidR="00C6405F">
        <w:rPr>
          <w:rStyle w:val="s1"/>
          <w:color w:val="000000" w:themeColor="text1"/>
        </w:rPr>
        <w:t xml:space="preserve">o centro e demais bairros de Bayeux, </w:t>
      </w:r>
      <w:r w:rsidR="004338B0">
        <w:rPr>
          <w:rStyle w:val="s1"/>
          <w:color w:val="000000" w:themeColor="text1"/>
        </w:rPr>
        <w:t xml:space="preserve">seja com semáforo ou redutor eletrônico de velocidade, gerando segurança e fluidez no trânsito </w:t>
      </w:r>
      <w:r w:rsidR="00C6405F">
        <w:rPr>
          <w:rStyle w:val="s1"/>
          <w:color w:val="000000" w:themeColor="text1"/>
        </w:rPr>
        <w:t>para quem trafega saindo da Br.</w:t>
      </w:r>
      <w:r w:rsidR="001A5DEB">
        <w:rPr>
          <w:rStyle w:val="s1"/>
          <w:color w:val="000000" w:themeColor="text1"/>
        </w:rPr>
        <w:t xml:space="preserve"> 230</w:t>
      </w:r>
      <w:r w:rsidR="00A53D45">
        <w:rPr>
          <w:rStyle w:val="s1"/>
          <w:color w:val="000000" w:themeColor="text1"/>
        </w:rPr>
        <w:t xml:space="preserve"> (rodovia Gov. Antônio Mariz</w:t>
      </w:r>
      <w:r w:rsidR="003B0456">
        <w:rPr>
          <w:rStyle w:val="s1"/>
          <w:color w:val="000000" w:themeColor="text1"/>
        </w:rPr>
        <w:t xml:space="preserve">) e também para quem está passando por baixo do viaduto para acessar a Av Mal. </w:t>
      </w:r>
      <w:proofErr w:type="spellStart"/>
      <w:r w:rsidR="003B0456">
        <w:rPr>
          <w:rStyle w:val="s1"/>
          <w:color w:val="000000" w:themeColor="text1"/>
        </w:rPr>
        <w:t>Rondon</w:t>
      </w:r>
      <w:proofErr w:type="spellEnd"/>
      <w:r w:rsidR="003B0456">
        <w:rPr>
          <w:rStyle w:val="s1"/>
          <w:color w:val="000000" w:themeColor="text1"/>
        </w:rPr>
        <w:t xml:space="preserve"> ou seguir em direção ao acesso a Br. </w:t>
      </w:r>
    </w:p>
    <w:p w14:paraId="26049656" w14:textId="77777777" w:rsidR="00ED3BE8" w:rsidRPr="00042F8D" w:rsidRDefault="00ED3BE8" w:rsidP="007E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DBFA003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ascii="Garamond" w:eastAsia="Dotum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Sem mais para o momento reitero votos de cordialidade e respeito.</w:t>
      </w:r>
    </w:p>
    <w:p w14:paraId="284CECE6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2A29065A" w14:textId="77777777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02E57986" w14:textId="3CA889AA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Sala das Sessões, </w:t>
      </w:r>
      <w:r w:rsidR="0019453F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02 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de </w:t>
      </w:r>
      <w:r w:rsidR="00ED3BE8"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setembro</w:t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6E53299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ab/>
      </w:r>
    </w:p>
    <w:p w14:paraId="4BAAF384" w14:textId="3C35896D" w:rsidR="004642B4" w:rsidRPr="00042F8D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</w:p>
    <w:p w14:paraId="784CE378" w14:textId="0E562A1E" w:rsidR="004642B4" w:rsidRPr="00042F8D" w:rsidRDefault="00FD7322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55560E45" wp14:editId="68C46B39">
            <wp:simplePos x="0" y="0"/>
            <wp:positionH relativeFrom="column">
              <wp:posOffset>1627505</wp:posOffset>
            </wp:positionH>
            <wp:positionV relativeFrom="paragraph">
              <wp:posOffset>259715</wp:posOffset>
            </wp:positionV>
            <wp:extent cx="1793240" cy="377825"/>
            <wp:effectExtent l="0" t="0" r="0" b="3175"/>
            <wp:wrapTopAndBottom/>
            <wp:docPr id="411338758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1338758" name="Imagem 41133875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377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BF6E9A" w14:textId="70E14D0F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color w:val="000000" w:themeColor="text1"/>
          <w:sz w:val="24"/>
          <w:szCs w:val="24"/>
        </w:rPr>
        <w:t>_________________________</w:t>
      </w:r>
    </w:p>
    <w:p w14:paraId="2302D51A" w14:textId="6D5FF205" w:rsidR="004642B4" w:rsidRPr="00042F8D" w:rsidRDefault="00ED3BE8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 w:val="24"/>
          <w:szCs w:val="24"/>
        </w:rPr>
        <w:t>JAYS DE NITA</w:t>
      </w:r>
    </w:p>
    <w:p w14:paraId="3EB6010A" w14:textId="4C4ED200" w:rsidR="004642B4" w:rsidRPr="00042F8D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ascii="Garamond" w:eastAsia="Meiryo" w:hAnsi="Garamond" w:cs="Leelawadee"/>
          <w:b w:val="0"/>
          <w:bCs/>
          <w:color w:val="000000" w:themeColor="text1"/>
          <w:szCs w:val="24"/>
        </w:rPr>
      </w:pPr>
      <w:r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Vereador</w:t>
      </w:r>
      <w:r w:rsidR="00ED3BE8" w:rsidRPr="00042F8D">
        <w:rPr>
          <w:rFonts w:ascii="Garamond" w:eastAsia="Meiryo" w:hAnsi="Garamond" w:cs="Leelawadee"/>
          <w:b w:val="0"/>
          <w:bCs/>
          <w:noProof/>
          <w:color w:val="000000" w:themeColor="text1"/>
          <w:szCs w:val="24"/>
        </w:rPr>
        <w:t>(a) - PSB</w:t>
      </w:r>
    </w:p>
    <w:p w14:paraId="1BFE8534" w14:textId="5D5099E0" w:rsidR="009F323A" w:rsidRDefault="009F323A" w:rsidP="004642B4"/>
    <w:p w14:paraId="6CDD571F" w14:textId="77777777" w:rsidR="0019453F" w:rsidRPr="004642B4" w:rsidRDefault="0019453F" w:rsidP="004642B4"/>
    <w:sectPr w:rsidR="0019453F" w:rsidRPr="004642B4" w:rsidSect="003856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A8B751" w14:textId="77777777" w:rsidR="00250735" w:rsidRDefault="00250735" w:rsidP="00773388">
      <w:r>
        <w:separator/>
      </w:r>
    </w:p>
  </w:endnote>
  <w:endnote w:type="continuationSeparator" w:id="0">
    <w:p w14:paraId="3AE24438" w14:textId="77777777" w:rsidR="00250735" w:rsidRDefault="00250735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Montserrat">
    <w:panose1 w:val="00000500000000000000"/>
    <w:charset w:val="4D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52351" w14:textId="77777777" w:rsidR="00E025E1" w:rsidRDefault="00E025E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45C15" w14:textId="77777777" w:rsidR="00E025E1" w:rsidRDefault="00E025E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43E5D" w14:textId="77777777" w:rsidR="00E025E1" w:rsidRDefault="00E025E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71487" w14:textId="77777777" w:rsidR="00250735" w:rsidRDefault="00250735" w:rsidP="00773388">
      <w:r>
        <w:separator/>
      </w:r>
    </w:p>
  </w:footnote>
  <w:footnote w:type="continuationSeparator" w:id="0">
    <w:p w14:paraId="6AD06CAF" w14:textId="77777777" w:rsidR="00250735" w:rsidRDefault="00250735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1A007" w14:textId="77777777" w:rsidR="00E025E1" w:rsidRDefault="00E025E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5EC265DD" w:rsidR="00773388" w:rsidRDefault="00D03B12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2CAA527" wp14:editId="30599A64">
          <wp:simplePos x="0" y="0"/>
          <wp:positionH relativeFrom="page">
            <wp:align>right</wp:align>
          </wp:positionH>
          <wp:positionV relativeFrom="paragraph">
            <wp:posOffset>-440690</wp:posOffset>
          </wp:positionV>
          <wp:extent cx="7543711" cy="10668000"/>
          <wp:effectExtent l="0" t="0" r="635" b="0"/>
          <wp:wrapNone/>
          <wp:docPr id="972579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257907" name="Imagem 972579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711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4533C" w14:textId="77777777" w:rsidR="00E025E1" w:rsidRDefault="00E025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42F8D"/>
    <w:rsid w:val="000569E9"/>
    <w:rsid w:val="000659D3"/>
    <w:rsid w:val="00065D42"/>
    <w:rsid w:val="0008012A"/>
    <w:rsid w:val="00091C71"/>
    <w:rsid w:val="0019453F"/>
    <w:rsid w:val="001A1D27"/>
    <w:rsid w:val="001A5DEB"/>
    <w:rsid w:val="001D1D11"/>
    <w:rsid w:val="001D3FC0"/>
    <w:rsid w:val="001E72A9"/>
    <w:rsid w:val="001F0D94"/>
    <w:rsid w:val="00250735"/>
    <w:rsid w:val="002E30E3"/>
    <w:rsid w:val="002F6CBA"/>
    <w:rsid w:val="00384E34"/>
    <w:rsid w:val="00385619"/>
    <w:rsid w:val="003B0456"/>
    <w:rsid w:val="003E2CB8"/>
    <w:rsid w:val="003E5FC8"/>
    <w:rsid w:val="003F3E0F"/>
    <w:rsid w:val="0040061B"/>
    <w:rsid w:val="00412EDF"/>
    <w:rsid w:val="004338B0"/>
    <w:rsid w:val="004642B4"/>
    <w:rsid w:val="004B5C45"/>
    <w:rsid w:val="00500A9E"/>
    <w:rsid w:val="00513D70"/>
    <w:rsid w:val="00560F6D"/>
    <w:rsid w:val="00587EC1"/>
    <w:rsid w:val="00593878"/>
    <w:rsid w:val="005A1D1D"/>
    <w:rsid w:val="005D7EA7"/>
    <w:rsid w:val="006249EE"/>
    <w:rsid w:val="00632215"/>
    <w:rsid w:val="00681923"/>
    <w:rsid w:val="006E2917"/>
    <w:rsid w:val="006E38BD"/>
    <w:rsid w:val="00773388"/>
    <w:rsid w:val="00792D6D"/>
    <w:rsid w:val="007C4D61"/>
    <w:rsid w:val="007E7DD0"/>
    <w:rsid w:val="00812610"/>
    <w:rsid w:val="008569ED"/>
    <w:rsid w:val="008A1AE5"/>
    <w:rsid w:val="008B7737"/>
    <w:rsid w:val="009209C1"/>
    <w:rsid w:val="0096024B"/>
    <w:rsid w:val="009C64B3"/>
    <w:rsid w:val="009F323A"/>
    <w:rsid w:val="00A53D45"/>
    <w:rsid w:val="00AE761F"/>
    <w:rsid w:val="00AE7E42"/>
    <w:rsid w:val="00B513F9"/>
    <w:rsid w:val="00B523FA"/>
    <w:rsid w:val="00BB0741"/>
    <w:rsid w:val="00BD2179"/>
    <w:rsid w:val="00BF3F21"/>
    <w:rsid w:val="00C57D0A"/>
    <w:rsid w:val="00C6405F"/>
    <w:rsid w:val="00CA4F30"/>
    <w:rsid w:val="00D03B12"/>
    <w:rsid w:val="00D04870"/>
    <w:rsid w:val="00E025E1"/>
    <w:rsid w:val="00E03970"/>
    <w:rsid w:val="00E4626A"/>
    <w:rsid w:val="00ED3BE8"/>
    <w:rsid w:val="00EE1435"/>
    <w:rsid w:val="00F40FCD"/>
    <w:rsid w:val="00F903C0"/>
    <w:rsid w:val="00FD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customStyle="1" w:styleId="p1">
    <w:name w:val="p1"/>
    <w:basedOn w:val="Normal"/>
    <w:rsid w:val="007E7DD0"/>
    <w:pPr>
      <w:spacing w:before="100" w:beforeAutospacing="1" w:after="100" w:afterAutospacing="1"/>
    </w:pPr>
    <w:rPr>
      <w:rFonts w:eastAsiaTheme="minorEastAsia"/>
      <w:b w:val="0"/>
      <w:color w:val="auto"/>
      <w:sz w:val="24"/>
      <w:szCs w:val="24"/>
      <w14:ligatures w14:val="none"/>
    </w:rPr>
  </w:style>
  <w:style w:type="character" w:customStyle="1" w:styleId="s1">
    <w:name w:val="s1"/>
    <w:basedOn w:val="Fontepargpadro"/>
    <w:rsid w:val="007E7D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2025-10-01T13:25:00Z</dcterms:created>
  <dcterms:modified xsi:type="dcterms:W3CDTF">2025-10-01T13:25:00Z</dcterms:modified>
</cp:coreProperties>
</file>