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9D735D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9D735D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483AF9E9" w14:textId="19FB35EC" w:rsidR="009D735D" w:rsidRPr="00983A76" w:rsidRDefault="00FD11C7" w:rsidP="00983A76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 w:rsidRPr="009D735D">
        <w:rPr>
          <w:rFonts w:cstheme="minorHAnsi"/>
          <w:kern w:val="0"/>
          <w:sz w:val="28"/>
          <w:szCs w:val="28"/>
          <w14:ligatures w14:val="none"/>
        </w:rPr>
        <w:t xml:space="preserve">Ata da 1ª sessão ordinária da </w:t>
      </w:r>
      <w:r w:rsidRPr="009D735D">
        <w:rPr>
          <w:rFonts w:cstheme="minorHAnsi"/>
          <w:kern w:val="0"/>
          <w:sz w:val="28"/>
          <w:szCs w:val="28"/>
          <w14:ligatures w14:val="none"/>
        </w:rPr>
        <w:t>4</w:t>
      </w:r>
      <w:r w:rsidRPr="009D735D">
        <w:rPr>
          <w:rFonts w:cstheme="minorHAnsi"/>
          <w:kern w:val="0"/>
          <w:sz w:val="28"/>
          <w:szCs w:val="28"/>
          <w14:ligatures w14:val="none"/>
        </w:rPr>
        <w:t>ª sessão legislativa da 16ª legislatura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2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1 de 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fevereir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o de 202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4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Presidência,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Exmºs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Senhores vereadores Vera Lucia da Silva Nascimento e Francisco Canindé Guimarães Carvalho. 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Ao vigésimo primeiro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dia do mês de 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fevereir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o de dois mil e vinte 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quatro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na sala das sessões do Palácio João Alves Viegas, situado na Praça Presidente Castelo Branco, 204, Centro, Brejinho, 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stado do Rio Grande do Norte, precisamente às dezenove horas e trinta minutos, reuniu-se a Câmara Municipal de Brejinho. Compareceu à sessão, os excelentíssimos senhores vereadores: Francisco Canindé Guimarães Carvalho, Vera Lucia da Silva Nascimento, Francisco Carlos Custodio da Silva, </w:t>
      </w:r>
      <w:proofErr w:type="spellStart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Silva, 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Aldair Jose Venancio de Morais</w:t>
      </w:r>
      <w:r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Diogo Medeiros de Lima. </w:t>
      </w:r>
      <w:r w:rsidRPr="009D735D"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 w:rsidRPr="009D735D"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 w:rsidRPr="009D735D"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</w:t>
      </w:r>
      <w:r w:rsidR="00BF1F7B" w:rsidRPr="009D735D">
        <w:rPr>
          <w:rFonts w:cstheme="minorHAnsi"/>
          <w:kern w:val="0"/>
          <w:sz w:val="28"/>
          <w:szCs w:val="28"/>
          <w14:ligatures w14:val="none"/>
        </w:rPr>
        <w:t xml:space="preserve"> e convida todos familiares do homenageado de hoje a sentar nas cadeiras da frente</w:t>
      </w:r>
      <w:r w:rsidRPr="009D735D">
        <w:rPr>
          <w:rFonts w:cstheme="minorHAnsi"/>
          <w:kern w:val="0"/>
          <w:sz w:val="28"/>
          <w:szCs w:val="28"/>
          <w14:ligatures w14:val="none"/>
        </w:rPr>
        <w:t xml:space="preserve">. Ordem do dia: </w:t>
      </w:r>
      <w:r w:rsidR="00983A76">
        <w:rPr>
          <w:rFonts w:cstheme="minorHAnsi"/>
          <w:kern w:val="0"/>
          <w:sz w:val="28"/>
          <w:szCs w:val="28"/>
          <w14:ligatures w14:val="none"/>
        </w:rPr>
        <w:t xml:space="preserve">REQUERIMENTO Nº 001/2024 DE AUTORIA DO VEREADOR ALDAIR JOSE VENANCIO DE MORAIS – SOLICITA AO PODE EXECUTIVO A CONTINUIDADE DA CONSTRUÇÃO DO CALÇAMENTO NA COMUNIDADE DO PAPUÇU, DANDO INICIO DA IGREJA CATOLICA VIA EZIONE ATE O BAR DO TETEU; aprovado por unanimidade. </w:t>
      </w:r>
      <w:r w:rsidR="00983A76">
        <w:rPr>
          <w:rFonts w:cstheme="minorHAnsi"/>
          <w:kern w:val="0"/>
          <w:sz w:val="28"/>
          <w:szCs w:val="28"/>
          <w14:ligatures w14:val="none"/>
        </w:rPr>
        <w:t>REQUERIMENTO Nº 00</w:t>
      </w:r>
      <w:r w:rsidR="00983A76">
        <w:rPr>
          <w:rFonts w:cstheme="minorHAnsi"/>
          <w:kern w:val="0"/>
          <w:sz w:val="28"/>
          <w:szCs w:val="28"/>
          <w14:ligatures w14:val="none"/>
        </w:rPr>
        <w:t>2</w:t>
      </w:r>
      <w:r w:rsidR="00983A76">
        <w:rPr>
          <w:rFonts w:cstheme="minorHAnsi"/>
          <w:kern w:val="0"/>
          <w:sz w:val="28"/>
          <w:szCs w:val="28"/>
          <w14:ligatures w14:val="none"/>
        </w:rPr>
        <w:t>/2024 DE AUTORIA DO VEREADOR JOSE</w:t>
      </w:r>
      <w:r w:rsidR="00983A76">
        <w:rPr>
          <w:rFonts w:cstheme="minorHAnsi"/>
          <w:kern w:val="0"/>
          <w:sz w:val="28"/>
          <w:szCs w:val="28"/>
          <w14:ligatures w14:val="none"/>
        </w:rPr>
        <w:t xml:space="preserve"> EDNAILSON DO NASCIMENTO – SOLICITA AO PODER EXECUTIVO A MANUTENÇAO DO CALÇAMENTO DO DISTRITO DA ESPERANÇA; aprovado por unanimidade. </w:t>
      </w:r>
      <w:r w:rsidR="00983A76">
        <w:rPr>
          <w:rFonts w:cstheme="minorHAnsi"/>
          <w:kern w:val="0"/>
          <w:sz w:val="28"/>
          <w:szCs w:val="28"/>
          <w14:ligatures w14:val="none"/>
        </w:rPr>
        <w:t>REQUERIMENTO Nº 00</w:t>
      </w:r>
      <w:r w:rsidR="00983A76">
        <w:rPr>
          <w:rFonts w:cstheme="minorHAnsi"/>
          <w:kern w:val="0"/>
          <w:sz w:val="28"/>
          <w:szCs w:val="28"/>
          <w14:ligatures w14:val="none"/>
        </w:rPr>
        <w:t>3</w:t>
      </w:r>
      <w:r w:rsidR="00983A76">
        <w:rPr>
          <w:rFonts w:cstheme="minorHAnsi"/>
          <w:kern w:val="0"/>
          <w:sz w:val="28"/>
          <w:szCs w:val="28"/>
          <w14:ligatures w14:val="none"/>
        </w:rPr>
        <w:t>/2024 DE AUTORIA DO VEREADOR JOSE EDNAILSON DO NASCIMENTO</w:t>
      </w:r>
      <w:r w:rsidR="00983A76">
        <w:rPr>
          <w:rFonts w:cstheme="minorHAnsi"/>
          <w:kern w:val="0"/>
          <w:sz w:val="28"/>
          <w:szCs w:val="28"/>
          <w14:ligatures w14:val="none"/>
        </w:rPr>
        <w:t xml:space="preserve"> – SOLICITA AO PODER EXECUTIVO QUE SEJA IMPLANTADO LIXEIRAS EM TODA PRAÇA QUE FICA EM FRENTE A ESCOLA MUNICIPAL DINARTE MEDEIROS DE MARIZ; aprovado por unanimidade. </w:t>
      </w:r>
      <w:r w:rsidR="00983A76">
        <w:rPr>
          <w:rFonts w:cstheme="minorHAnsi"/>
          <w:kern w:val="0"/>
          <w:sz w:val="28"/>
          <w:szCs w:val="28"/>
          <w14:ligatures w14:val="none"/>
        </w:rPr>
        <w:t>REQUERIMENTO Nº 00</w:t>
      </w:r>
      <w:r w:rsidR="00983A76">
        <w:rPr>
          <w:rFonts w:cstheme="minorHAnsi"/>
          <w:kern w:val="0"/>
          <w:sz w:val="28"/>
          <w:szCs w:val="28"/>
          <w14:ligatures w14:val="none"/>
        </w:rPr>
        <w:t>4</w:t>
      </w:r>
      <w:r w:rsidR="00983A76">
        <w:rPr>
          <w:rFonts w:cstheme="minorHAnsi"/>
          <w:kern w:val="0"/>
          <w:sz w:val="28"/>
          <w:szCs w:val="28"/>
          <w14:ligatures w14:val="none"/>
        </w:rPr>
        <w:t>/2024 DE AUTORIA DO VEREADOR JOSE EDNAILSON DO NASCIMENTO</w:t>
      </w:r>
      <w:r w:rsidR="00983A76">
        <w:rPr>
          <w:rFonts w:cstheme="minorHAnsi"/>
          <w:kern w:val="0"/>
          <w:sz w:val="28"/>
          <w:szCs w:val="28"/>
          <w14:ligatures w14:val="none"/>
        </w:rPr>
        <w:t xml:space="preserve"> - </w:t>
      </w:r>
      <w:r w:rsidR="00983A76">
        <w:rPr>
          <w:rFonts w:cstheme="minorHAnsi"/>
          <w:kern w:val="0"/>
          <w:sz w:val="28"/>
          <w:szCs w:val="28"/>
          <w14:ligatures w14:val="none"/>
        </w:rPr>
        <w:t xml:space="preserve">SOLICITA AO PODER EXECUTIVO </w:t>
      </w:r>
      <w:r w:rsidR="00983A76">
        <w:rPr>
          <w:rFonts w:cstheme="minorHAnsi"/>
          <w:kern w:val="0"/>
          <w:sz w:val="28"/>
          <w:szCs w:val="28"/>
          <w14:ligatures w14:val="none"/>
        </w:rPr>
        <w:t xml:space="preserve">INSTALAÇAO DE FORRO NO REFEITORIO DA CRECHE MUNICIPAL ANTONIO GOMES DA SILVEIRA; aprovado por unanimidade. MOÇÃO DE PESAR Nº 001/2024 PELO FALECIMENTO DO CIDADÃO: WALCYER WANDERSON ARAUJO DE MENDONÇA – DE AUTORIA DO VEREADOR JOSE EDNAILSON DO NASCIMENTO; aprovado por unanimidade. </w:t>
      </w:r>
      <w:r w:rsidR="00BF1F7B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Depois de lida e aprovada a ata da sessão anterior, o Presidente inicia desejando boa noite a todos</w:t>
      </w:r>
      <w:r w:rsidR="00BF1F7B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presentes e agradecendo a Deus pela volta aos trabalhos legislativo, justifica a ausência dos vereadores Rennan Jefferson</w:t>
      </w:r>
      <w:r w:rsidR="00594A6E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, por estar fora da cidade e Otavio Carlos, por estar hospitalizado, que continuemos orando pra que Deus restaure sua saúde,</w:t>
      </w:r>
      <w:r w:rsidR="00BF1F7B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passa a palavra para o vereador Diogo Medeiros, que saúda a todos presentes</w:t>
      </w:r>
      <w:r w:rsidR="00594A6E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deseja melhoras ao </w:t>
      </w:r>
      <w:proofErr w:type="spellStart"/>
      <w:r w:rsidR="00594A6E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ex</w:t>
      </w:r>
      <w:proofErr w:type="spellEnd"/>
      <w:r w:rsidR="00594A6E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da casa, o vereador Carlinhos, e deixa suas condolências aos familiares de </w:t>
      </w:r>
      <w:proofErr w:type="spellStart"/>
      <w:r w:rsidR="00594A6E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Walcyer</w:t>
      </w:r>
      <w:proofErr w:type="spellEnd"/>
      <w:r w:rsidR="00594A6E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Cita alguns questionamentos da sessão passada, como o vale alimentação da categoria da enfermagem, pedindo que o presidente veja com o executivo como anda esse projeto, e também uma situação trazida por ele ano passado e que esse ano se repete, que é a questão do </w:t>
      </w:r>
      <w:r w:rsidR="00D027A0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transporte escolar aos universitários, em especial pra os alunos </w:t>
      </w:r>
      <w:r w:rsidR="00D027A0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lastRenderedPageBreak/>
        <w:t>de Macaíba</w:t>
      </w:r>
      <w:r w:rsidR="00594A6E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onde não teve resposta nem do executivo, nem da secretária de educação, </w:t>
      </w:r>
      <w:r w:rsidR="00D027A0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levando em conta que alguns não tem condições de arcar com essa despesa, atrapalhando assim o sonho dos alunos que lutam tanto pra chegar lá, finaliza pedindo desculpas aos familiares por estar ouvindo seu desabafo. O presidente volta a falar e </w:t>
      </w:r>
      <w:r w:rsidR="00AA52BD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explica que junto ao executivo está sendo visto essa situação dos alunos</w:t>
      </w:r>
      <w:r w:rsidR="00094C55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, que também foi procurado pra levar essa situação ate o prefeito e foi entregue um orçamento de gastos dos alunos e que em breve espera que seja solucionado. O vereador Diogo, agradece a resposta, e que seja resolvido a situação</w:t>
      </w:r>
      <w:r w:rsidR="00F96D4C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Com a palavra o vereador Francisco Carvalho, deseja boa noite a todos, deixa suas condolências aos familiares do amigo </w:t>
      </w:r>
      <w:proofErr w:type="spellStart"/>
      <w:r w:rsidR="00F96D4C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Walcyer</w:t>
      </w:r>
      <w:proofErr w:type="spellEnd"/>
      <w:r w:rsidR="00F96D4C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pede a todos uma salva de palmas em homenagem a ele. Com a palavra a vereadora Vera Lucia, cumprimenta a todos presentes, deixa suas condolências a todos familiares, que em meio a tanta dor, todos estão em suas orações pra que conforte a todos, finaliza pedindo orações por melhoras ao amigo Carlinhos, que passa por um momento delicado de saúde. O presidente volta a falar e mais uma vez, deixa suas condolências a todos familiares do amigo </w:t>
      </w:r>
      <w:proofErr w:type="spellStart"/>
      <w:r w:rsidR="00F96D4C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Walcyer</w:t>
      </w:r>
      <w:proofErr w:type="spellEnd"/>
      <w:r w:rsidR="00F96D4C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, onde tem muita gratidão por sua amizade e parceria, que com muito orgulho homenageia ele na noite de hoje, o quanto foi bom ter participado de sua vida, de coração gigante, com ações que toda a cidade sentirá falta. Parabeniza o prefeito pelo seu trabalho</w:t>
      </w:r>
      <w:r w:rsidR="009D735D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onde pensa no desenvolvimento de toda cidade, e por meio da secretaria de agricultura, onde esteve presente, está sendo realizado cadastro de cortes de terra no </w:t>
      </w:r>
      <w:proofErr w:type="spellStart"/>
      <w:r w:rsidR="009D735D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Barbaço</w:t>
      </w:r>
      <w:proofErr w:type="spellEnd"/>
      <w:r w:rsidR="009D735D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amanhã será no </w:t>
      </w:r>
      <w:proofErr w:type="spellStart"/>
      <w:r w:rsidR="009D735D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Papuçu</w:t>
      </w:r>
      <w:proofErr w:type="spellEnd"/>
      <w:r w:rsidR="009D735D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na sexta na Esperança, também a secretária de saúde por todo empenho e dedicação, onde as </w:t>
      </w:r>
      <w:proofErr w:type="spellStart"/>
      <w:r w:rsidR="009D735D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>Ubs</w:t>
      </w:r>
      <w:proofErr w:type="spellEnd"/>
      <w:r w:rsidR="009D735D" w:rsidRPr="009D735D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estão todas equipadas e trazendo atendimentos especiais a população. Finaliza agradecendo a presença da guarda municipal na sessão de hoje. </w:t>
      </w:r>
      <w:r w:rsidR="009D735D" w:rsidRPr="009D735D">
        <w:rPr>
          <w:rFonts w:cstheme="minorHAnsi"/>
          <w:color w:val="000000"/>
          <w:sz w:val="28"/>
          <w:szCs w:val="28"/>
        </w:rPr>
        <w:t xml:space="preserve">Não havendo mais nada a ser debatido e nem submetido a votação, declara encerrada a presente sessão ordinária, convocando </w:t>
      </w:r>
      <w:r w:rsidR="009D735D">
        <w:rPr>
          <w:rFonts w:cstheme="minorHAnsi"/>
          <w:color w:val="000000"/>
          <w:sz w:val="28"/>
          <w:szCs w:val="28"/>
        </w:rPr>
        <w:t>par</w:t>
      </w:r>
      <w:r w:rsidR="009D735D" w:rsidRPr="009D735D">
        <w:rPr>
          <w:rFonts w:cstheme="minorHAnsi"/>
          <w:color w:val="000000"/>
          <w:sz w:val="28"/>
          <w:szCs w:val="28"/>
        </w:rPr>
        <w:t xml:space="preserve">a </w:t>
      </w:r>
      <w:r w:rsidR="009D735D">
        <w:rPr>
          <w:rFonts w:cstheme="minorHAnsi"/>
          <w:color w:val="000000"/>
          <w:sz w:val="28"/>
          <w:szCs w:val="28"/>
        </w:rPr>
        <w:t xml:space="preserve">a </w:t>
      </w:r>
      <w:r w:rsidR="009D735D" w:rsidRPr="009D735D">
        <w:rPr>
          <w:rFonts w:cstheme="minorHAnsi"/>
          <w:color w:val="000000"/>
          <w:sz w:val="28"/>
          <w:szCs w:val="28"/>
        </w:rPr>
        <w:t xml:space="preserve">sessão </w:t>
      </w:r>
      <w:r w:rsidR="009D735D">
        <w:rPr>
          <w:rFonts w:cstheme="minorHAnsi"/>
          <w:color w:val="000000"/>
          <w:sz w:val="28"/>
          <w:szCs w:val="28"/>
        </w:rPr>
        <w:t>solene no dia 28 de fevereiro</w:t>
      </w:r>
      <w:r w:rsidR="009D735D" w:rsidRPr="009D735D">
        <w:rPr>
          <w:rFonts w:cstheme="minorHAnsi"/>
          <w:color w:val="000000"/>
          <w:sz w:val="28"/>
          <w:szCs w:val="28"/>
        </w:rPr>
        <w:t xml:space="preserve"> </w:t>
      </w:r>
      <w:r w:rsidR="009D735D">
        <w:rPr>
          <w:rFonts w:cstheme="minorHAnsi"/>
          <w:color w:val="000000"/>
          <w:sz w:val="28"/>
          <w:szCs w:val="28"/>
        </w:rPr>
        <w:t>no horário regimental</w:t>
      </w:r>
      <w:r w:rsidR="009D735D" w:rsidRPr="009D735D">
        <w:rPr>
          <w:rFonts w:cstheme="minorHAnsi"/>
          <w:color w:val="000000"/>
          <w:sz w:val="28"/>
          <w:szCs w:val="28"/>
        </w:rPr>
        <w:t xml:space="preserve">. </w:t>
      </w:r>
    </w:p>
    <w:p w14:paraId="19923A9C" w14:textId="77777777" w:rsidR="009D735D" w:rsidRPr="009D735D" w:rsidRDefault="009D735D" w:rsidP="009D735D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 xml:space="preserve">Presidente: </w:t>
      </w:r>
      <w:r w:rsidRPr="009D735D">
        <w:rPr>
          <w:rFonts w:cstheme="minorHAnsi"/>
          <w:color w:val="000000"/>
          <w:sz w:val="28"/>
          <w:szCs w:val="28"/>
        </w:rPr>
        <w:softHyphen/>
      </w:r>
      <w:r w:rsidRPr="009D735D">
        <w:rPr>
          <w:rFonts w:cstheme="minorHAnsi"/>
          <w:color w:val="000000"/>
          <w:sz w:val="28"/>
          <w:szCs w:val="28"/>
        </w:rPr>
        <w:softHyphen/>
      </w:r>
      <w:r w:rsidRPr="009D735D">
        <w:rPr>
          <w:rFonts w:cstheme="minorHAnsi"/>
          <w:color w:val="000000"/>
          <w:sz w:val="28"/>
          <w:szCs w:val="28"/>
        </w:rPr>
        <w:softHyphen/>
      </w:r>
      <w:r w:rsidRPr="009D735D">
        <w:rPr>
          <w:rFonts w:cstheme="minorHAnsi"/>
          <w:color w:val="000000"/>
          <w:sz w:val="28"/>
          <w:szCs w:val="28"/>
        </w:rPr>
        <w:softHyphen/>
      </w:r>
      <w:r w:rsidRPr="009D735D">
        <w:rPr>
          <w:rFonts w:cstheme="minorHAnsi"/>
          <w:color w:val="000000"/>
          <w:sz w:val="28"/>
          <w:szCs w:val="28"/>
        </w:rPr>
        <w:softHyphen/>
      </w:r>
      <w:r w:rsidRPr="009D735D">
        <w:rPr>
          <w:rFonts w:cstheme="minorHAnsi"/>
          <w:color w:val="000000"/>
          <w:sz w:val="28"/>
          <w:szCs w:val="28"/>
        </w:rPr>
        <w:softHyphen/>
      </w:r>
      <w:r w:rsidRPr="009D735D">
        <w:rPr>
          <w:rFonts w:cstheme="minorHAnsi"/>
          <w:color w:val="000000"/>
          <w:sz w:val="28"/>
          <w:szCs w:val="28"/>
        </w:rPr>
        <w:softHyphen/>
      </w:r>
      <w:r w:rsidRPr="009D735D">
        <w:rPr>
          <w:rFonts w:cstheme="minorHAnsi"/>
          <w:color w:val="000000"/>
          <w:sz w:val="28"/>
          <w:szCs w:val="28"/>
        </w:rPr>
        <w:softHyphen/>
      </w:r>
      <w:r w:rsidRPr="009D735D"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19DF39C8" w14:textId="77777777" w:rsidR="009D735D" w:rsidRPr="009D735D" w:rsidRDefault="009D735D" w:rsidP="009D735D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23B86F98" w14:textId="77777777" w:rsidR="009D735D" w:rsidRPr="009D735D" w:rsidRDefault="009D735D" w:rsidP="009D735D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759DEE10" w14:textId="5994CF7D" w:rsidR="009D735D" w:rsidRPr="009D735D" w:rsidRDefault="009D735D" w:rsidP="009D735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14:paraId="46C2BF78" w14:textId="77777777" w:rsidR="009D735D" w:rsidRPr="009D735D" w:rsidRDefault="009D735D" w:rsidP="009D735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3838288C" w14:textId="77777777" w:rsidR="009D735D" w:rsidRPr="009D735D" w:rsidRDefault="009D735D" w:rsidP="009D735D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Demais Vereadores:__________________________________________________________</w:t>
      </w:r>
    </w:p>
    <w:p w14:paraId="5D786769" w14:textId="77777777" w:rsidR="009D735D" w:rsidRPr="009D735D" w:rsidRDefault="009D735D" w:rsidP="009D735D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0D10A59A" w14:textId="4FE2EB34" w:rsidR="00BF1F7B" w:rsidRPr="009D735D" w:rsidRDefault="00BF1F7B" w:rsidP="009D735D">
      <w:pPr>
        <w:jc w:val="both"/>
        <w:rPr>
          <w:rFonts w:cstheme="minorHAnsi"/>
          <w:color w:val="000000"/>
          <w:kern w:val="0"/>
          <w:sz w:val="28"/>
          <w:szCs w:val="28"/>
          <w14:ligatures w14:val="none"/>
        </w:rPr>
      </w:pPr>
    </w:p>
    <w:p w14:paraId="790B021F" w14:textId="77777777" w:rsidR="00AA52BD" w:rsidRPr="009D735D" w:rsidRDefault="00AA52BD" w:rsidP="00FD11C7">
      <w:pPr>
        <w:jc w:val="both"/>
        <w:rPr>
          <w:rFonts w:cstheme="minorHAnsi"/>
          <w:sz w:val="28"/>
          <w:szCs w:val="28"/>
        </w:rPr>
      </w:pPr>
    </w:p>
    <w:sectPr w:rsidR="00AA52BD" w:rsidRPr="009D735D" w:rsidSect="000308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308FD"/>
    <w:rsid w:val="00092E97"/>
    <w:rsid w:val="00094C55"/>
    <w:rsid w:val="000C6740"/>
    <w:rsid w:val="003906EA"/>
    <w:rsid w:val="00594A6E"/>
    <w:rsid w:val="00773FA2"/>
    <w:rsid w:val="00983A76"/>
    <w:rsid w:val="009D735D"/>
    <w:rsid w:val="00AA52BD"/>
    <w:rsid w:val="00BF1F7B"/>
    <w:rsid w:val="00D027A0"/>
    <w:rsid w:val="00F96D4C"/>
    <w:rsid w:val="00FD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9D73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903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2024-03-04T14:07:00Z</dcterms:created>
  <dcterms:modified xsi:type="dcterms:W3CDTF">2024-03-04T14:07:00Z</dcterms:modified>
</cp:coreProperties>
</file>