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CC5C8A">
        <w:trPr>
          <w:trHeight w:val="8531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D0" w:rsidRDefault="00FC233C" w:rsidP="00A52111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EXECUTIVO MUNICIPAL </w:t>
            </w:r>
            <w:r w:rsidR="00871C97">
              <w:rPr>
                <w:rFonts w:ascii="Arial" w:hAnsi="Arial" w:cs="Arial"/>
                <w:b/>
                <w:sz w:val="22"/>
                <w:szCs w:val="22"/>
              </w:rPr>
              <w:t xml:space="preserve">QUE </w:t>
            </w:r>
            <w:r w:rsidR="007D0D17">
              <w:rPr>
                <w:rFonts w:ascii="Arial" w:hAnsi="Arial" w:cs="Arial"/>
                <w:b/>
                <w:sz w:val="22"/>
                <w:szCs w:val="22"/>
              </w:rPr>
              <w:t xml:space="preserve">FAÇA </w:t>
            </w:r>
            <w:r w:rsidR="00453F8F">
              <w:rPr>
                <w:rFonts w:ascii="Arial" w:hAnsi="Arial" w:cs="Arial"/>
                <w:b/>
                <w:sz w:val="22"/>
                <w:szCs w:val="22"/>
              </w:rPr>
              <w:t>A REGULARIZAÇÃO DE OBRAS DE INFRAESTRUTURA NO JARDIM SÃO DOMINGOS.</w:t>
            </w:r>
          </w:p>
          <w:p w:rsidR="007D0D17" w:rsidRPr="00FC233C" w:rsidRDefault="007D0D17" w:rsidP="00A52111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22601" w:rsidRPr="00453F8F" w:rsidRDefault="00FC233C" w:rsidP="00A52111">
            <w:pPr>
              <w:ind w:left="1065" w:right="176"/>
              <w:jc w:val="both"/>
              <w:rPr>
                <w:b/>
              </w:rPr>
            </w:pPr>
            <w:r w:rsidRPr="00453F8F">
              <w:t xml:space="preserve">De conformidade com o que estabelece o </w:t>
            </w:r>
            <w:r w:rsidR="0030089E" w:rsidRPr="00453F8F">
              <w:t>A</w:t>
            </w:r>
            <w:r w:rsidRPr="00453F8F">
              <w:t xml:space="preserve">rtigo 120 do </w:t>
            </w:r>
            <w:r w:rsidR="0030089E" w:rsidRPr="00453F8F">
              <w:t>R</w:t>
            </w:r>
            <w:r w:rsidRPr="00453F8F">
              <w:t xml:space="preserve">egimento </w:t>
            </w:r>
            <w:r w:rsidR="0030089E" w:rsidRPr="00453F8F">
              <w:t>I</w:t>
            </w:r>
            <w:r w:rsidRPr="00453F8F">
              <w:t xml:space="preserve">nterno da </w:t>
            </w:r>
            <w:r w:rsidR="0030089E" w:rsidRPr="00453F8F">
              <w:t>C</w:t>
            </w:r>
            <w:r w:rsidRPr="00453F8F">
              <w:t xml:space="preserve">asa, o </w:t>
            </w:r>
            <w:r w:rsidR="0030089E" w:rsidRPr="00453F8F">
              <w:t>V</w:t>
            </w:r>
            <w:r w:rsidRPr="00453F8F">
              <w:t xml:space="preserve">ereador </w:t>
            </w:r>
            <w:proofErr w:type="gramStart"/>
            <w:r w:rsidR="0030089E" w:rsidRPr="00453F8F">
              <w:t>S</w:t>
            </w:r>
            <w:r w:rsidRPr="00453F8F">
              <w:t>ubscritor, depois de ouvida a soberana</w:t>
            </w:r>
            <w:proofErr w:type="gramEnd"/>
            <w:r w:rsidRPr="00453F8F">
              <w:t xml:space="preserve"> e douta </w:t>
            </w:r>
            <w:r w:rsidR="00B22601" w:rsidRPr="00453F8F">
              <w:t xml:space="preserve">manifestação do plenário, </w:t>
            </w:r>
            <w:r w:rsidR="0021130D" w:rsidRPr="00453F8F">
              <w:t xml:space="preserve">Indica ao Executivo Municipal </w:t>
            </w:r>
            <w:r w:rsidR="007D0D17" w:rsidRPr="00453F8F">
              <w:t xml:space="preserve">que faça </w:t>
            </w:r>
            <w:r w:rsidR="00453F8F" w:rsidRPr="00453F8F">
              <w:t xml:space="preserve">a </w:t>
            </w:r>
            <w:r w:rsidR="00453F8F">
              <w:t>regularização de obras de infrae</w:t>
            </w:r>
            <w:r w:rsidR="00453F8F" w:rsidRPr="00453F8F">
              <w:t>strutura no jardim São Domingos.</w:t>
            </w:r>
          </w:p>
          <w:p w:rsidR="00FC233C" w:rsidRDefault="00FC233C" w:rsidP="00A5211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Default="00FC233C" w:rsidP="00A52111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E60EB1" w:rsidRPr="00453F8F" w:rsidRDefault="00E60EB1" w:rsidP="00A52111">
            <w:pPr>
              <w:spacing w:line="360" w:lineRule="auto"/>
              <w:ind w:left="33" w:right="221" w:firstLine="742"/>
              <w:jc w:val="both"/>
              <w:rPr>
                <w:rStyle w:val="nfase"/>
                <w:i w:val="0"/>
                <w:color w:val="000000"/>
              </w:rPr>
            </w:pPr>
          </w:p>
          <w:p w:rsidR="00CC5C8A" w:rsidRPr="00453F8F" w:rsidRDefault="00230B92" w:rsidP="00CC5C8A">
            <w:pPr>
              <w:spacing w:line="360" w:lineRule="auto"/>
              <w:ind w:left="34" w:right="221" w:firstLine="742"/>
              <w:jc w:val="both"/>
              <w:rPr>
                <w:i/>
              </w:rPr>
            </w:pPr>
            <w:r w:rsidRPr="00453F8F">
              <w:rPr>
                <w:rStyle w:val="nfase"/>
                <w:i w:val="0"/>
                <w:color w:val="000000"/>
              </w:rPr>
              <w:t xml:space="preserve">O pedido é para que o </w:t>
            </w:r>
            <w:r w:rsidR="00A074CA" w:rsidRPr="00453F8F">
              <w:rPr>
                <w:rStyle w:val="nfase"/>
                <w:i w:val="0"/>
                <w:color w:val="000000"/>
              </w:rPr>
              <w:t xml:space="preserve">executivo faça </w:t>
            </w:r>
            <w:r w:rsidR="00453F8F" w:rsidRPr="00453F8F">
              <w:rPr>
                <w:rStyle w:val="nfase"/>
                <w:i w:val="0"/>
                <w:color w:val="000000"/>
              </w:rPr>
              <w:t>o serviço de regularização de obras de infraestrutura no bairro Jardim São Domingos, pois essa é uma cobrança antiga dos moradores que aguardam por melhorias no referido bairro dando assim aos contribuintes uma resposta válida de seus impostos pagos. Haja vista que o bairro carece de melhorias e adequações para que demonstre uma conotação positiva aos munícipes.</w:t>
            </w:r>
          </w:p>
          <w:p w:rsidR="00FC233C" w:rsidRPr="00453F8F" w:rsidRDefault="00FC233C" w:rsidP="00CC5C8A">
            <w:pPr>
              <w:tabs>
                <w:tab w:val="left" w:pos="1773"/>
              </w:tabs>
              <w:spacing w:line="360" w:lineRule="auto"/>
              <w:ind w:left="34" w:right="221" w:firstLine="1773"/>
              <w:jc w:val="both"/>
            </w:pPr>
            <w:r w:rsidRPr="00453F8F">
              <w:t>Diante do exposto, formulamos esta com apoio dos Nobres Pares, bem como contando com a atenção do Excelentíssimo Prefeito Municipal, através de sua valiosa equipe de trabalho</w:t>
            </w:r>
            <w:r w:rsidR="0030089E" w:rsidRPr="00453F8F">
              <w:t>.</w:t>
            </w:r>
          </w:p>
          <w:p w:rsidR="00FC233C" w:rsidRPr="00453F8F" w:rsidRDefault="00FC233C" w:rsidP="00CC5C8A">
            <w:pPr>
              <w:tabs>
                <w:tab w:val="left" w:pos="1773"/>
              </w:tabs>
              <w:spacing w:line="360" w:lineRule="auto"/>
              <w:ind w:left="34" w:right="221" w:firstLine="1773"/>
              <w:jc w:val="both"/>
            </w:pPr>
          </w:p>
          <w:p w:rsidR="00A300E0" w:rsidRPr="00453F8F" w:rsidRDefault="00FC233C" w:rsidP="00A300E0">
            <w:pPr>
              <w:spacing w:line="360" w:lineRule="auto"/>
              <w:ind w:left="33" w:right="221" w:firstLine="742"/>
              <w:jc w:val="both"/>
              <w:rPr>
                <w:b/>
              </w:rPr>
            </w:pPr>
            <w:r w:rsidRPr="00453F8F">
              <w:t>Plenário das Deliberações, Vereador Daniel Lopes da Silva, Câmara Municipal de Tangará da S</w:t>
            </w:r>
            <w:r w:rsidR="0030089E" w:rsidRPr="00453F8F">
              <w:t xml:space="preserve">erra, Estado de Mato Grosso, </w:t>
            </w:r>
            <w:r w:rsidR="00CC5C8A" w:rsidRPr="00453F8F">
              <w:t xml:space="preserve">ao </w:t>
            </w:r>
            <w:r w:rsidR="00453F8F" w:rsidRPr="00453F8F">
              <w:t>Segundo</w:t>
            </w:r>
            <w:r w:rsidR="00A074CA" w:rsidRPr="00453F8F">
              <w:t xml:space="preserve"> dia </w:t>
            </w:r>
            <w:r w:rsidR="00CC5C8A" w:rsidRPr="00453F8F">
              <w:t xml:space="preserve">do mês de </w:t>
            </w:r>
            <w:r w:rsidR="00453F8F" w:rsidRPr="00453F8F">
              <w:t>Julh</w:t>
            </w:r>
            <w:r w:rsidR="00871C97" w:rsidRPr="00453F8F">
              <w:t>o</w:t>
            </w:r>
            <w:r w:rsidR="00CC5C8A" w:rsidRPr="00453F8F">
              <w:t xml:space="preserve"> do ano de dois mil e Treze.</w:t>
            </w:r>
            <w:r w:rsidR="00CC5C8A" w:rsidRPr="00453F8F">
              <w:rPr>
                <w:b/>
              </w:rPr>
              <w:t xml:space="preserve">                         </w:t>
            </w:r>
          </w:p>
          <w:p w:rsidR="00A52111" w:rsidRDefault="00A52111" w:rsidP="00A300E0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</w:t>
            </w:r>
          </w:p>
          <w:p w:rsidR="00FC233C" w:rsidRPr="001A7723" w:rsidRDefault="00E60EB1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67140" w:rsidRPr="00F67140" w:rsidRDefault="00FC233C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30089E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5EF" w:rsidRDefault="009E15EF" w:rsidP="002172CB">
      <w:pPr>
        <w:pStyle w:val="Cabealho"/>
      </w:pPr>
      <w:r>
        <w:separator/>
      </w:r>
    </w:p>
  </w:endnote>
  <w:endnote w:type="continuationSeparator" w:id="0">
    <w:p w:rsidR="009E15EF" w:rsidRDefault="009E15E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833" w:rsidRDefault="0044183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833" w:rsidRDefault="0044183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833" w:rsidRDefault="0044183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5EF" w:rsidRDefault="009E15EF" w:rsidP="002172CB">
      <w:pPr>
        <w:pStyle w:val="Cabealho"/>
      </w:pPr>
      <w:r>
        <w:separator/>
      </w:r>
    </w:p>
  </w:footnote>
  <w:footnote w:type="continuationSeparator" w:id="0">
    <w:p w:rsidR="009E15EF" w:rsidRDefault="009E15E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833" w:rsidRDefault="0044183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833" w:rsidRDefault="0044183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3933754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441833" w:rsidP="003061D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911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D442E6">
            <w:rPr>
              <w:rFonts w:ascii="Arial" w:hAnsi="Arial" w:cs="Arial"/>
              <w:b/>
              <w:bCs/>
            </w:rPr>
            <w:t>3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B56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08EB"/>
    <w:rsid w:val="001B75A9"/>
    <w:rsid w:val="001C134A"/>
    <w:rsid w:val="001C190A"/>
    <w:rsid w:val="001C7E62"/>
    <w:rsid w:val="001D11CA"/>
    <w:rsid w:val="001D36CB"/>
    <w:rsid w:val="001D6764"/>
    <w:rsid w:val="001E0CE9"/>
    <w:rsid w:val="001E269A"/>
    <w:rsid w:val="001E561D"/>
    <w:rsid w:val="001E638D"/>
    <w:rsid w:val="001F5700"/>
    <w:rsid w:val="001F7A0C"/>
    <w:rsid w:val="00203090"/>
    <w:rsid w:val="00205C87"/>
    <w:rsid w:val="00206BFB"/>
    <w:rsid w:val="0021130D"/>
    <w:rsid w:val="0021677A"/>
    <w:rsid w:val="00217035"/>
    <w:rsid w:val="002172CB"/>
    <w:rsid w:val="002216AA"/>
    <w:rsid w:val="00222899"/>
    <w:rsid w:val="00224BDB"/>
    <w:rsid w:val="002254F2"/>
    <w:rsid w:val="00230B92"/>
    <w:rsid w:val="002361D2"/>
    <w:rsid w:val="00241A21"/>
    <w:rsid w:val="002427D5"/>
    <w:rsid w:val="0024599D"/>
    <w:rsid w:val="002538C7"/>
    <w:rsid w:val="00267729"/>
    <w:rsid w:val="00283401"/>
    <w:rsid w:val="0029041A"/>
    <w:rsid w:val="002909EC"/>
    <w:rsid w:val="00291487"/>
    <w:rsid w:val="00293EDF"/>
    <w:rsid w:val="0029474F"/>
    <w:rsid w:val="00294A56"/>
    <w:rsid w:val="00296D9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30089E"/>
    <w:rsid w:val="003052FA"/>
    <w:rsid w:val="003061DB"/>
    <w:rsid w:val="00307659"/>
    <w:rsid w:val="00313395"/>
    <w:rsid w:val="00313C7C"/>
    <w:rsid w:val="0033306A"/>
    <w:rsid w:val="00334D44"/>
    <w:rsid w:val="003501BD"/>
    <w:rsid w:val="00352F5E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833"/>
    <w:rsid w:val="004419A5"/>
    <w:rsid w:val="00453F8F"/>
    <w:rsid w:val="0045733C"/>
    <w:rsid w:val="0046071E"/>
    <w:rsid w:val="0046208D"/>
    <w:rsid w:val="00466217"/>
    <w:rsid w:val="00470FE0"/>
    <w:rsid w:val="00471D8E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777F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58C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23DF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0D17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71C97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5EF"/>
    <w:rsid w:val="009E1D46"/>
    <w:rsid w:val="009E35E8"/>
    <w:rsid w:val="009E6B79"/>
    <w:rsid w:val="009E7741"/>
    <w:rsid w:val="00A074CA"/>
    <w:rsid w:val="00A077C5"/>
    <w:rsid w:val="00A24009"/>
    <w:rsid w:val="00A300E0"/>
    <w:rsid w:val="00A30360"/>
    <w:rsid w:val="00A307F0"/>
    <w:rsid w:val="00A30D40"/>
    <w:rsid w:val="00A35515"/>
    <w:rsid w:val="00A40E6E"/>
    <w:rsid w:val="00A41541"/>
    <w:rsid w:val="00A41AC9"/>
    <w:rsid w:val="00A4431D"/>
    <w:rsid w:val="00A45C80"/>
    <w:rsid w:val="00A52111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2545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1C5E"/>
    <w:rsid w:val="00B84391"/>
    <w:rsid w:val="00B86D61"/>
    <w:rsid w:val="00B92534"/>
    <w:rsid w:val="00BA456D"/>
    <w:rsid w:val="00BD12ED"/>
    <w:rsid w:val="00BD55EE"/>
    <w:rsid w:val="00BE0E70"/>
    <w:rsid w:val="00BE515C"/>
    <w:rsid w:val="00BF21D7"/>
    <w:rsid w:val="00C14925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5C8A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42E6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C71BA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0EB1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  <w:style w:type="character" w:styleId="nfase">
    <w:name w:val="Emphasis"/>
    <w:basedOn w:val="Fontepargpadro"/>
    <w:uiPriority w:val="20"/>
    <w:qFormat/>
    <w:rsid w:val="00A5211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8D723-0E15-429C-9035-8BC657E99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194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45</cp:revision>
  <cp:lastPrinted>2013-03-15T18:03:00Z</cp:lastPrinted>
  <dcterms:created xsi:type="dcterms:W3CDTF">2011-07-26T11:38:00Z</dcterms:created>
  <dcterms:modified xsi:type="dcterms:W3CDTF">2013-06-28T18:09:00Z</dcterms:modified>
</cp:coreProperties>
</file>