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11657" w14:textId="77777777" w:rsidR="002F1AF6" w:rsidRPr="00387AA7" w:rsidRDefault="002F1AF6" w:rsidP="00BD7B59">
      <w:pPr>
        <w:jc w:val="both"/>
        <w:rPr>
          <w:rFonts w:asciiTheme="minorHAnsi" w:hAnsiTheme="minorHAnsi" w:cstheme="minorHAnsi"/>
          <w:b/>
        </w:rPr>
      </w:pPr>
    </w:p>
    <w:p w14:paraId="3D42F7D9" w14:textId="77777777" w:rsidR="007A2EDB" w:rsidRPr="00387AA7" w:rsidRDefault="007A2EDB" w:rsidP="00BD7B59">
      <w:pPr>
        <w:jc w:val="both"/>
        <w:rPr>
          <w:rFonts w:asciiTheme="minorHAnsi" w:hAnsiTheme="minorHAnsi" w:cstheme="minorHAnsi"/>
          <w:b/>
        </w:rPr>
      </w:pPr>
    </w:p>
    <w:p w14:paraId="4D2B1D6B" w14:textId="77777777" w:rsidR="00871849" w:rsidRPr="00387AA7" w:rsidRDefault="00871849" w:rsidP="00BD7B59">
      <w:pPr>
        <w:jc w:val="both"/>
        <w:rPr>
          <w:rFonts w:asciiTheme="minorHAnsi" w:hAnsiTheme="minorHAnsi" w:cstheme="minorHAnsi"/>
          <w:b/>
        </w:rPr>
      </w:pPr>
    </w:p>
    <w:p w14:paraId="0A1466B2" w14:textId="77777777" w:rsidR="00871849" w:rsidRPr="00387AA7" w:rsidRDefault="00871849" w:rsidP="00BD7B59">
      <w:pPr>
        <w:jc w:val="both"/>
        <w:rPr>
          <w:rFonts w:asciiTheme="minorHAnsi" w:hAnsiTheme="minorHAnsi" w:cstheme="minorHAnsi"/>
          <w:b/>
        </w:rPr>
      </w:pPr>
    </w:p>
    <w:p w14:paraId="4BB45F74" w14:textId="77777777" w:rsidR="004E6C2B" w:rsidRPr="00387AA7" w:rsidRDefault="004E6C2B" w:rsidP="00BD7B59">
      <w:pPr>
        <w:jc w:val="both"/>
        <w:rPr>
          <w:rFonts w:asciiTheme="minorHAnsi" w:hAnsiTheme="minorHAnsi" w:cstheme="minorHAnsi"/>
          <w:b/>
        </w:rPr>
      </w:pPr>
    </w:p>
    <w:p w14:paraId="61BEC619" w14:textId="77777777" w:rsidR="007A2EDB" w:rsidRPr="00387AA7" w:rsidRDefault="007A2EDB" w:rsidP="00BD7B59">
      <w:pPr>
        <w:jc w:val="both"/>
        <w:rPr>
          <w:rFonts w:asciiTheme="minorHAnsi" w:hAnsiTheme="minorHAnsi" w:cstheme="minorHAnsi"/>
          <w:b/>
        </w:rPr>
      </w:pPr>
    </w:p>
    <w:p w14:paraId="6EC28891" w14:textId="77777777" w:rsidR="00DC7CF4" w:rsidRPr="00387AA7" w:rsidRDefault="00DC7CF4" w:rsidP="00BD7B59">
      <w:pPr>
        <w:jc w:val="both"/>
        <w:rPr>
          <w:rFonts w:asciiTheme="minorHAnsi" w:hAnsiTheme="minorHAnsi" w:cstheme="minorHAnsi"/>
          <w:b/>
        </w:rPr>
      </w:pPr>
    </w:p>
    <w:p w14:paraId="37FE1A90" w14:textId="28AF5E8E" w:rsidR="002F1AF6" w:rsidRPr="00387AA7" w:rsidRDefault="00BA2891" w:rsidP="00BD7B59">
      <w:pPr>
        <w:jc w:val="both"/>
        <w:rPr>
          <w:rFonts w:asciiTheme="minorHAnsi" w:hAnsiTheme="minorHAnsi" w:cstheme="minorHAnsi"/>
          <w:b/>
        </w:rPr>
      </w:pPr>
      <w:r w:rsidRPr="00387AA7">
        <w:rPr>
          <w:rFonts w:asciiTheme="minorHAnsi" w:hAnsiTheme="minorHAnsi" w:cstheme="minorHAnsi"/>
          <w:b/>
        </w:rPr>
        <w:t>INDICAÇÃO Nº</w:t>
      </w:r>
      <w:r w:rsidR="00CF67B0" w:rsidRPr="00387AA7">
        <w:rPr>
          <w:rFonts w:asciiTheme="minorHAnsi" w:hAnsiTheme="minorHAnsi" w:cstheme="minorHAnsi"/>
          <w:b/>
        </w:rPr>
        <w:t xml:space="preserve"> </w:t>
      </w:r>
      <w:r w:rsidR="00387AA7">
        <w:rPr>
          <w:rFonts w:asciiTheme="minorHAnsi" w:hAnsiTheme="minorHAnsi" w:cstheme="minorHAnsi"/>
          <w:b/>
        </w:rPr>
        <w:t>0</w:t>
      </w:r>
      <w:r w:rsidR="00AF0B24">
        <w:rPr>
          <w:rFonts w:asciiTheme="minorHAnsi" w:hAnsiTheme="minorHAnsi" w:cstheme="minorHAnsi"/>
          <w:b/>
        </w:rPr>
        <w:t>79</w:t>
      </w:r>
      <w:r w:rsidR="0071211F" w:rsidRPr="00387AA7">
        <w:rPr>
          <w:rFonts w:asciiTheme="minorHAnsi" w:hAnsiTheme="minorHAnsi" w:cstheme="minorHAnsi"/>
          <w:b/>
        </w:rPr>
        <w:t>/</w:t>
      </w:r>
      <w:r w:rsidR="00E921D0" w:rsidRPr="00387AA7">
        <w:rPr>
          <w:rFonts w:asciiTheme="minorHAnsi" w:hAnsiTheme="minorHAnsi" w:cstheme="minorHAnsi"/>
          <w:b/>
        </w:rPr>
        <w:t>202</w:t>
      </w:r>
      <w:r w:rsidR="000F2149">
        <w:rPr>
          <w:rFonts w:asciiTheme="minorHAnsi" w:hAnsiTheme="minorHAnsi" w:cstheme="minorHAnsi"/>
          <w:b/>
        </w:rPr>
        <w:t>4</w:t>
      </w:r>
      <w:r w:rsidR="002F1AF6" w:rsidRPr="00387AA7">
        <w:rPr>
          <w:rFonts w:asciiTheme="minorHAnsi" w:hAnsiTheme="minorHAnsi" w:cstheme="minorHAnsi"/>
          <w:b/>
        </w:rPr>
        <w:t>.</w:t>
      </w:r>
    </w:p>
    <w:p w14:paraId="2A4DD1C4" w14:textId="77777777" w:rsidR="002F1AF6" w:rsidRPr="00387AA7" w:rsidRDefault="002F1AF6" w:rsidP="00BD7B59">
      <w:pPr>
        <w:jc w:val="both"/>
        <w:rPr>
          <w:rFonts w:asciiTheme="minorHAnsi" w:hAnsiTheme="minorHAnsi" w:cstheme="minorHAnsi"/>
        </w:rPr>
      </w:pPr>
    </w:p>
    <w:p w14:paraId="4BB14C21" w14:textId="77777777" w:rsidR="00C71216" w:rsidRPr="00387AA7" w:rsidRDefault="00C71216" w:rsidP="00BD7B59">
      <w:pPr>
        <w:jc w:val="both"/>
        <w:rPr>
          <w:rFonts w:asciiTheme="minorHAnsi" w:hAnsiTheme="minorHAnsi" w:cstheme="minorHAnsi"/>
        </w:rPr>
      </w:pPr>
    </w:p>
    <w:p w14:paraId="20BA599C" w14:textId="77777777" w:rsidR="00C71216" w:rsidRPr="00387AA7" w:rsidRDefault="00C71216" w:rsidP="00BD7B59">
      <w:pPr>
        <w:jc w:val="both"/>
        <w:rPr>
          <w:rFonts w:asciiTheme="minorHAnsi" w:hAnsiTheme="minorHAnsi" w:cstheme="minorHAnsi"/>
        </w:rPr>
      </w:pPr>
      <w:r w:rsidRPr="00387AA7">
        <w:rPr>
          <w:rFonts w:asciiTheme="minorHAnsi" w:hAnsiTheme="minorHAnsi" w:cstheme="minorHAnsi"/>
        </w:rPr>
        <w:t>Exmo. Sr.</w:t>
      </w:r>
    </w:p>
    <w:p w14:paraId="280C77FC" w14:textId="445D6BFC" w:rsidR="00C71216" w:rsidRPr="00387AA7" w:rsidRDefault="00387AA7" w:rsidP="00BD7B59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GIOMAR DA ROSA</w:t>
      </w:r>
    </w:p>
    <w:p w14:paraId="0163CEE0" w14:textId="77777777" w:rsidR="00C71216" w:rsidRPr="00387AA7" w:rsidRDefault="00C71216" w:rsidP="00BD7B59">
      <w:pPr>
        <w:jc w:val="both"/>
        <w:rPr>
          <w:rFonts w:asciiTheme="minorHAnsi" w:hAnsiTheme="minorHAnsi" w:cstheme="minorHAnsi"/>
        </w:rPr>
      </w:pPr>
      <w:r w:rsidRPr="00387AA7">
        <w:rPr>
          <w:rFonts w:asciiTheme="minorHAnsi" w:hAnsiTheme="minorHAnsi" w:cstheme="minorHAnsi"/>
        </w:rPr>
        <w:t xml:space="preserve">Presidente da Câmara Municipal de </w:t>
      </w:r>
      <w:proofErr w:type="spellStart"/>
      <w:r w:rsidRPr="00387AA7">
        <w:rPr>
          <w:rFonts w:asciiTheme="minorHAnsi" w:hAnsiTheme="minorHAnsi" w:cstheme="minorHAnsi"/>
        </w:rPr>
        <w:t>Piên</w:t>
      </w:r>
      <w:proofErr w:type="spellEnd"/>
      <w:r w:rsidRPr="00387AA7">
        <w:rPr>
          <w:rFonts w:asciiTheme="minorHAnsi" w:hAnsiTheme="minorHAnsi" w:cstheme="minorHAnsi"/>
        </w:rPr>
        <w:t>.</w:t>
      </w:r>
    </w:p>
    <w:p w14:paraId="6D04100F" w14:textId="77777777" w:rsidR="00C71216" w:rsidRPr="00387AA7" w:rsidRDefault="00C71216" w:rsidP="00BD7B59">
      <w:pPr>
        <w:jc w:val="both"/>
        <w:rPr>
          <w:rFonts w:asciiTheme="minorHAnsi" w:hAnsiTheme="minorHAnsi" w:cstheme="minorHAnsi"/>
        </w:rPr>
      </w:pPr>
    </w:p>
    <w:p w14:paraId="38EB0F52" w14:textId="1362401F" w:rsidR="00C71216" w:rsidRPr="00387AA7" w:rsidRDefault="00C71216" w:rsidP="00BD7B59">
      <w:pPr>
        <w:pStyle w:val="yiv3529162017msonormal"/>
        <w:jc w:val="both"/>
        <w:rPr>
          <w:rFonts w:asciiTheme="minorHAnsi" w:hAnsiTheme="minorHAnsi" w:cstheme="minorHAnsi"/>
          <w:b/>
          <w:bCs/>
        </w:rPr>
      </w:pPr>
      <w:r w:rsidRPr="00387AA7">
        <w:rPr>
          <w:rFonts w:asciiTheme="minorHAnsi" w:hAnsiTheme="minorHAnsi" w:cstheme="minorHAnsi"/>
          <w:b/>
          <w:bCs/>
        </w:rPr>
        <w:t>Exmo. Sr. Presidente e Srs. Vereadores</w:t>
      </w:r>
    </w:p>
    <w:p w14:paraId="381775F6" w14:textId="77777777" w:rsidR="00C71216" w:rsidRPr="00387AA7" w:rsidRDefault="00C71216" w:rsidP="00BD7B59">
      <w:pPr>
        <w:jc w:val="both"/>
        <w:rPr>
          <w:rFonts w:asciiTheme="minorHAnsi" w:hAnsiTheme="minorHAnsi" w:cstheme="minorHAnsi"/>
        </w:rPr>
      </w:pPr>
    </w:p>
    <w:p w14:paraId="681142D0" w14:textId="6A965C10" w:rsidR="00E41CCE" w:rsidRDefault="00E41CCE" w:rsidP="00D02F3C">
      <w:pPr>
        <w:spacing w:after="60"/>
        <w:ind w:firstLine="851"/>
        <w:jc w:val="both"/>
        <w:rPr>
          <w:rFonts w:asciiTheme="minorHAnsi" w:hAnsiTheme="minorHAnsi" w:cstheme="minorHAnsi"/>
        </w:rPr>
      </w:pPr>
      <w:r w:rsidRPr="00387AA7">
        <w:rPr>
          <w:rFonts w:asciiTheme="minorHAnsi" w:hAnsiTheme="minorHAnsi" w:cstheme="minorHAnsi"/>
        </w:rPr>
        <w:t>A Vereadora que subscreve a presente indicação vem, por meio desta, solicitar ao Poder Executivo Municipal, para que, através da Secretaria de Saúde, realize as providências necessárias para analisar a viabilidade de</w:t>
      </w:r>
      <w:r w:rsidR="001E1408">
        <w:rPr>
          <w:rFonts w:asciiTheme="minorHAnsi" w:hAnsiTheme="minorHAnsi" w:cstheme="minorHAnsi"/>
        </w:rPr>
        <w:t xml:space="preserve"> dar</w:t>
      </w:r>
      <w:r w:rsidRPr="00387AA7">
        <w:rPr>
          <w:rFonts w:asciiTheme="minorHAnsi" w:hAnsiTheme="minorHAnsi" w:cstheme="minorHAnsi"/>
        </w:rPr>
        <w:t xml:space="preserve"> </w:t>
      </w:r>
      <w:r w:rsidR="00D02F3C">
        <w:rPr>
          <w:rFonts w:asciiTheme="minorHAnsi" w:hAnsiTheme="minorHAnsi" w:cstheme="minorHAnsi"/>
        </w:rPr>
        <w:t xml:space="preserve">prioridade para agendamento de consultas para mães e pais de pacientes portadores </w:t>
      </w:r>
      <w:r w:rsidR="00D45D21">
        <w:rPr>
          <w:rFonts w:asciiTheme="minorHAnsi" w:hAnsiTheme="minorHAnsi" w:cstheme="minorHAnsi"/>
        </w:rPr>
        <w:t xml:space="preserve">de </w:t>
      </w:r>
      <w:r w:rsidR="00D02F3C">
        <w:rPr>
          <w:rFonts w:asciiTheme="minorHAnsi" w:hAnsiTheme="minorHAnsi" w:cstheme="minorHAnsi"/>
        </w:rPr>
        <w:t xml:space="preserve">necessidades especiais. </w:t>
      </w:r>
    </w:p>
    <w:p w14:paraId="49C016E3" w14:textId="77777777" w:rsidR="00D02F3C" w:rsidRPr="00387AA7" w:rsidRDefault="00D02F3C" w:rsidP="00D02F3C">
      <w:pPr>
        <w:spacing w:after="60"/>
        <w:ind w:firstLine="851"/>
        <w:jc w:val="both"/>
        <w:rPr>
          <w:rFonts w:asciiTheme="minorHAnsi" w:hAnsiTheme="minorHAnsi" w:cstheme="minorHAnsi"/>
        </w:rPr>
      </w:pPr>
    </w:p>
    <w:p w14:paraId="423EDABA" w14:textId="1904C4D2" w:rsidR="00BD7B59" w:rsidRDefault="00BD7B59" w:rsidP="00177F9C">
      <w:pPr>
        <w:spacing w:after="60"/>
        <w:jc w:val="both"/>
        <w:rPr>
          <w:rFonts w:asciiTheme="minorHAnsi" w:hAnsiTheme="minorHAnsi" w:cstheme="minorHAnsi"/>
          <w:b/>
        </w:rPr>
      </w:pPr>
      <w:r w:rsidRPr="00387AA7">
        <w:rPr>
          <w:rFonts w:asciiTheme="minorHAnsi" w:hAnsiTheme="minorHAnsi" w:cstheme="minorHAnsi"/>
          <w:b/>
        </w:rPr>
        <w:t>JUSTIFICATIVA</w:t>
      </w:r>
    </w:p>
    <w:p w14:paraId="66FF647C" w14:textId="77777777" w:rsidR="00177F9C" w:rsidRPr="00177F9C" w:rsidRDefault="00177F9C" w:rsidP="007D7381">
      <w:pPr>
        <w:spacing w:after="60"/>
        <w:ind w:right="140"/>
        <w:jc w:val="both"/>
        <w:rPr>
          <w:rFonts w:asciiTheme="minorHAnsi" w:hAnsiTheme="minorHAnsi" w:cstheme="minorHAnsi"/>
          <w:b/>
        </w:rPr>
      </w:pPr>
    </w:p>
    <w:p w14:paraId="5A3F3962" w14:textId="1634BDCB" w:rsidR="00273300" w:rsidRPr="00B27F12" w:rsidRDefault="005E20F0" w:rsidP="00B27F12">
      <w:pPr>
        <w:pStyle w:val="yiv8203430752msonormal"/>
        <w:ind w:firstLine="851"/>
        <w:jc w:val="both"/>
        <w:rPr>
          <w:rFonts w:asciiTheme="minorHAnsi" w:hAnsiTheme="minorHAnsi" w:cstheme="minorHAnsi"/>
        </w:rPr>
      </w:pPr>
      <w:r w:rsidRPr="00B27F12">
        <w:rPr>
          <w:rFonts w:asciiTheme="minorHAnsi" w:hAnsiTheme="minorHAnsi" w:cstheme="minorHAnsi"/>
        </w:rPr>
        <w:t>Tal solicitação se faz necessária</w:t>
      </w:r>
      <w:r w:rsidR="00B27F12" w:rsidRPr="00B27F12">
        <w:rPr>
          <w:rFonts w:asciiTheme="minorHAnsi" w:hAnsiTheme="minorHAnsi" w:cstheme="minorHAnsi"/>
        </w:rPr>
        <w:t xml:space="preserve"> pois a medida visa assegurar rapidez e facilidade no acesso aos serviços de saúde</w:t>
      </w:r>
      <w:r w:rsidR="00B27F12">
        <w:rPr>
          <w:rFonts w:asciiTheme="minorHAnsi" w:hAnsiTheme="minorHAnsi" w:cstheme="minorHAnsi"/>
        </w:rPr>
        <w:t xml:space="preserve">, visto que </w:t>
      </w:r>
      <w:r w:rsidRPr="00B27F12">
        <w:rPr>
          <w:rFonts w:asciiTheme="minorHAnsi" w:hAnsiTheme="minorHAnsi" w:cstheme="minorHAnsi"/>
        </w:rPr>
        <w:t xml:space="preserve">priorizar o atendimento para as pessoas com necessidades especiais </w:t>
      </w:r>
      <w:r w:rsidR="00B27F12">
        <w:rPr>
          <w:rFonts w:asciiTheme="minorHAnsi" w:hAnsiTheme="minorHAnsi" w:cstheme="minorHAnsi"/>
        </w:rPr>
        <w:t xml:space="preserve">é </w:t>
      </w:r>
      <w:r w:rsidRPr="00B27F12">
        <w:rPr>
          <w:rFonts w:asciiTheme="minorHAnsi" w:hAnsiTheme="minorHAnsi" w:cstheme="minorHAnsi"/>
        </w:rPr>
        <w:t xml:space="preserve">uma das formas de possibilitar maior conforto </w:t>
      </w:r>
      <w:r w:rsidR="001B2545" w:rsidRPr="00B27F12">
        <w:rPr>
          <w:rFonts w:asciiTheme="minorHAnsi" w:hAnsiTheme="minorHAnsi" w:cstheme="minorHAnsi"/>
        </w:rPr>
        <w:t xml:space="preserve">no </w:t>
      </w:r>
      <w:r w:rsidRPr="00B27F12">
        <w:rPr>
          <w:rFonts w:asciiTheme="minorHAnsi" w:hAnsiTheme="minorHAnsi" w:cstheme="minorHAnsi"/>
        </w:rPr>
        <w:t>atendimento ao</w:t>
      </w:r>
      <w:r w:rsidR="001B2545" w:rsidRPr="00B27F12">
        <w:rPr>
          <w:rFonts w:asciiTheme="minorHAnsi" w:hAnsiTheme="minorHAnsi" w:cstheme="minorHAnsi"/>
        </w:rPr>
        <w:t>s</w:t>
      </w:r>
      <w:r w:rsidRPr="00B27F12">
        <w:rPr>
          <w:rFonts w:asciiTheme="minorHAnsi" w:hAnsiTheme="minorHAnsi" w:cstheme="minorHAnsi"/>
        </w:rPr>
        <w:t xml:space="preserve"> paciente</w:t>
      </w:r>
      <w:r w:rsidR="005E3576" w:rsidRPr="00B27F12">
        <w:rPr>
          <w:rFonts w:asciiTheme="minorHAnsi" w:hAnsiTheme="minorHAnsi" w:cstheme="minorHAnsi"/>
        </w:rPr>
        <w:t>s</w:t>
      </w:r>
      <w:r w:rsidRPr="00B27F12">
        <w:rPr>
          <w:rFonts w:asciiTheme="minorHAnsi" w:hAnsiTheme="minorHAnsi" w:cstheme="minorHAnsi"/>
        </w:rPr>
        <w:t xml:space="preserve"> e suas famílias</w:t>
      </w:r>
      <w:r w:rsidR="005E3576" w:rsidRPr="00B27F12">
        <w:rPr>
          <w:rFonts w:asciiTheme="minorHAnsi" w:hAnsiTheme="minorHAnsi" w:cstheme="minorHAnsi"/>
        </w:rPr>
        <w:t>.</w:t>
      </w:r>
    </w:p>
    <w:p w14:paraId="2D4F960B" w14:textId="1ACD8A4C" w:rsidR="00206583" w:rsidRDefault="00206583" w:rsidP="00273300">
      <w:pPr>
        <w:pStyle w:val="yiv8203430752msonormal"/>
        <w:ind w:firstLine="8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Desta forma, por entender que tal Indicação será de efetivo benefício à população, a Vereadora que subscreve, pugna pela aprovação do Plenário desta casa e posterior acolhimento por parte do Exmo. Sr. Prefeito Municipal.</w:t>
      </w:r>
    </w:p>
    <w:p w14:paraId="2E7DEAF2" w14:textId="15100123" w:rsidR="00C71216" w:rsidRPr="00387AA7" w:rsidRDefault="00C71216" w:rsidP="00BD7B59">
      <w:pPr>
        <w:jc w:val="both"/>
        <w:rPr>
          <w:rFonts w:asciiTheme="minorHAnsi" w:hAnsiTheme="minorHAnsi" w:cstheme="minorHAnsi"/>
        </w:rPr>
      </w:pPr>
    </w:p>
    <w:p w14:paraId="14804E66" w14:textId="6E0C24B8" w:rsidR="00C71216" w:rsidRPr="00387AA7" w:rsidRDefault="00C71216" w:rsidP="00BD7B59">
      <w:pPr>
        <w:jc w:val="right"/>
        <w:rPr>
          <w:rFonts w:asciiTheme="minorHAnsi" w:hAnsiTheme="minorHAnsi" w:cstheme="minorHAnsi"/>
        </w:rPr>
      </w:pPr>
      <w:r w:rsidRPr="00387AA7">
        <w:rPr>
          <w:rFonts w:asciiTheme="minorHAnsi" w:hAnsiTheme="minorHAnsi" w:cstheme="minorHAnsi"/>
        </w:rPr>
        <w:t xml:space="preserve">Sala das Sessões, </w:t>
      </w:r>
      <w:r w:rsidR="00D02F3C">
        <w:rPr>
          <w:rFonts w:asciiTheme="minorHAnsi" w:hAnsiTheme="minorHAnsi" w:cstheme="minorHAnsi"/>
        </w:rPr>
        <w:t>23</w:t>
      </w:r>
      <w:r w:rsidR="001C7CB3">
        <w:rPr>
          <w:rFonts w:asciiTheme="minorHAnsi" w:hAnsiTheme="minorHAnsi" w:cstheme="minorHAnsi"/>
        </w:rPr>
        <w:t xml:space="preserve"> </w:t>
      </w:r>
      <w:r w:rsidRPr="00387AA7">
        <w:rPr>
          <w:rFonts w:asciiTheme="minorHAnsi" w:hAnsiTheme="minorHAnsi" w:cstheme="minorHAnsi"/>
        </w:rPr>
        <w:t>de</w:t>
      </w:r>
      <w:r w:rsidR="00206583">
        <w:rPr>
          <w:rFonts w:asciiTheme="minorHAnsi" w:hAnsiTheme="minorHAnsi" w:cstheme="minorHAnsi"/>
        </w:rPr>
        <w:t xml:space="preserve"> </w:t>
      </w:r>
      <w:r w:rsidR="00D02F3C">
        <w:rPr>
          <w:rFonts w:asciiTheme="minorHAnsi" w:hAnsiTheme="minorHAnsi" w:cstheme="minorHAnsi"/>
        </w:rPr>
        <w:t>setembro</w:t>
      </w:r>
      <w:r w:rsidR="00206583">
        <w:rPr>
          <w:rFonts w:asciiTheme="minorHAnsi" w:hAnsiTheme="minorHAnsi" w:cstheme="minorHAnsi"/>
        </w:rPr>
        <w:t xml:space="preserve"> </w:t>
      </w:r>
      <w:r w:rsidRPr="00387AA7">
        <w:rPr>
          <w:rFonts w:asciiTheme="minorHAnsi" w:hAnsiTheme="minorHAnsi" w:cstheme="minorHAnsi"/>
        </w:rPr>
        <w:t>de 202</w:t>
      </w:r>
      <w:r w:rsidR="001C7CB3">
        <w:rPr>
          <w:rFonts w:asciiTheme="minorHAnsi" w:hAnsiTheme="minorHAnsi" w:cstheme="minorHAnsi"/>
        </w:rPr>
        <w:t>4</w:t>
      </w:r>
      <w:r w:rsidRPr="00387AA7">
        <w:rPr>
          <w:rFonts w:asciiTheme="minorHAnsi" w:hAnsiTheme="minorHAnsi" w:cstheme="minorHAnsi"/>
        </w:rPr>
        <w:t>.</w:t>
      </w:r>
    </w:p>
    <w:p w14:paraId="19DCF04C" w14:textId="24561F5C" w:rsidR="00C71216" w:rsidRPr="00387AA7" w:rsidRDefault="00C71216" w:rsidP="00BD7B59">
      <w:pPr>
        <w:jc w:val="both"/>
        <w:rPr>
          <w:rFonts w:asciiTheme="minorHAnsi" w:hAnsiTheme="minorHAnsi" w:cstheme="minorHAnsi"/>
        </w:rPr>
      </w:pPr>
    </w:p>
    <w:p w14:paraId="16FDCC7D" w14:textId="5DF05A21" w:rsidR="00C71216" w:rsidRPr="00387AA7" w:rsidRDefault="00C71216" w:rsidP="00BD7B59">
      <w:pPr>
        <w:jc w:val="both"/>
        <w:rPr>
          <w:rFonts w:asciiTheme="minorHAnsi" w:hAnsiTheme="minorHAnsi" w:cstheme="minorHAnsi"/>
        </w:rPr>
      </w:pPr>
    </w:p>
    <w:p w14:paraId="68BE80D3" w14:textId="77777777" w:rsidR="00B706FB" w:rsidRPr="00387AA7" w:rsidRDefault="00B706FB" w:rsidP="00BD7B59">
      <w:pPr>
        <w:jc w:val="both"/>
        <w:rPr>
          <w:rFonts w:asciiTheme="minorHAnsi" w:hAnsiTheme="minorHAnsi" w:cstheme="minorHAnsi"/>
        </w:rPr>
      </w:pPr>
    </w:p>
    <w:p w14:paraId="428C8417" w14:textId="77777777" w:rsidR="00C71216" w:rsidRPr="00387AA7" w:rsidRDefault="00C71216" w:rsidP="00BD7B59">
      <w:pPr>
        <w:jc w:val="both"/>
        <w:rPr>
          <w:rFonts w:asciiTheme="minorHAnsi" w:hAnsiTheme="minorHAnsi" w:cstheme="minorHAnsi"/>
        </w:rPr>
      </w:pPr>
    </w:p>
    <w:p w14:paraId="28ECCD34" w14:textId="725E3CF9" w:rsidR="00C71216" w:rsidRPr="00387AA7" w:rsidRDefault="00C71216" w:rsidP="00BD7B59">
      <w:pPr>
        <w:jc w:val="center"/>
        <w:rPr>
          <w:rFonts w:asciiTheme="minorHAnsi" w:hAnsiTheme="minorHAnsi" w:cstheme="minorHAnsi"/>
          <w:b/>
          <w:bCs/>
        </w:rPr>
      </w:pPr>
      <w:r w:rsidRPr="00387AA7">
        <w:rPr>
          <w:rFonts w:asciiTheme="minorHAnsi" w:hAnsiTheme="minorHAnsi" w:cstheme="minorHAnsi"/>
          <w:b/>
          <w:bCs/>
        </w:rPr>
        <w:t>SEANDRA CORDEIRO DE OLIVEIRA</w:t>
      </w:r>
    </w:p>
    <w:p w14:paraId="0C24EE02" w14:textId="1EB0102E" w:rsidR="00C71216" w:rsidRPr="00387AA7" w:rsidRDefault="00C71216" w:rsidP="00BD7B59">
      <w:pPr>
        <w:jc w:val="center"/>
        <w:rPr>
          <w:rFonts w:asciiTheme="minorHAnsi" w:hAnsiTheme="minorHAnsi" w:cstheme="minorHAnsi"/>
        </w:rPr>
      </w:pPr>
      <w:r w:rsidRPr="00387AA7">
        <w:rPr>
          <w:rFonts w:asciiTheme="minorHAnsi" w:hAnsiTheme="minorHAnsi" w:cstheme="minorHAnsi"/>
        </w:rPr>
        <w:t>Vereadora</w:t>
      </w:r>
    </w:p>
    <w:sectPr w:rsidR="00C71216" w:rsidRPr="00387AA7" w:rsidSect="00F876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89473D"/>
    <w:multiLevelType w:val="multilevel"/>
    <w:tmpl w:val="67DCB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AF6"/>
    <w:rsid w:val="00002386"/>
    <w:rsid w:val="000200B3"/>
    <w:rsid w:val="000260A5"/>
    <w:rsid w:val="000316A1"/>
    <w:rsid w:val="00046988"/>
    <w:rsid w:val="00047AA0"/>
    <w:rsid w:val="00050C9C"/>
    <w:rsid w:val="000826F8"/>
    <w:rsid w:val="000A1FC1"/>
    <w:rsid w:val="000E6E83"/>
    <w:rsid w:val="000F2149"/>
    <w:rsid w:val="00115639"/>
    <w:rsid w:val="00136070"/>
    <w:rsid w:val="001713D6"/>
    <w:rsid w:val="00177F9C"/>
    <w:rsid w:val="001A6D93"/>
    <w:rsid w:val="001B1FB0"/>
    <w:rsid w:val="001B2545"/>
    <w:rsid w:val="001B33C4"/>
    <w:rsid w:val="001C5DDC"/>
    <w:rsid w:val="001C7CB3"/>
    <w:rsid w:val="001E1408"/>
    <w:rsid w:val="001E7AD9"/>
    <w:rsid w:val="00206583"/>
    <w:rsid w:val="002178FD"/>
    <w:rsid w:val="0022695E"/>
    <w:rsid w:val="002429DC"/>
    <w:rsid w:val="00265605"/>
    <w:rsid w:val="00273300"/>
    <w:rsid w:val="002B4B98"/>
    <w:rsid w:val="002C5C5C"/>
    <w:rsid w:val="002D5600"/>
    <w:rsid w:val="002F1AF6"/>
    <w:rsid w:val="00387280"/>
    <w:rsid w:val="00387AA7"/>
    <w:rsid w:val="00391470"/>
    <w:rsid w:val="00393C89"/>
    <w:rsid w:val="003A1083"/>
    <w:rsid w:val="003D06F3"/>
    <w:rsid w:val="003F6BE0"/>
    <w:rsid w:val="00434EC1"/>
    <w:rsid w:val="00444343"/>
    <w:rsid w:val="00480B5B"/>
    <w:rsid w:val="00482785"/>
    <w:rsid w:val="00485EA0"/>
    <w:rsid w:val="004D6032"/>
    <w:rsid w:val="004E6C2B"/>
    <w:rsid w:val="004F23E4"/>
    <w:rsid w:val="004F5283"/>
    <w:rsid w:val="00531A1A"/>
    <w:rsid w:val="0053784E"/>
    <w:rsid w:val="005401F0"/>
    <w:rsid w:val="00596E8E"/>
    <w:rsid w:val="005978CF"/>
    <w:rsid w:val="005C20F9"/>
    <w:rsid w:val="005E20F0"/>
    <w:rsid w:val="005E3576"/>
    <w:rsid w:val="00601D06"/>
    <w:rsid w:val="006110BC"/>
    <w:rsid w:val="006320F8"/>
    <w:rsid w:val="006D38AF"/>
    <w:rsid w:val="006D4123"/>
    <w:rsid w:val="006E62EB"/>
    <w:rsid w:val="00702895"/>
    <w:rsid w:val="0071211F"/>
    <w:rsid w:val="00742603"/>
    <w:rsid w:val="00776DB1"/>
    <w:rsid w:val="007A2EDB"/>
    <w:rsid w:val="007A5284"/>
    <w:rsid w:val="007B0534"/>
    <w:rsid w:val="007D7381"/>
    <w:rsid w:val="00802283"/>
    <w:rsid w:val="00817C76"/>
    <w:rsid w:val="00843F86"/>
    <w:rsid w:val="00850319"/>
    <w:rsid w:val="008507E5"/>
    <w:rsid w:val="00871849"/>
    <w:rsid w:val="00885B15"/>
    <w:rsid w:val="00897335"/>
    <w:rsid w:val="008C229E"/>
    <w:rsid w:val="008C6EA0"/>
    <w:rsid w:val="008D75E2"/>
    <w:rsid w:val="008F1D54"/>
    <w:rsid w:val="00925905"/>
    <w:rsid w:val="0092787B"/>
    <w:rsid w:val="00964442"/>
    <w:rsid w:val="00983DD1"/>
    <w:rsid w:val="00986CEA"/>
    <w:rsid w:val="009910F7"/>
    <w:rsid w:val="009D5547"/>
    <w:rsid w:val="00A47626"/>
    <w:rsid w:val="00A62EFE"/>
    <w:rsid w:val="00AA6474"/>
    <w:rsid w:val="00AC207E"/>
    <w:rsid w:val="00AE7693"/>
    <w:rsid w:val="00AF0B24"/>
    <w:rsid w:val="00B221C2"/>
    <w:rsid w:val="00B27F12"/>
    <w:rsid w:val="00B41C68"/>
    <w:rsid w:val="00B52056"/>
    <w:rsid w:val="00B61290"/>
    <w:rsid w:val="00B706FB"/>
    <w:rsid w:val="00B9309A"/>
    <w:rsid w:val="00B93CE0"/>
    <w:rsid w:val="00BA0164"/>
    <w:rsid w:val="00BA2891"/>
    <w:rsid w:val="00BB197D"/>
    <w:rsid w:val="00BB7E53"/>
    <w:rsid w:val="00BD7458"/>
    <w:rsid w:val="00BD7B59"/>
    <w:rsid w:val="00BE5282"/>
    <w:rsid w:val="00C05C20"/>
    <w:rsid w:val="00C71216"/>
    <w:rsid w:val="00CF5230"/>
    <w:rsid w:val="00CF67B0"/>
    <w:rsid w:val="00D02F3C"/>
    <w:rsid w:val="00D1652D"/>
    <w:rsid w:val="00D22108"/>
    <w:rsid w:val="00D45D21"/>
    <w:rsid w:val="00D46866"/>
    <w:rsid w:val="00D50593"/>
    <w:rsid w:val="00D968A0"/>
    <w:rsid w:val="00DA3680"/>
    <w:rsid w:val="00DC7CF4"/>
    <w:rsid w:val="00E1755D"/>
    <w:rsid w:val="00E2625E"/>
    <w:rsid w:val="00E33D82"/>
    <w:rsid w:val="00E36A1A"/>
    <w:rsid w:val="00E41CCE"/>
    <w:rsid w:val="00E5558C"/>
    <w:rsid w:val="00E7339A"/>
    <w:rsid w:val="00E921D0"/>
    <w:rsid w:val="00EA7173"/>
    <w:rsid w:val="00EB3E70"/>
    <w:rsid w:val="00F14EC6"/>
    <w:rsid w:val="00F156AF"/>
    <w:rsid w:val="00F87631"/>
    <w:rsid w:val="00F921E0"/>
    <w:rsid w:val="00F9596A"/>
    <w:rsid w:val="00F95E8E"/>
    <w:rsid w:val="00FA0910"/>
    <w:rsid w:val="00FA238C"/>
    <w:rsid w:val="00FE7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96E8F"/>
  <w15:docId w15:val="{8E9B2BF6-FFE9-4E65-B240-78A749DFF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A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05C20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C05C20"/>
    <w:rPr>
      <w:b/>
      <w:bCs/>
    </w:rPr>
  </w:style>
  <w:style w:type="character" w:styleId="nfase">
    <w:name w:val="Emphasis"/>
    <w:basedOn w:val="Fontepargpadro"/>
    <w:uiPriority w:val="20"/>
    <w:qFormat/>
    <w:rsid w:val="00C05C20"/>
    <w:rPr>
      <w:i/>
      <w:iCs/>
    </w:rPr>
  </w:style>
  <w:style w:type="paragraph" w:customStyle="1" w:styleId="yiv3529162017msonormal">
    <w:name w:val="yiv3529162017msonormal"/>
    <w:basedOn w:val="Normal"/>
    <w:rsid w:val="002B4B98"/>
    <w:pPr>
      <w:spacing w:before="100" w:beforeAutospacing="1" w:after="100" w:afterAutospacing="1"/>
    </w:pPr>
  </w:style>
  <w:style w:type="paragraph" w:customStyle="1" w:styleId="ge">
    <w:name w:val="g_e"/>
    <w:basedOn w:val="Normal"/>
    <w:rsid w:val="00C71216"/>
    <w:pPr>
      <w:spacing w:before="100" w:beforeAutospacing="1" w:after="100" w:afterAutospacing="1"/>
    </w:pPr>
  </w:style>
  <w:style w:type="paragraph" w:customStyle="1" w:styleId="yiv8203430752msonormal">
    <w:name w:val="yiv8203430752msonormal"/>
    <w:basedOn w:val="Normal"/>
    <w:rsid w:val="00BD7B5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8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1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8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6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1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6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28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399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333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41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4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5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37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29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4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4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71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71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168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soeli wendrechovski</cp:lastModifiedBy>
  <cp:revision>12</cp:revision>
  <cp:lastPrinted>2024-09-23T13:49:00Z</cp:lastPrinted>
  <dcterms:created xsi:type="dcterms:W3CDTF">2024-09-23T11:30:00Z</dcterms:created>
  <dcterms:modified xsi:type="dcterms:W3CDTF">2024-09-23T13:49:00Z</dcterms:modified>
</cp:coreProperties>
</file>