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14E934FD" w:rsidR="004A7676" w:rsidRPr="00507AB8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507AB8">
        <w:rPr>
          <w:b/>
          <w:u w:val="single"/>
        </w:rPr>
        <w:t>ATA N°</w:t>
      </w:r>
      <w:r w:rsidR="00D75052" w:rsidRPr="00507AB8">
        <w:rPr>
          <w:b/>
          <w:u w:val="single"/>
        </w:rPr>
        <w:t xml:space="preserve"> </w:t>
      </w:r>
      <w:r w:rsidR="000A3FCD">
        <w:rPr>
          <w:b/>
          <w:u w:val="single"/>
        </w:rPr>
        <w:t>10</w:t>
      </w:r>
      <w:r w:rsidR="00583935" w:rsidRPr="00507AB8">
        <w:rPr>
          <w:b/>
          <w:u w:val="single"/>
        </w:rPr>
        <w:t>/2</w:t>
      </w:r>
      <w:r w:rsidR="00733A14" w:rsidRPr="00507AB8">
        <w:rPr>
          <w:b/>
          <w:u w:val="single"/>
        </w:rPr>
        <w:t>022</w:t>
      </w:r>
    </w:p>
    <w:p w14:paraId="03B11EC2" w14:textId="39B7E34A" w:rsidR="008A160A" w:rsidRPr="00AA4EB8" w:rsidRDefault="00876AED" w:rsidP="00CA7E8A">
      <w:pPr>
        <w:jc w:val="both"/>
        <w:rPr>
          <w:rFonts w:ascii="inherit" w:eastAsia="Times New Roman" w:hAnsi="inherit" w:cs="Segoe UI"/>
          <w:color w:val="050505"/>
          <w:sz w:val="23"/>
          <w:szCs w:val="23"/>
          <w:lang w:eastAsia="pt-BR"/>
        </w:rPr>
      </w:pPr>
      <w:r w:rsidRPr="00507AB8">
        <w:rPr>
          <w:b/>
        </w:rPr>
        <w:t>ATA DA</w:t>
      </w:r>
      <w:r w:rsidR="007B39A0" w:rsidRPr="00507AB8">
        <w:rPr>
          <w:b/>
          <w:bCs/>
        </w:rPr>
        <w:t xml:space="preserve"> </w:t>
      </w:r>
      <w:r w:rsidR="000A3FCD">
        <w:rPr>
          <w:b/>
          <w:bCs/>
        </w:rPr>
        <w:t>DÉCIMA</w:t>
      </w:r>
      <w:r w:rsidR="00D33581" w:rsidRPr="00507AB8">
        <w:rPr>
          <w:b/>
          <w:bCs/>
        </w:rPr>
        <w:t xml:space="preserve"> </w:t>
      </w:r>
      <w:r w:rsidRPr="00507AB8">
        <w:rPr>
          <w:b/>
          <w:bCs/>
        </w:rPr>
        <w:t>SESSÃO</w:t>
      </w:r>
      <w:r w:rsidR="00961954" w:rsidRPr="00507AB8">
        <w:rPr>
          <w:b/>
          <w:bCs/>
        </w:rPr>
        <w:t xml:space="preserve"> </w:t>
      </w:r>
      <w:r w:rsidRPr="00507AB8">
        <w:rPr>
          <w:b/>
          <w:bCs/>
        </w:rPr>
        <w:t>ORDINÁRIA</w:t>
      </w:r>
      <w:r w:rsidR="00A042A7" w:rsidRPr="00507AB8">
        <w:rPr>
          <w:b/>
          <w:bCs/>
        </w:rPr>
        <w:t>,</w:t>
      </w:r>
      <w:r w:rsidRPr="00507AB8">
        <w:rPr>
          <w:b/>
          <w:bCs/>
        </w:rPr>
        <w:t xml:space="preserve"> DO</w:t>
      </w:r>
      <w:r w:rsidR="00A042A7" w:rsidRPr="00507AB8">
        <w:rPr>
          <w:b/>
        </w:rPr>
        <w:t xml:space="preserve"> </w:t>
      </w:r>
      <w:r w:rsidR="00733A14" w:rsidRPr="00507AB8">
        <w:rPr>
          <w:b/>
        </w:rPr>
        <w:t>SEGUNDO</w:t>
      </w:r>
      <w:r w:rsidR="00A042A7" w:rsidRPr="00507AB8">
        <w:rPr>
          <w:b/>
        </w:rPr>
        <w:t xml:space="preserve"> PERÍ</w:t>
      </w:r>
      <w:r w:rsidRPr="00507AB8">
        <w:rPr>
          <w:b/>
        </w:rPr>
        <w:t>ODO LEGISLATIVO</w:t>
      </w:r>
      <w:r w:rsidR="00A042A7" w:rsidRPr="00507AB8">
        <w:rPr>
          <w:b/>
        </w:rPr>
        <w:t>,</w:t>
      </w:r>
      <w:r w:rsidRPr="00507AB8">
        <w:rPr>
          <w:b/>
        </w:rPr>
        <w:t xml:space="preserve"> DA DÉCIMA QUARTA LEGISLATURA</w:t>
      </w:r>
      <w:r w:rsidR="00A042A7" w:rsidRPr="00507AB8">
        <w:rPr>
          <w:b/>
        </w:rPr>
        <w:t>,</w:t>
      </w:r>
      <w:r w:rsidRPr="00507AB8">
        <w:rPr>
          <w:b/>
        </w:rPr>
        <w:t xml:space="preserve"> DA CÂMARA DE VEREADORES DO MUNICÍPIO DE ANCHIETA, ESTADO DE SANTA CATARINA. </w:t>
      </w:r>
      <w:r w:rsidR="008B1BE4" w:rsidRPr="00507AB8">
        <w:t xml:space="preserve">Às </w:t>
      </w:r>
      <w:r w:rsidR="00C036FC">
        <w:t>dezenove</w:t>
      </w:r>
      <w:bookmarkStart w:id="0" w:name="_GoBack"/>
      <w:bookmarkEnd w:id="0"/>
      <w:r w:rsidR="004158DB" w:rsidRPr="00507AB8">
        <w:t xml:space="preserve"> </w:t>
      </w:r>
      <w:r w:rsidR="006F4C68" w:rsidRPr="00507AB8">
        <w:t xml:space="preserve"> </w:t>
      </w:r>
      <w:r w:rsidRPr="00507AB8">
        <w:t>horas</w:t>
      </w:r>
      <w:r w:rsidR="004158DB" w:rsidRPr="00507AB8">
        <w:t xml:space="preserve"> </w:t>
      </w:r>
      <w:r w:rsidRPr="00507AB8">
        <w:t>do dia</w:t>
      </w:r>
      <w:r w:rsidR="00B1596B" w:rsidRPr="00507AB8">
        <w:t xml:space="preserve"> </w:t>
      </w:r>
      <w:r w:rsidR="000A3FCD">
        <w:t>sete</w:t>
      </w:r>
      <w:r w:rsidR="0040723E" w:rsidRPr="00507AB8">
        <w:t xml:space="preserve"> </w:t>
      </w:r>
      <w:r w:rsidR="00BD1ADD" w:rsidRPr="00507AB8">
        <w:t xml:space="preserve">de </w:t>
      </w:r>
      <w:r w:rsidR="000A3FCD">
        <w:t>abril</w:t>
      </w:r>
      <w:r w:rsidR="00BD1ADD" w:rsidRPr="00507AB8">
        <w:t xml:space="preserve"> </w:t>
      </w:r>
      <w:r w:rsidR="00733A14" w:rsidRPr="00507AB8">
        <w:t>do ano de dois mil e vinte e dois</w:t>
      </w:r>
      <w:r w:rsidR="00675E53" w:rsidRPr="00507AB8">
        <w:t>, tendo como local o Plenário da Câm</w:t>
      </w:r>
      <w:r w:rsidR="00FB3740" w:rsidRPr="00507AB8">
        <w:t xml:space="preserve">ara de Vereadores, Ernesto </w:t>
      </w:r>
      <w:r w:rsidR="00BB3F44" w:rsidRPr="00507AB8">
        <w:t>Olivo</w:t>
      </w:r>
      <w:r w:rsidR="00675E53" w:rsidRPr="00507AB8">
        <w:t xml:space="preserve"> Garlet, sito à </w:t>
      </w:r>
      <w:hyperlink r:id="rId6" w:tgtFrame="_blank" w:history="1">
        <w:r w:rsidR="00675E53" w:rsidRPr="00507AB8">
          <w:t>Rua Vereador Geraldo Garlet, n°01</w:t>
        </w:r>
      </w:hyperlink>
      <w:r w:rsidR="00675E53" w:rsidRPr="00507AB8">
        <w:t>, Centro, Município de Anchieta, Estado de Santa Catarina, reun</w:t>
      </w:r>
      <w:r w:rsidR="00FB3740" w:rsidRPr="00507AB8">
        <w:t>iram-se os Senhores Vereadores:</w:t>
      </w:r>
      <w:r w:rsidR="00EB46D4" w:rsidRPr="00507AB8">
        <w:rPr>
          <w:b/>
          <w:bCs/>
        </w:rPr>
        <w:t xml:space="preserve"> </w:t>
      </w:r>
      <w:r w:rsidR="00C62B8F" w:rsidRPr="00507AB8">
        <w:rPr>
          <w:b/>
          <w:bCs/>
        </w:rPr>
        <w:t xml:space="preserve">ARI PRESTES DE OLIVEIRA, </w:t>
      </w:r>
      <w:r w:rsidR="00CA7E8A" w:rsidRPr="00507AB8">
        <w:rPr>
          <w:b/>
          <w:bCs/>
        </w:rPr>
        <w:t xml:space="preserve">CARLA MARINA TREMARIN, </w:t>
      </w:r>
      <w:r w:rsidR="000A3FCD">
        <w:rPr>
          <w:b/>
          <w:bCs/>
        </w:rPr>
        <w:t xml:space="preserve">CLAUDETE TERESINHA JUNGES, </w:t>
      </w:r>
      <w:r w:rsidR="00931550" w:rsidRPr="00507AB8">
        <w:rPr>
          <w:b/>
          <w:bCs/>
        </w:rPr>
        <w:t>IONE TERESINHA PRESOTTO</w:t>
      </w:r>
      <w:r w:rsidR="0079457B" w:rsidRPr="00507AB8">
        <w:rPr>
          <w:b/>
          <w:bCs/>
        </w:rPr>
        <w:t>,</w:t>
      </w:r>
      <w:r w:rsidR="00CA7E8A" w:rsidRPr="00507AB8">
        <w:rPr>
          <w:b/>
          <w:bCs/>
        </w:rPr>
        <w:t xml:space="preserve"> </w:t>
      </w:r>
      <w:r w:rsidR="000A3FCD">
        <w:rPr>
          <w:b/>
          <w:bCs/>
        </w:rPr>
        <w:t>JOANIVAL CAMARGO</w:t>
      </w:r>
      <w:r w:rsidR="00F23EB5" w:rsidRPr="00507AB8">
        <w:rPr>
          <w:b/>
          <w:bCs/>
        </w:rPr>
        <w:t>,</w:t>
      </w:r>
      <w:r w:rsidR="00967088" w:rsidRPr="00507AB8">
        <w:rPr>
          <w:b/>
          <w:bCs/>
        </w:rPr>
        <w:t xml:space="preserve"> </w:t>
      </w:r>
      <w:r w:rsidR="000A3FCD">
        <w:rPr>
          <w:b/>
          <w:bCs/>
        </w:rPr>
        <w:t>NERI GASPAR E</w:t>
      </w:r>
      <w:r w:rsidR="00D33581" w:rsidRPr="00507AB8">
        <w:rPr>
          <w:b/>
          <w:bCs/>
        </w:rPr>
        <w:t xml:space="preserve"> </w:t>
      </w:r>
      <w:r w:rsidR="00D12F9B" w:rsidRPr="00507AB8">
        <w:rPr>
          <w:b/>
          <w:bCs/>
        </w:rPr>
        <w:t>TIAGO LEANDRO MOSERLE</w:t>
      </w:r>
      <w:r w:rsidR="00D33581" w:rsidRPr="00507AB8">
        <w:rPr>
          <w:b/>
          <w:bCs/>
        </w:rPr>
        <w:t>.</w:t>
      </w:r>
      <w:r w:rsidR="000A3FCD" w:rsidRPr="000A3FCD">
        <w:rPr>
          <w:bCs/>
        </w:rPr>
        <w:t xml:space="preserve"> </w:t>
      </w:r>
      <w:r w:rsidR="000A3FCD" w:rsidRPr="00507AB8">
        <w:rPr>
          <w:bCs/>
        </w:rPr>
        <w:t>Passou-se para os</w:t>
      </w:r>
      <w:r w:rsidR="000A3FCD" w:rsidRPr="00507AB8">
        <w:rPr>
          <w:color w:val="050505"/>
          <w:shd w:val="clear" w:color="auto" w:fill="FFFFFF"/>
        </w:rPr>
        <w:t xml:space="preserve"> </w:t>
      </w:r>
      <w:r w:rsidR="000A3FCD" w:rsidRPr="00507AB8">
        <w:rPr>
          <w:b/>
          <w:color w:val="050505"/>
          <w:u w:val="single"/>
          <w:shd w:val="clear" w:color="auto" w:fill="FFFFFF"/>
        </w:rPr>
        <w:t xml:space="preserve">Expedientes do </w:t>
      </w:r>
      <w:r w:rsidR="000A3FCD">
        <w:rPr>
          <w:b/>
          <w:color w:val="050505"/>
          <w:u w:val="single"/>
          <w:shd w:val="clear" w:color="auto" w:fill="FFFFFF"/>
        </w:rPr>
        <w:t xml:space="preserve">Prefeito </w:t>
      </w:r>
      <w:r w:rsidR="000A3FCD" w:rsidRPr="000A3FCD">
        <w:rPr>
          <w:color w:val="050505"/>
          <w:shd w:val="clear" w:color="auto" w:fill="FFFFFF"/>
        </w:rPr>
        <w:t>foi</w:t>
      </w:r>
      <w:r w:rsidR="000A3FCD">
        <w:rPr>
          <w:color w:val="050505"/>
          <w:shd w:val="clear" w:color="auto" w:fill="FFFFFF"/>
        </w:rPr>
        <w:t xml:space="preserve"> apresentado projeto de lei nº 16/2022 que ficou baixado nas comissões 1,2 e 4; projeto de lei nº 17/2022 que ficou baixado nas comissões 1,2 e 4; projeto de lei nº 18/2022</w:t>
      </w:r>
      <w:r w:rsidR="000A3FCD" w:rsidRPr="000A3FCD">
        <w:rPr>
          <w:color w:val="050505"/>
          <w:shd w:val="clear" w:color="auto" w:fill="FFFFFF"/>
        </w:rPr>
        <w:t xml:space="preserve"> </w:t>
      </w:r>
      <w:r w:rsidR="000A3FCD">
        <w:rPr>
          <w:color w:val="050505"/>
          <w:shd w:val="clear" w:color="auto" w:fill="FFFFFF"/>
        </w:rPr>
        <w:t>que ficou baixado nas comissões 1,2 e 4; projeto de lei nº 19/2022</w:t>
      </w:r>
      <w:r w:rsidR="000A3FCD" w:rsidRPr="000A3FCD">
        <w:rPr>
          <w:color w:val="050505"/>
          <w:shd w:val="clear" w:color="auto" w:fill="FFFFFF"/>
        </w:rPr>
        <w:t xml:space="preserve"> </w:t>
      </w:r>
      <w:r w:rsidR="000A3FCD">
        <w:rPr>
          <w:color w:val="050505"/>
          <w:shd w:val="clear" w:color="auto" w:fill="FFFFFF"/>
        </w:rPr>
        <w:t>que ficou baixado nas comissões 1 e 3; projeto de lei nº 20/2022</w:t>
      </w:r>
      <w:r w:rsidR="000A3FCD" w:rsidRPr="000A3FCD">
        <w:rPr>
          <w:color w:val="050505"/>
          <w:shd w:val="clear" w:color="auto" w:fill="FFFFFF"/>
        </w:rPr>
        <w:t xml:space="preserve"> </w:t>
      </w:r>
      <w:r w:rsidR="000A3FCD">
        <w:rPr>
          <w:color w:val="050505"/>
          <w:shd w:val="clear" w:color="auto" w:fill="FFFFFF"/>
        </w:rPr>
        <w:t>que ficou baixado nas comissões 1,2 e 3.</w:t>
      </w:r>
      <w:r w:rsidR="00BE1A43">
        <w:rPr>
          <w:bCs/>
        </w:rPr>
        <w:t xml:space="preserve"> </w:t>
      </w:r>
      <w:r w:rsidR="00F23EB5" w:rsidRPr="00507AB8">
        <w:rPr>
          <w:bCs/>
        </w:rPr>
        <w:t>Passou-se para os</w:t>
      </w:r>
      <w:r w:rsidR="00F23EB5" w:rsidRPr="00507AB8">
        <w:rPr>
          <w:color w:val="050505"/>
          <w:shd w:val="clear" w:color="auto" w:fill="FFFFFF"/>
        </w:rPr>
        <w:t xml:space="preserve"> </w:t>
      </w:r>
      <w:r w:rsidR="00F23EB5" w:rsidRPr="00507AB8">
        <w:rPr>
          <w:b/>
          <w:color w:val="050505"/>
          <w:u w:val="single"/>
          <w:shd w:val="clear" w:color="auto" w:fill="FFFFFF"/>
        </w:rPr>
        <w:t>Expedientes do</w:t>
      </w:r>
      <w:r w:rsidR="003635AC">
        <w:rPr>
          <w:b/>
          <w:color w:val="050505"/>
          <w:u w:val="single"/>
          <w:shd w:val="clear" w:color="auto" w:fill="FFFFFF"/>
        </w:rPr>
        <w:t>s</w:t>
      </w:r>
      <w:r w:rsidR="00F23EB5" w:rsidRPr="00507AB8">
        <w:rPr>
          <w:b/>
          <w:color w:val="050505"/>
          <w:u w:val="single"/>
          <w:shd w:val="clear" w:color="auto" w:fill="FFFFFF"/>
        </w:rPr>
        <w:t xml:space="preserve"> </w:t>
      </w:r>
      <w:r w:rsidR="00B9356F" w:rsidRPr="00507AB8">
        <w:rPr>
          <w:b/>
          <w:color w:val="050505"/>
          <w:u w:val="single"/>
          <w:shd w:val="clear" w:color="auto" w:fill="FFFFFF"/>
        </w:rPr>
        <w:t xml:space="preserve">vereadores </w:t>
      </w:r>
      <w:r w:rsidR="00A7179A" w:rsidRPr="00507AB8">
        <w:rPr>
          <w:color w:val="050505"/>
          <w:shd w:val="clear" w:color="auto" w:fill="FFFFFF"/>
        </w:rPr>
        <w:t>fo</w:t>
      </w:r>
      <w:r w:rsidR="003635AC">
        <w:rPr>
          <w:color w:val="050505"/>
          <w:shd w:val="clear" w:color="auto" w:fill="FFFFFF"/>
        </w:rPr>
        <w:t>ram</w:t>
      </w:r>
      <w:r w:rsidR="00A7179A" w:rsidRPr="00507AB8">
        <w:rPr>
          <w:color w:val="050505"/>
          <w:shd w:val="clear" w:color="auto" w:fill="FFFFFF"/>
        </w:rPr>
        <w:t xml:space="preserve"> </w:t>
      </w:r>
      <w:r w:rsidR="003B5537" w:rsidRPr="00507AB8">
        <w:rPr>
          <w:color w:val="050505"/>
          <w:shd w:val="clear" w:color="auto" w:fill="FFFFFF"/>
        </w:rPr>
        <w:t>apresentad</w:t>
      </w:r>
      <w:r w:rsidR="003635AC">
        <w:rPr>
          <w:color w:val="050505"/>
          <w:shd w:val="clear" w:color="auto" w:fill="FFFFFF"/>
        </w:rPr>
        <w:t>as</w:t>
      </w:r>
      <w:r w:rsidR="003B5537" w:rsidRPr="00507AB8">
        <w:rPr>
          <w:color w:val="050505"/>
          <w:shd w:val="clear" w:color="auto" w:fill="FFFFFF"/>
        </w:rPr>
        <w:t xml:space="preserve"> </w:t>
      </w:r>
      <w:r w:rsidR="00BE1A43">
        <w:rPr>
          <w:color w:val="050505"/>
          <w:shd w:val="clear" w:color="auto" w:fill="FFFFFF"/>
        </w:rPr>
        <w:t>as indicações nº 12 e 13 de 2022.</w:t>
      </w:r>
      <w:r w:rsidR="00B037FC">
        <w:rPr>
          <w:bCs/>
        </w:rPr>
        <w:t xml:space="preserve"> </w:t>
      </w:r>
      <w:r w:rsidR="004A1FBD" w:rsidRPr="00507AB8">
        <w:rPr>
          <w:b/>
          <w:bCs/>
          <w:u w:val="single"/>
        </w:rPr>
        <w:t xml:space="preserve">ORDEM DO </w:t>
      </w:r>
      <w:r w:rsidR="00D8591E" w:rsidRPr="00507AB8">
        <w:rPr>
          <w:b/>
          <w:bCs/>
          <w:u w:val="single"/>
        </w:rPr>
        <w:t>DIA</w:t>
      </w:r>
      <w:r w:rsidR="00D8591E" w:rsidRPr="00507AB8">
        <w:rPr>
          <w:u w:val="single"/>
        </w:rPr>
        <w:t xml:space="preserve"> </w:t>
      </w:r>
      <w:r w:rsidR="0063370A">
        <w:rPr>
          <w:u w:val="single"/>
        </w:rPr>
        <w:t xml:space="preserve">Em discussão </w:t>
      </w:r>
      <w:r w:rsidR="0063370A" w:rsidRPr="00507AB8">
        <w:rPr>
          <w:u w:val="single"/>
        </w:rPr>
        <w:t>votação</w:t>
      </w:r>
      <w:r w:rsidR="0063370A">
        <w:rPr>
          <w:u w:val="single"/>
        </w:rPr>
        <w:t xml:space="preserve"> única e redação final do projeto de lei nº 19</w:t>
      </w:r>
      <w:r w:rsidR="0063370A" w:rsidRPr="00507AB8">
        <w:rPr>
          <w:u w:val="single"/>
        </w:rPr>
        <w:t>/2022</w:t>
      </w:r>
      <w:r w:rsidR="0063370A">
        <w:rPr>
          <w:u w:val="single"/>
        </w:rPr>
        <w:t xml:space="preserve"> </w:t>
      </w:r>
      <w:r w:rsidR="0063370A" w:rsidRPr="00EF013F">
        <w:rPr>
          <w:bCs/>
          <w:iCs/>
        </w:rPr>
        <w:t xml:space="preserve">ratifica as alterações realizadas na 7ª alteração contratual de consórcio público do </w:t>
      </w:r>
      <w:r w:rsidR="0063370A">
        <w:rPr>
          <w:bCs/>
          <w:iCs/>
        </w:rPr>
        <w:t>Cons</w:t>
      </w:r>
      <w:r w:rsidR="003635AC">
        <w:rPr>
          <w:bCs/>
          <w:iCs/>
        </w:rPr>
        <w:t>ó</w:t>
      </w:r>
      <w:r w:rsidR="0063370A">
        <w:rPr>
          <w:bCs/>
          <w:iCs/>
        </w:rPr>
        <w:t>rcio Intermunicipal de Desenvolvimento R</w:t>
      </w:r>
      <w:r w:rsidR="0063370A" w:rsidRPr="00EF013F">
        <w:rPr>
          <w:bCs/>
          <w:iCs/>
        </w:rPr>
        <w:t>egional – CONDER e dá outras providências.</w:t>
      </w:r>
      <w:r w:rsidR="0063370A">
        <w:rPr>
          <w:bCs/>
          <w:iCs/>
        </w:rPr>
        <w:t xml:space="preserve"> Projeto aprovado por unanimi</w:t>
      </w:r>
      <w:r w:rsidR="00B037FC">
        <w:rPr>
          <w:bCs/>
          <w:iCs/>
        </w:rPr>
        <w:t>dade.</w:t>
      </w:r>
      <w:r w:rsidR="00B037FC">
        <w:rPr>
          <w:bCs/>
        </w:rPr>
        <w:t xml:space="preserve"> </w:t>
      </w:r>
      <w:r w:rsidR="0063370A">
        <w:rPr>
          <w:u w:val="single"/>
        </w:rPr>
        <w:t xml:space="preserve">Em discussão </w:t>
      </w:r>
      <w:r w:rsidR="00B037FC">
        <w:rPr>
          <w:u w:val="single"/>
        </w:rPr>
        <w:t xml:space="preserve">2ª </w:t>
      </w:r>
      <w:r w:rsidR="0063370A" w:rsidRPr="00507AB8">
        <w:rPr>
          <w:u w:val="single"/>
        </w:rPr>
        <w:t>votação</w:t>
      </w:r>
      <w:r w:rsidR="00B037FC">
        <w:rPr>
          <w:u w:val="single"/>
        </w:rPr>
        <w:t xml:space="preserve"> e redação final</w:t>
      </w:r>
      <w:r w:rsidR="0063370A">
        <w:rPr>
          <w:u w:val="single"/>
        </w:rPr>
        <w:t xml:space="preserve"> </w:t>
      </w:r>
      <w:r w:rsidR="0040723E" w:rsidRPr="00507AB8">
        <w:rPr>
          <w:u w:val="single"/>
        </w:rPr>
        <w:t xml:space="preserve">do projeto de lei nº 08/2022 </w:t>
      </w:r>
      <w:r w:rsidR="0040723E" w:rsidRPr="00507AB8">
        <w:rPr>
          <w:bCs/>
          <w:iCs/>
        </w:rPr>
        <w:t xml:space="preserve">dispõe sobre revisão do Plano Municipal de Saneamento Básico destinado à execução dos serviços de abastecimento de água e esgotamento sanitário no Município de Anchieta e dá outras providências. Projeto aprovado por unanimidade. </w:t>
      </w:r>
      <w:r w:rsidR="00B037FC">
        <w:rPr>
          <w:u w:val="single"/>
        </w:rPr>
        <w:t>Em discussão e 2</w:t>
      </w:r>
      <w:r w:rsidR="0040723E" w:rsidRPr="00507AB8">
        <w:rPr>
          <w:u w:val="single"/>
        </w:rPr>
        <w:t xml:space="preserve">ª votação </w:t>
      </w:r>
      <w:r w:rsidR="00B037FC">
        <w:rPr>
          <w:u w:val="single"/>
        </w:rPr>
        <w:t xml:space="preserve">e redação final </w:t>
      </w:r>
      <w:r w:rsidR="0040723E" w:rsidRPr="00507AB8">
        <w:rPr>
          <w:u w:val="single"/>
        </w:rPr>
        <w:t>do projeto de lei nº 10/2022</w:t>
      </w:r>
      <w:r w:rsidR="0040723E" w:rsidRPr="00507AB8">
        <w:rPr>
          <w:bCs/>
          <w:iCs/>
        </w:rPr>
        <w:t xml:space="preserve"> dispõe sobre a aprovação do Plano Municipal de Gestão Integrada de Resíduos Sólidos (PMGIRS) do Município de Anchieta e dá outras providências. Projeto aprovado por unanimidade. </w:t>
      </w:r>
      <w:r w:rsidR="00B037FC">
        <w:rPr>
          <w:u w:val="single"/>
        </w:rPr>
        <w:t>Em discussão e 2</w:t>
      </w:r>
      <w:r w:rsidR="0040723E" w:rsidRPr="00507AB8">
        <w:rPr>
          <w:u w:val="single"/>
        </w:rPr>
        <w:t>ª votação</w:t>
      </w:r>
      <w:r w:rsidR="00B037FC">
        <w:rPr>
          <w:u w:val="single"/>
        </w:rPr>
        <w:t xml:space="preserve"> e redação final</w:t>
      </w:r>
      <w:r w:rsidR="0040723E" w:rsidRPr="00507AB8">
        <w:rPr>
          <w:u w:val="single"/>
        </w:rPr>
        <w:t xml:space="preserve"> do projeto de lei nº 15/2022</w:t>
      </w:r>
      <w:r w:rsidR="0040723E" w:rsidRPr="00507AB8">
        <w:rPr>
          <w:bCs/>
          <w:iCs/>
        </w:rPr>
        <w:t xml:space="preserve"> altera dispositivos da lei nº 2.097/2014, que estabelece critérios para concessão de diárias e/ou ajuda de custo para os agentes políticos, servidores e conselheiros do </w:t>
      </w:r>
      <w:r w:rsidR="00FA67A6">
        <w:rPr>
          <w:bCs/>
          <w:iCs/>
        </w:rPr>
        <w:t>P</w:t>
      </w:r>
      <w:r w:rsidR="0040723E" w:rsidRPr="00507AB8">
        <w:rPr>
          <w:bCs/>
          <w:iCs/>
        </w:rPr>
        <w:t xml:space="preserve">oder </w:t>
      </w:r>
      <w:r w:rsidR="00FA67A6">
        <w:rPr>
          <w:bCs/>
          <w:iCs/>
        </w:rPr>
        <w:t>E</w:t>
      </w:r>
      <w:r w:rsidR="0040723E" w:rsidRPr="00507AB8">
        <w:rPr>
          <w:bCs/>
          <w:iCs/>
        </w:rPr>
        <w:t xml:space="preserve">xecutivo </w:t>
      </w:r>
      <w:r w:rsidR="00FA67A6">
        <w:rPr>
          <w:bCs/>
          <w:iCs/>
        </w:rPr>
        <w:t>M</w:t>
      </w:r>
      <w:r w:rsidR="0040723E" w:rsidRPr="00507AB8">
        <w:rPr>
          <w:bCs/>
          <w:iCs/>
        </w:rPr>
        <w:t xml:space="preserve">unicipal de Anchieta. Projeto aprovado por unanimidade. </w:t>
      </w:r>
      <w:r w:rsidR="0040723E" w:rsidRPr="00507AB8">
        <w:rPr>
          <w:u w:val="single"/>
        </w:rPr>
        <w:t xml:space="preserve">Em </w:t>
      </w:r>
      <w:r w:rsidR="00B037FC">
        <w:rPr>
          <w:u w:val="single"/>
        </w:rPr>
        <w:t>discussão e 2</w:t>
      </w:r>
      <w:r w:rsidR="0040723E" w:rsidRPr="00507AB8">
        <w:rPr>
          <w:u w:val="single"/>
        </w:rPr>
        <w:t xml:space="preserve">ª votação </w:t>
      </w:r>
      <w:r w:rsidR="00B037FC">
        <w:rPr>
          <w:u w:val="single"/>
        </w:rPr>
        <w:t xml:space="preserve">e redação final </w:t>
      </w:r>
      <w:r w:rsidR="0040723E" w:rsidRPr="00507AB8">
        <w:rPr>
          <w:u w:val="single"/>
        </w:rPr>
        <w:t>do projeto de lei</w:t>
      </w:r>
      <w:r w:rsidR="00961470" w:rsidRPr="00507AB8">
        <w:rPr>
          <w:u w:val="single"/>
        </w:rPr>
        <w:t xml:space="preserve"> do legislativo nº 02</w:t>
      </w:r>
      <w:r w:rsidR="0040723E" w:rsidRPr="00507AB8">
        <w:rPr>
          <w:u w:val="single"/>
        </w:rPr>
        <w:t>/2022</w:t>
      </w:r>
      <w:r w:rsidR="00961470" w:rsidRPr="00507AB8">
        <w:t xml:space="preserve"> dispõe sobre a instalação de equipamento eliminador de ar na rede de abastecimento de água no Município de Anchieta/SC. Projeto aprovado por unanimidade</w:t>
      </w:r>
      <w:r w:rsidR="00B037FC">
        <w:t xml:space="preserve"> com emenda. </w:t>
      </w:r>
      <w:r w:rsidR="00B037FC">
        <w:rPr>
          <w:u w:val="single"/>
        </w:rPr>
        <w:t xml:space="preserve">Em discussão 1ª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16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 xml:space="preserve">autoriza o </w:t>
      </w:r>
      <w:r w:rsidR="00FA67A6">
        <w:rPr>
          <w:rFonts w:eastAsia="Calibri"/>
          <w:bCs/>
        </w:rPr>
        <w:t>P</w:t>
      </w:r>
      <w:r w:rsidR="00B037FC" w:rsidRPr="00B037FC">
        <w:rPr>
          <w:rFonts w:eastAsia="Calibri"/>
          <w:bCs/>
        </w:rPr>
        <w:t xml:space="preserve">oder </w:t>
      </w:r>
      <w:r w:rsidR="00FA67A6">
        <w:rPr>
          <w:rFonts w:eastAsia="Calibri"/>
          <w:bCs/>
        </w:rPr>
        <w:t>E</w:t>
      </w:r>
      <w:r w:rsidR="00B037FC" w:rsidRPr="00B037FC">
        <w:rPr>
          <w:rFonts w:eastAsia="Calibri"/>
          <w:bCs/>
        </w:rPr>
        <w:t xml:space="preserve">xecutivo </w:t>
      </w:r>
      <w:r w:rsidR="00FA67A6">
        <w:rPr>
          <w:rFonts w:eastAsia="Calibri"/>
          <w:bCs/>
        </w:rPr>
        <w:t>M</w:t>
      </w:r>
      <w:r w:rsidR="00B037FC" w:rsidRPr="00B037FC">
        <w:rPr>
          <w:rFonts w:eastAsia="Calibri"/>
          <w:bCs/>
        </w:rPr>
        <w:t>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 w:rsidRPr="00B037FC">
        <w:rPr>
          <w:u w:val="single"/>
        </w:rPr>
        <w:t xml:space="preserve"> </w:t>
      </w:r>
      <w:r w:rsidR="00B037FC">
        <w:rPr>
          <w:u w:val="single"/>
        </w:rPr>
        <w:t xml:space="preserve">Em discussão 1ª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17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>autoriza o poder executivo municipal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 w:rsidRPr="00B037FC">
        <w:rPr>
          <w:u w:val="single"/>
        </w:rPr>
        <w:t xml:space="preserve"> </w:t>
      </w:r>
      <w:r w:rsidR="00B037FC">
        <w:rPr>
          <w:u w:val="single"/>
        </w:rPr>
        <w:t xml:space="preserve">Em discussão 1ª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18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>autoriza o poder executivo municipal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>
        <w:rPr>
          <w:bCs/>
        </w:rPr>
        <w:t xml:space="preserve"> </w:t>
      </w:r>
      <w:r w:rsidR="00967088" w:rsidRPr="00507AB8">
        <w:rPr>
          <w:u w:val="single"/>
        </w:rPr>
        <w:t xml:space="preserve">Em discussão e votação a </w:t>
      </w:r>
      <w:r w:rsidR="00D33581" w:rsidRPr="00507AB8">
        <w:rPr>
          <w:u w:val="single"/>
        </w:rPr>
        <w:t>indicação nº</w:t>
      </w:r>
      <w:r w:rsidR="00B037FC">
        <w:rPr>
          <w:u w:val="single"/>
        </w:rPr>
        <w:t xml:space="preserve"> 08</w:t>
      </w:r>
      <w:r w:rsidR="00967088" w:rsidRPr="00507AB8">
        <w:rPr>
          <w:u w:val="single"/>
        </w:rPr>
        <w:t>/2022</w:t>
      </w:r>
      <w:r w:rsidR="00967088" w:rsidRPr="00507AB8">
        <w:rPr>
          <w:bCs/>
          <w:iCs/>
        </w:rPr>
        <w:t xml:space="preserve"> </w:t>
      </w:r>
      <w:r w:rsidR="00B037FC">
        <w:rPr>
          <w:bCs/>
          <w:iCs/>
        </w:rPr>
        <w:t>a</w:t>
      </w:r>
      <w:r w:rsidR="00B037FC" w:rsidRPr="00DE7D9C">
        <w:t xml:space="preserve">presentado pelos vereadores da bancada do PT e PL, </w:t>
      </w:r>
      <w:r w:rsidR="00B037FC">
        <w:t>indicando r</w:t>
      </w:r>
      <w:r w:rsidR="00B037FC" w:rsidRPr="00DE7D9C">
        <w:t>ealizar asfaltamento e tubulação da Rua Vitório Piccoli e Paulino Buratti</w:t>
      </w:r>
      <w:r w:rsidR="00B037FC">
        <w:t xml:space="preserve">. Indicação aprovada por unanimidade. </w:t>
      </w:r>
      <w:r w:rsidR="00B037FC" w:rsidRPr="00507AB8">
        <w:rPr>
          <w:u w:val="single"/>
        </w:rPr>
        <w:t xml:space="preserve">Em discussão e votação </w:t>
      </w:r>
      <w:r w:rsidR="00B037FC" w:rsidRPr="00507AB8">
        <w:rPr>
          <w:u w:val="single"/>
        </w:rPr>
        <w:lastRenderedPageBreak/>
        <w:t>a indicação nº</w:t>
      </w:r>
      <w:r w:rsidR="00B037FC">
        <w:rPr>
          <w:u w:val="single"/>
        </w:rPr>
        <w:t xml:space="preserve"> 09</w:t>
      </w:r>
      <w:r w:rsidR="00B037FC" w:rsidRPr="00507AB8">
        <w:rPr>
          <w:u w:val="single"/>
        </w:rPr>
        <w:t>/2022</w:t>
      </w:r>
      <w:r w:rsidR="00B037FC" w:rsidRPr="00507AB8">
        <w:rPr>
          <w:bCs/>
          <w:iCs/>
        </w:rPr>
        <w:t xml:space="preserve"> </w:t>
      </w:r>
      <w:r w:rsidR="00B037FC">
        <w:rPr>
          <w:bCs/>
          <w:iCs/>
        </w:rPr>
        <w:t>a</w:t>
      </w:r>
      <w:r w:rsidR="00B037FC" w:rsidRPr="00DE7D9C">
        <w:t>presentado pelos vereadores da bancada do MDB, indicando execução de melhorias na Rua vereador Geraldo Garlet.</w:t>
      </w:r>
      <w:r w:rsidR="00B037FC">
        <w:t xml:space="preserve"> Indicação aprovada por unanimidade.</w:t>
      </w:r>
      <w:r w:rsidR="00B037FC">
        <w:rPr>
          <w:bCs/>
        </w:rPr>
        <w:t xml:space="preserve"> </w:t>
      </w:r>
      <w:r w:rsidR="00B037FC" w:rsidRPr="00507AB8">
        <w:rPr>
          <w:u w:val="single"/>
        </w:rPr>
        <w:t>Em discussão e votação a indicação nº</w:t>
      </w:r>
      <w:r w:rsidR="00B037FC">
        <w:rPr>
          <w:u w:val="single"/>
        </w:rPr>
        <w:t xml:space="preserve"> 10</w:t>
      </w:r>
      <w:r w:rsidR="00B037FC" w:rsidRPr="00507AB8">
        <w:rPr>
          <w:u w:val="single"/>
        </w:rPr>
        <w:t>/2022</w:t>
      </w:r>
      <w:r w:rsidR="00B037FC" w:rsidRPr="00507AB8">
        <w:rPr>
          <w:bCs/>
          <w:iCs/>
        </w:rPr>
        <w:t xml:space="preserve"> </w:t>
      </w:r>
      <w:r w:rsidR="00B037FC">
        <w:t>a</w:t>
      </w:r>
      <w:r w:rsidR="00B037FC" w:rsidRPr="00DE7D9C">
        <w:t xml:space="preserve">presentado pelos vereadores da bancada do MDB, indicando estudos para implantação do PROGRAMA DE RECUPERAÇÃO FISCAL MUNICIPAL – REFIS-MUNICIPAL, de forma que o contribuinte possa saldar através de parcelamento ou quitação, todas as suas dívidas tributárias junto </w:t>
      </w:r>
      <w:r w:rsidR="00FA67A6">
        <w:t>à</w:t>
      </w:r>
      <w:r w:rsidR="00B037FC" w:rsidRPr="00DE7D9C">
        <w:t xml:space="preserve"> </w:t>
      </w:r>
      <w:r w:rsidR="00FA67A6">
        <w:t>F</w:t>
      </w:r>
      <w:r w:rsidR="00B037FC" w:rsidRPr="00DE7D9C">
        <w:t xml:space="preserve">azenda </w:t>
      </w:r>
      <w:r w:rsidR="00FA67A6">
        <w:t>M</w:t>
      </w:r>
      <w:r w:rsidR="00B037FC" w:rsidRPr="00DE7D9C">
        <w:t>unicipal.</w:t>
      </w:r>
      <w:r w:rsidR="00B037FC">
        <w:t xml:space="preserve"> Indicação aprovada por unanimidade. </w:t>
      </w:r>
      <w:r w:rsidR="00B037FC" w:rsidRPr="00507AB8">
        <w:rPr>
          <w:u w:val="single"/>
        </w:rPr>
        <w:t>Em discussão e votação a indicação nº</w:t>
      </w:r>
      <w:r w:rsidR="00B037FC">
        <w:rPr>
          <w:u w:val="single"/>
        </w:rPr>
        <w:t xml:space="preserve"> 11</w:t>
      </w:r>
      <w:r w:rsidR="00B037FC" w:rsidRPr="00507AB8">
        <w:rPr>
          <w:u w:val="single"/>
        </w:rPr>
        <w:t>/2022</w:t>
      </w:r>
      <w:r w:rsidR="00B037FC" w:rsidRPr="00507AB8">
        <w:rPr>
          <w:bCs/>
          <w:iCs/>
        </w:rPr>
        <w:t xml:space="preserve"> </w:t>
      </w:r>
      <w:r w:rsidR="00B037FC">
        <w:t>a</w:t>
      </w:r>
      <w:r w:rsidR="00B037FC" w:rsidRPr="00DE7D9C">
        <w:t>presentad</w:t>
      </w:r>
      <w:r w:rsidR="00FA67A6">
        <w:t>a</w:t>
      </w:r>
      <w:r w:rsidR="00B037FC" w:rsidRPr="00DE7D9C">
        <w:t xml:space="preserve"> pelos vereadores da bancada do PT e PL, </w:t>
      </w:r>
      <w:r w:rsidR="00B037FC">
        <w:t>indicando realizar melhoria na entrada principal do</w:t>
      </w:r>
      <w:r w:rsidR="00FA67A6">
        <w:t xml:space="preserve"> prédio do Antigo CNEC, que abriga</w:t>
      </w:r>
      <w:r w:rsidR="00B037FC">
        <w:t xml:space="preserve"> Serviço de Convivência e Fortalecimento de vínculos (SCFV). Indicação aprovada por unanimidade.</w:t>
      </w:r>
      <w:r w:rsidR="00382E80">
        <w:rPr>
          <w:bCs/>
        </w:rPr>
        <w:t xml:space="preserve"> </w:t>
      </w:r>
      <w:r w:rsidR="00961470" w:rsidRPr="00507AB8">
        <w:t>Passou-se</w:t>
      </w:r>
      <w:r w:rsidR="00967088" w:rsidRPr="00507AB8">
        <w:t xml:space="preserve"> para o </w:t>
      </w:r>
      <w:r w:rsidR="00967088" w:rsidRPr="00507AB8">
        <w:rPr>
          <w:b/>
          <w:u w:val="single"/>
        </w:rPr>
        <w:t xml:space="preserve">GRANDE </w:t>
      </w:r>
      <w:r w:rsidR="00AA4EB8" w:rsidRPr="00507AB8">
        <w:rPr>
          <w:b/>
          <w:u w:val="single"/>
        </w:rPr>
        <w:t>EXPEDINTE</w:t>
      </w:r>
      <w:r w:rsidR="00AA4EB8" w:rsidRPr="00382E80">
        <w:rPr>
          <w:b/>
          <w:u w:val="single"/>
        </w:rPr>
        <w:t xml:space="preserve">; </w:t>
      </w:r>
      <w:r w:rsidR="00AA4EB8">
        <w:t>foi realizad</w:t>
      </w:r>
      <w:r w:rsidR="00FA67A6">
        <w:t>a</w:t>
      </w:r>
      <w:r w:rsidR="00AA4EB8">
        <w:t xml:space="preserve"> a entrega da premiação aos </w:t>
      </w:r>
      <w:r w:rsidR="00AA4EB8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vencedores do concurso de biografias receberam premia</w:t>
      </w:r>
      <w:r w:rsidR="00AA4EB8" w:rsidRPr="00382E80">
        <w:rPr>
          <w:rFonts w:ascii="inherit" w:eastAsia="Times New Roman" w:hAnsi="inherit" w:cs="Segoe UI" w:hint="eastAsia"/>
          <w:color w:val="050505"/>
          <w:sz w:val="23"/>
          <w:szCs w:val="23"/>
          <w:lang w:eastAsia="pt-BR"/>
        </w:rPr>
        <w:t>çã</w:t>
      </w:r>
      <w:r w:rsidR="00AA4EB8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o da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C</w:t>
      </w:r>
      <w:r w:rsidR="00AA4EB8">
        <w:rPr>
          <w:rFonts w:ascii="inherit" w:eastAsia="Times New Roman" w:hAnsi="inherit" w:cs="Segoe UI" w:hint="eastAsia"/>
          <w:color w:val="050505"/>
          <w:sz w:val="23"/>
          <w:szCs w:val="23"/>
          <w:lang w:eastAsia="pt-BR"/>
        </w:rPr>
        <w:t>â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mara Municipal de Vereadores</w:t>
      </w:r>
      <w:r w:rsidR="00AA4EB8">
        <w:t xml:space="preserve">.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O Concurso foi realizado pela Câmara de Vereadores durante o mês de março 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que tinha como objetivo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dar visibilidade às mulheres que fizeram a fazem a diferença na história de Anchieta.</w:t>
      </w:r>
      <w:r w:rsidR="00AA4EB8">
        <w:t xml:space="preserve">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Conforme o Edital foram premiadas as 3 melhores biografias de acordo com cada categoria:</w:t>
      </w:r>
      <w:r w:rsidR="00AA4EB8">
        <w:t xml:space="preserve">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I Alunos do ensino Fundamental; 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Não houve participantes.</w:t>
      </w:r>
      <w:r w:rsidR="00AA4EB8">
        <w:t xml:space="preserve">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II Alunos do Ensino Médio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: 1º lugar </w:t>
      </w:r>
      <w:proofErr w:type="spellStart"/>
      <w:r w:rsidR="00AA4EB8" w:rsidRPr="00AA4EB8">
        <w:rPr>
          <w:sz w:val="22"/>
          <w:szCs w:val="16"/>
        </w:rPr>
        <w:t>Manuely</w:t>
      </w:r>
      <w:proofErr w:type="spellEnd"/>
      <w:r w:rsidR="00AA4EB8" w:rsidRPr="00AA4EB8">
        <w:rPr>
          <w:sz w:val="22"/>
          <w:szCs w:val="16"/>
        </w:rPr>
        <w:t xml:space="preserve"> </w:t>
      </w:r>
      <w:proofErr w:type="spellStart"/>
      <w:r w:rsidR="00AA4EB8" w:rsidRPr="00AA4EB8">
        <w:rPr>
          <w:sz w:val="22"/>
          <w:szCs w:val="16"/>
        </w:rPr>
        <w:t>Derossi</w:t>
      </w:r>
      <w:proofErr w:type="spellEnd"/>
      <w:r w:rsidR="00AA4EB8" w:rsidRPr="00AA4EB8">
        <w:rPr>
          <w:sz w:val="22"/>
          <w:szCs w:val="16"/>
        </w:rPr>
        <w:t xml:space="preserve"> -Mulher Guerreira</w:t>
      </w:r>
      <w:r w:rsidR="00AA4EB8">
        <w:rPr>
          <w:sz w:val="22"/>
          <w:szCs w:val="16"/>
        </w:rPr>
        <w:t xml:space="preserve">, 2º lugar </w:t>
      </w:r>
      <w:r w:rsidR="00AA4EB8" w:rsidRPr="00AA4EB8">
        <w:rPr>
          <w:sz w:val="22"/>
          <w:szCs w:val="16"/>
        </w:rPr>
        <w:t xml:space="preserve">Roselaine </w:t>
      </w:r>
      <w:proofErr w:type="spellStart"/>
      <w:r w:rsidR="00AA4EB8" w:rsidRPr="00AA4EB8">
        <w:rPr>
          <w:sz w:val="22"/>
          <w:szCs w:val="16"/>
        </w:rPr>
        <w:t>Dameda</w:t>
      </w:r>
      <w:proofErr w:type="spellEnd"/>
      <w:r w:rsidR="00AA4EB8" w:rsidRPr="00AA4EB8">
        <w:rPr>
          <w:sz w:val="22"/>
          <w:szCs w:val="16"/>
        </w:rPr>
        <w:t xml:space="preserve"> -</w:t>
      </w:r>
      <w:proofErr w:type="spellStart"/>
      <w:r w:rsidR="00AA4EB8" w:rsidRPr="00AA4EB8">
        <w:rPr>
          <w:sz w:val="22"/>
          <w:szCs w:val="16"/>
        </w:rPr>
        <w:t>Fabieli</w:t>
      </w:r>
      <w:proofErr w:type="spellEnd"/>
      <w:r w:rsidR="00AA4EB8" w:rsidRPr="00AA4EB8">
        <w:rPr>
          <w:sz w:val="22"/>
          <w:szCs w:val="16"/>
        </w:rPr>
        <w:t xml:space="preserve"> Simone Lange Grabin: Fazendo uma Anchieta melhor. 3º Lugar </w:t>
      </w:r>
      <w:proofErr w:type="spellStart"/>
      <w:r w:rsidR="00AA4EB8" w:rsidRPr="00AA4EB8">
        <w:rPr>
          <w:sz w:val="22"/>
          <w:szCs w:val="16"/>
        </w:rPr>
        <w:t>Nicolly</w:t>
      </w:r>
      <w:proofErr w:type="spellEnd"/>
      <w:r w:rsidR="00AA4EB8" w:rsidRPr="00AA4EB8">
        <w:rPr>
          <w:sz w:val="22"/>
          <w:szCs w:val="16"/>
        </w:rPr>
        <w:t xml:space="preserve"> Cristina </w:t>
      </w:r>
      <w:proofErr w:type="spellStart"/>
      <w:r w:rsidR="00AA4EB8" w:rsidRPr="00AA4EB8">
        <w:rPr>
          <w:sz w:val="22"/>
          <w:szCs w:val="16"/>
        </w:rPr>
        <w:t>Kanoff</w:t>
      </w:r>
      <w:proofErr w:type="spellEnd"/>
      <w:r w:rsidR="00AA4EB8" w:rsidRPr="00AA4EB8">
        <w:rPr>
          <w:sz w:val="22"/>
          <w:szCs w:val="16"/>
        </w:rPr>
        <w:t>- biografia de Cleusa Dominga Prior Didomenico.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III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Pessoas da Sociedade em Geral: 1º lugar </w:t>
      </w:r>
      <w:r w:rsidR="00AA4EB8" w:rsidRPr="00AA4EB8">
        <w:rPr>
          <w:sz w:val="22"/>
          <w:szCs w:val="16"/>
        </w:rPr>
        <w:t xml:space="preserve">Daiane Aparecida </w:t>
      </w:r>
      <w:proofErr w:type="spellStart"/>
      <w:r w:rsidR="00AA4EB8" w:rsidRPr="00AA4EB8">
        <w:rPr>
          <w:sz w:val="22"/>
          <w:szCs w:val="16"/>
        </w:rPr>
        <w:t>Bender</w:t>
      </w:r>
      <w:proofErr w:type="spellEnd"/>
      <w:r w:rsidR="00AA4EB8" w:rsidRPr="00AA4EB8">
        <w:rPr>
          <w:sz w:val="22"/>
          <w:szCs w:val="16"/>
        </w:rPr>
        <w:t xml:space="preserve">- biografia de </w:t>
      </w:r>
      <w:proofErr w:type="spellStart"/>
      <w:r w:rsidR="00AA4EB8" w:rsidRPr="00AA4EB8">
        <w:rPr>
          <w:sz w:val="22"/>
          <w:szCs w:val="16"/>
        </w:rPr>
        <w:t>Deoneide</w:t>
      </w:r>
      <w:proofErr w:type="spellEnd"/>
      <w:r w:rsidR="00AA4EB8" w:rsidRPr="00AA4EB8">
        <w:rPr>
          <w:sz w:val="22"/>
          <w:szCs w:val="16"/>
        </w:rPr>
        <w:t xml:space="preserve"> </w:t>
      </w:r>
      <w:proofErr w:type="spellStart"/>
      <w:r w:rsidR="00AA4EB8" w:rsidRPr="00AA4EB8">
        <w:rPr>
          <w:sz w:val="22"/>
          <w:szCs w:val="16"/>
        </w:rPr>
        <w:t>Bender</w:t>
      </w:r>
      <w:proofErr w:type="spellEnd"/>
      <w:r w:rsidR="00AA4EB8" w:rsidRPr="00AA4EB8">
        <w:rPr>
          <w:sz w:val="22"/>
          <w:szCs w:val="16"/>
        </w:rPr>
        <w:t>; 2º lugar</w:t>
      </w:r>
      <w:r w:rsidR="00AA4EB8" w:rsidRPr="00AA4EB8">
        <w:rPr>
          <w:b/>
          <w:sz w:val="22"/>
          <w:szCs w:val="16"/>
        </w:rPr>
        <w:t xml:space="preserve"> </w:t>
      </w:r>
      <w:r w:rsidR="00AA4EB8" w:rsidRPr="00AA4EB8">
        <w:rPr>
          <w:sz w:val="22"/>
          <w:szCs w:val="16"/>
        </w:rPr>
        <w:t>Claudete Teresinha</w:t>
      </w:r>
      <w:r w:rsidR="00AA4EB8">
        <w:rPr>
          <w:sz w:val="22"/>
          <w:szCs w:val="16"/>
        </w:rPr>
        <w:t xml:space="preserve"> J</w:t>
      </w:r>
      <w:r w:rsidR="00AA4EB8" w:rsidRPr="00AA4EB8">
        <w:rPr>
          <w:sz w:val="22"/>
          <w:szCs w:val="16"/>
        </w:rPr>
        <w:t>unges- detalhes de uma vida dedicada</w:t>
      </w:r>
      <w:r w:rsidR="00AA4EB8">
        <w:rPr>
          <w:sz w:val="22"/>
          <w:szCs w:val="16"/>
        </w:rPr>
        <w:t xml:space="preserve">. 3º lugar não houve participantes. </w:t>
      </w:r>
      <w:r w:rsidR="00382E80" w:rsidRPr="00382E80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As proposições foram escolhidas por uma comissão especialmente designada para o concurso.</w:t>
      </w:r>
      <w:r w:rsidR="00AA4EB8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</w:t>
      </w:r>
      <w:r w:rsidR="004C6950" w:rsidRPr="00507AB8">
        <w:t>E</w:t>
      </w:r>
      <w:r w:rsidR="00B2599C" w:rsidRPr="00507AB8">
        <w:t xml:space="preserve"> </w:t>
      </w:r>
      <w:r w:rsidR="00B2599C" w:rsidRPr="00507AB8">
        <w:rPr>
          <w:shd w:val="clear" w:color="auto" w:fill="FFFFFF"/>
        </w:rPr>
        <w:t>nada mais havendo a presidenta</w:t>
      </w:r>
      <w:r w:rsidR="00297912" w:rsidRPr="00507AB8">
        <w:rPr>
          <w:shd w:val="clear" w:color="auto" w:fill="FFFFFF"/>
        </w:rPr>
        <w:t xml:space="preserve"> agradeceu aos presentes e</w:t>
      </w:r>
      <w:r w:rsidR="00B2599C" w:rsidRPr="00507AB8">
        <w:rPr>
          <w:shd w:val="clear" w:color="auto" w:fill="FFFFFF"/>
        </w:rPr>
        <w:t xml:space="preserve"> </w:t>
      </w:r>
      <w:r w:rsidR="00B2599C" w:rsidRPr="00507AB8">
        <w:t xml:space="preserve">convocou os Vereadores e Vereadoras </w:t>
      </w:r>
      <w:r w:rsidR="00C23215" w:rsidRPr="00507AB8">
        <w:t xml:space="preserve">para a próxima Sessão Ordinária, </w:t>
      </w:r>
      <w:r w:rsidR="005F5A95" w:rsidRPr="00507AB8">
        <w:t xml:space="preserve">a </w:t>
      </w:r>
      <w:r w:rsidR="00B2599C" w:rsidRPr="00507AB8">
        <w:t>realizar-se no dia</w:t>
      </w:r>
      <w:r w:rsidR="00641026" w:rsidRPr="00507AB8">
        <w:t xml:space="preserve"> </w:t>
      </w:r>
      <w:r w:rsidR="00AA4EB8">
        <w:t>13</w:t>
      </w:r>
      <w:r w:rsidR="00FF6AF6" w:rsidRPr="00507AB8">
        <w:t xml:space="preserve"> </w:t>
      </w:r>
      <w:r w:rsidR="00110449" w:rsidRPr="00507AB8">
        <w:t xml:space="preserve">de </w:t>
      </w:r>
      <w:r w:rsidR="00624847" w:rsidRPr="00507AB8">
        <w:t>abril</w:t>
      </w:r>
      <w:r w:rsidR="00FF6AF6" w:rsidRPr="00507AB8">
        <w:t xml:space="preserve"> </w:t>
      </w:r>
      <w:r w:rsidR="005F5A95" w:rsidRPr="00507AB8">
        <w:t>de 2022</w:t>
      </w:r>
      <w:r w:rsidR="00B9356F" w:rsidRPr="00507AB8">
        <w:t xml:space="preserve"> á</w:t>
      </w:r>
      <w:r w:rsidR="00B2599C" w:rsidRPr="00507AB8">
        <w:t>s</w:t>
      </w:r>
      <w:r w:rsidR="00FF6AF6" w:rsidRPr="00507AB8">
        <w:t xml:space="preserve"> 19</w:t>
      </w:r>
      <w:r w:rsidR="00297912" w:rsidRPr="00507AB8">
        <w:t xml:space="preserve"> </w:t>
      </w:r>
      <w:r w:rsidR="00B2599C" w:rsidRPr="00507AB8">
        <w:t>horas, n</w:t>
      </w:r>
      <w:r w:rsidR="000F5E20" w:rsidRPr="00507AB8">
        <w:t xml:space="preserve">o Plenário da Câmara Municipal. </w:t>
      </w:r>
      <w:r w:rsidR="00B2599C" w:rsidRPr="00507AB8">
        <w:t xml:space="preserve">Sala das sessões da Câmara de </w:t>
      </w:r>
      <w:r w:rsidR="004C6950" w:rsidRPr="00507AB8">
        <w:t>Ve</w:t>
      </w:r>
      <w:r w:rsidR="00B45865" w:rsidRPr="00507AB8">
        <w:t xml:space="preserve">readores de Anchieta (SC), em </w:t>
      </w:r>
      <w:r w:rsidR="00AA4EB8">
        <w:t>11</w:t>
      </w:r>
      <w:r w:rsidR="005F5A95" w:rsidRPr="00507AB8">
        <w:t xml:space="preserve"> </w:t>
      </w:r>
      <w:r w:rsidR="00B2599C" w:rsidRPr="00507AB8">
        <w:t>de</w:t>
      </w:r>
      <w:r w:rsidR="00931550" w:rsidRPr="00507AB8">
        <w:t xml:space="preserve"> </w:t>
      </w:r>
      <w:r w:rsidR="00624847" w:rsidRPr="00507AB8">
        <w:t>abril</w:t>
      </w:r>
      <w:r w:rsidR="00FD5CE5" w:rsidRPr="00507AB8">
        <w:t xml:space="preserve"> </w:t>
      </w:r>
      <w:r w:rsidR="00EE7EAE" w:rsidRPr="00507AB8">
        <w:t>de 2022</w:t>
      </w:r>
      <w:r w:rsidR="00B2599C" w:rsidRPr="00507AB8">
        <w:t>.</w:t>
      </w:r>
      <w:r w:rsidR="004D39F6" w:rsidRPr="00507AB8">
        <w:t xml:space="preserve"> </w:t>
      </w:r>
    </w:p>
    <w:p w14:paraId="1D11D5AC" w14:textId="77777777" w:rsidR="00BE3643" w:rsidRPr="00507AB8" w:rsidRDefault="00BE3643" w:rsidP="00BE3643">
      <w:pPr>
        <w:spacing w:after="0"/>
        <w:jc w:val="center"/>
      </w:pPr>
    </w:p>
    <w:p w14:paraId="0B0CEB99" w14:textId="77777777" w:rsidR="005C707B" w:rsidRPr="00507AB8" w:rsidRDefault="005C707B" w:rsidP="00BE3643">
      <w:pPr>
        <w:spacing w:after="0"/>
        <w:jc w:val="center"/>
      </w:pPr>
    </w:p>
    <w:p w14:paraId="09B70BFA" w14:textId="77777777" w:rsidR="005C707B" w:rsidRPr="00507AB8" w:rsidRDefault="005C707B" w:rsidP="00BE3643">
      <w:pPr>
        <w:spacing w:after="0"/>
        <w:jc w:val="center"/>
      </w:pPr>
    </w:p>
    <w:p w14:paraId="5541D4EA" w14:textId="77777777" w:rsidR="001B6C5A" w:rsidRPr="00507AB8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507AB8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E35545" w14:textId="77777777" w:rsidR="004C234D" w:rsidRDefault="004C234D">
      <w:pPr>
        <w:spacing w:after="0" w:line="240" w:lineRule="auto"/>
      </w:pPr>
      <w:r>
        <w:separator/>
      </w:r>
    </w:p>
  </w:endnote>
  <w:endnote w:type="continuationSeparator" w:id="0">
    <w:p w14:paraId="4BB84EE8" w14:textId="77777777" w:rsidR="004C234D" w:rsidRDefault="004C2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D6A7DC" w14:textId="77777777" w:rsidR="004C234D" w:rsidRDefault="004C234D">
      <w:pPr>
        <w:spacing w:after="0" w:line="240" w:lineRule="auto"/>
      </w:pPr>
      <w:r>
        <w:separator/>
      </w:r>
    </w:p>
  </w:footnote>
  <w:footnote w:type="continuationSeparator" w:id="0">
    <w:p w14:paraId="638920EA" w14:textId="77777777" w:rsidR="004C234D" w:rsidRDefault="004C2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18B6"/>
    <w:rsid w:val="001B63DD"/>
    <w:rsid w:val="001B6C5A"/>
    <w:rsid w:val="001B770B"/>
    <w:rsid w:val="001E17BF"/>
    <w:rsid w:val="001E62B4"/>
    <w:rsid w:val="001E7F7B"/>
    <w:rsid w:val="00203A4E"/>
    <w:rsid w:val="0020701D"/>
    <w:rsid w:val="0021211B"/>
    <w:rsid w:val="002201C3"/>
    <w:rsid w:val="00220C68"/>
    <w:rsid w:val="00221505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A5B60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1F53"/>
    <w:rsid w:val="003635AC"/>
    <w:rsid w:val="00363E82"/>
    <w:rsid w:val="00364EA5"/>
    <w:rsid w:val="00367664"/>
    <w:rsid w:val="00375E18"/>
    <w:rsid w:val="00376064"/>
    <w:rsid w:val="00376636"/>
    <w:rsid w:val="00382E80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2ACE"/>
    <w:rsid w:val="004A7676"/>
    <w:rsid w:val="004A7F1F"/>
    <w:rsid w:val="004B3AEE"/>
    <w:rsid w:val="004B5109"/>
    <w:rsid w:val="004C1480"/>
    <w:rsid w:val="004C234D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47218"/>
    <w:rsid w:val="00A57809"/>
    <w:rsid w:val="00A6073F"/>
    <w:rsid w:val="00A62B0B"/>
    <w:rsid w:val="00A669B9"/>
    <w:rsid w:val="00A7179A"/>
    <w:rsid w:val="00A77FD9"/>
    <w:rsid w:val="00A800AB"/>
    <w:rsid w:val="00A8481B"/>
    <w:rsid w:val="00A96C89"/>
    <w:rsid w:val="00AA320E"/>
    <w:rsid w:val="00AA4EB8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77FF"/>
    <w:rsid w:val="00C036FC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3581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2478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910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2022-04-07T17:00:00Z</cp:lastPrinted>
  <dcterms:created xsi:type="dcterms:W3CDTF">2022-04-13T00:13:00Z</dcterms:created>
  <dcterms:modified xsi:type="dcterms:W3CDTF">2022-04-22T11:19:00Z</dcterms:modified>
</cp:coreProperties>
</file>