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8BF8BA7" w:rsidR="00D22642" w:rsidRPr="00603DB2" w:rsidRDefault="00D22642" w:rsidP="00186D94">
      <w:pPr>
        <w:spacing w:line="276" w:lineRule="auto"/>
      </w:pPr>
    </w:p>
    <w:p w14:paraId="7813E2A2" w14:textId="7DA50F4F" w:rsidR="00332898" w:rsidRDefault="00332898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A7FCF56" w14:textId="419BB32B" w:rsidR="008C55B5" w:rsidRPr="00437A2A" w:rsidRDefault="00591247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noProof/>
          <w:sz w:val="22"/>
          <w:szCs w:val="22"/>
          <w:lang w:val="pt-BR"/>
        </w:rPr>
      </w:pPr>
      <w:r w:rsidRPr="00591247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0758AAD6" wp14:editId="779701D3">
            <wp:simplePos x="0" y="0"/>
            <wp:positionH relativeFrom="margin">
              <wp:posOffset>4482465</wp:posOffset>
            </wp:positionH>
            <wp:positionV relativeFrom="margin">
              <wp:posOffset>538480</wp:posOffset>
            </wp:positionV>
            <wp:extent cx="1628775" cy="7524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97D2E"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8C55B5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CF31CC">
        <w:rPr>
          <w:rFonts w:ascii="Arial" w:hAnsi="Arial" w:cs="Arial"/>
          <w:b/>
          <w:bCs/>
          <w:sz w:val="22"/>
          <w:szCs w:val="22"/>
          <w:lang w:val="pt-BR"/>
        </w:rPr>
        <w:t>563</w:t>
      </w:r>
      <w:r w:rsidR="00097D2E"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437A2A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B1650D" w:rsidRPr="00437A2A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74F9A8E" w14:textId="1347F6E4" w:rsidR="008C55B5" w:rsidRDefault="00332898" w:rsidP="00332898">
      <w:pPr>
        <w:pStyle w:val="Corpodetexto"/>
        <w:tabs>
          <w:tab w:val="left" w:pos="5844"/>
          <w:tab w:val="left" w:pos="729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noProof/>
          <w:sz w:val="22"/>
          <w:szCs w:val="22"/>
          <w:lang w:val="pt-BR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  <w:t>GABINETE DA VEREADORA ANELISE MARX – MDB</w:t>
      </w:r>
    </w:p>
    <w:p w14:paraId="5F361A53" w14:textId="3AA669D2" w:rsidR="00006756" w:rsidRPr="00437A2A" w:rsidRDefault="00DD27F4" w:rsidP="00DD27F4">
      <w:pPr>
        <w:pStyle w:val="Corpodetexto"/>
        <w:tabs>
          <w:tab w:val="left" w:pos="7290"/>
        </w:tabs>
        <w:spacing w:line="276" w:lineRule="auto"/>
        <w:rPr>
          <w:rFonts w:ascii="Arial" w:hAnsi="Arial" w:cs="Arial"/>
          <w:i/>
          <w:iCs/>
          <w:noProof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ab/>
      </w:r>
    </w:p>
    <w:p w14:paraId="399CD52B" w14:textId="77777777" w:rsidR="00006756" w:rsidRPr="00BF1B7E" w:rsidRDefault="00006756" w:rsidP="00006756">
      <w:pPr>
        <w:pStyle w:val="Corpodetexto"/>
        <w:spacing w:line="360" w:lineRule="auto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Exmo. Sr.</w:t>
      </w:r>
      <w:r w:rsidRPr="00E573C5">
        <w:rPr>
          <w:rFonts w:ascii="Arial" w:hAnsi="Arial" w:cs="Arial"/>
          <w:i/>
          <w:iCs/>
          <w:noProof/>
          <w:sz w:val="22"/>
          <w:szCs w:val="22"/>
          <w:lang w:val="pt-BR"/>
        </w:rPr>
        <w:t xml:space="preserve"> </w:t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4311F7F3" w14:textId="1D368285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F39EB01" w14:textId="77777777" w:rsidR="00591247" w:rsidRPr="00591247" w:rsidRDefault="00591247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276E89" w14:textId="241F1430" w:rsidR="00591247" w:rsidRPr="00591247" w:rsidRDefault="002528EB" w:rsidP="0059124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591247">
        <w:rPr>
          <w:rFonts w:ascii="Arial" w:hAnsi="Arial" w:cs="Arial"/>
          <w:color w:val="000000"/>
        </w:rPr>
        <w:t xml:space="preserve">A Vereadora </w:t>
      </w:r>
      <w:r w:rsidR="00006756" w:rsidRPr="00591247">
        <w:rPr>
          <w:rFonts w:ascii="Arial" w:hAnsi="Arial" w:cs="Arial"/>
          <w:color w:val="000000"/>
        </w:rPr>
        <w:t xml:space="preserve">que a presente subscreve, na forma regimental, vem mui respeitosamente à presença de Vossa Excelência, </w:t>
      </w:r>
      <w:r w:rsidR="00006756" w:rsidRPr="00591247">
        <w:rPr>
          <w:rFonts w:ascii="Arial" w:hAnsi="Arial" w:cs="Arial"/>
          <w:b/>
          <w:color w:val="000000"/>
          <w:u w:val="single"/>
        </w:rPr>
        <w:t>INDICAR</w:t>
      </w:r>
      <w:r w:rsidR="00006756" w:rsidRPr="00591247">
        <w:rPr>
          <w:rFonts w:ascii="Arial" w:hAnsi="Arial" w:cs="Arial"/>
          <w:color w:val="000000"/>
        </w:rPr>
        <w:t>, ao Poder Executivo</w:t>
      </w:r>
      <w:r w:rsidR="00DD27F4" w:rsidRPr="00591247">
        <w:rPr>
          <w:rFonts w:ascii="Arial" w:hAnsi="Arial" w:cs="Arial"/>
          <w:color w:val="000000"/>
        </w:rPr>
        <w:t xml:space="preserve"> Municipal,</w:t>
      </w:r>
      <w:r w:rsidR="00591247" w:rsidRPr="00591247">
        <w:rPr>
          <w:rFonts w:ascii="Arial" w:hAnsi="Arial" w:cs="Arial"/>
          <w:color w:val="000000"/>
        </w:rPr>
        <w:t xml:space="preserve"> para que proceda </w:t>
      </w:r>
      <w:r w:rsidR="00591247" w:rsidRPr="00591247">
        <w:rPr>
          <w:rFonts w:ascii="Arial" w:hAnsi="Arial" w:cs="Arial"/>
        </w:rPr>
        <w:t>instalação de uma lombada na Rua Maringá, nas proximidades da esquina com a Rua Bahia.</w:t>
      </w:r>
    </w:p>
    <w:p w14:paraId="031A3293" w14:textId="4AC88564" w:rsidR="00332898" w:rsidRPr="00DD27F4" w:rsidRDefault="00332898" w:rsidP="00DD27F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25A8815C" w14:textId="77777777" w:rsidR="00437A2A" w:rsidRPr="00437A2A" w:rsidRDefault="00437A2A" w:rsidP="00BF1B7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680FDFA5" w14:textId="77777777" w:rsidR="002528EB" w:rsidRPr="00437A2A" w:rsidRDefault="002528EB" w:rsidP="00437A2A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2426332E" w14:textId="77777777" w:rsidR="00591247" w:rsidRPr="00591247" w:rsidRDefault="00591247" w:rsidP="00591247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1247">
        <w:rPr>
          <w:rFonts w:ascii="Arial" w:eastAsia="Times New Roman" w:hAnsi="Arial" w:cs="Arial"/>
          <w:sz w:val="24"/>
          <w:szCs w:val="24"/>
          <w:lang w:eastAsia="pt-BR"/>
        </w:rPr>
        <w:t>A solicitação se faz necessária tendo em vista o intenso fluxo de veículos no local, aliado ao grande movimento de pedestres, inclusive crianças e idosos, que utilizam a via diariamente. A ausência de redutores de velocidade tem ocasionado riscos de acidentes, sendo relatado por moradores e comerciantes que os motoristas frequentemente trafegam em alta velocidade.</w:t>
      </w:r>
    </w:p>
    <w:p w14:paraId="26D1F611" w14:textId="6B7A9B82" w:rsidR="00591247" w:rsidRPr="00591247" w:rsidRDefault="00591247" w:rsidP="00591247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1247">
        <w:rPr>
          <w:rFonts w:ascii="Arial" w:eastAsia="Times New Roman" w:hAnsi="Arial" w:cs="Arial"/>
          <w:sz w:val="24"/>
          <w:szCs w:val="24"/>
          <w:lang w:eastAsia="pt-BR"/>
        </w:rPr>
        <w:t xml:space="preserve">A implantação da lombada contribuirá para a </w:t>
      </w:r>
      <w:r w:rsidRPr="0059124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segurança viária</w:t>
      </w:r>
      <w:r w:rsidRPr="00591247">
        <w:rPr>
          <w:rFonts w:ascii="Arial" w:eastAsia="Times New Roman" w:hAnsi="Arial" w:cs="Arial"/>
          <w:sz w:val="24"/>
          <w:szCs w:val="24"/>
          <w:lang w:eastAsia="pt-BR"/>
        </w:rPr>
        <w:t>, prevenindo acidentes e garantindo maior tranquilidade à comunidade local.</w:t>
      </w:r>
    </w:p>
    <w:p w14:paraId="22D90A6B" w14:textId="328BEF68" w:rsidR="00A679C2" w:rsidRPr="00591247" w:rsidRDefault="00006756" w:rsidP="00437A2A">
      <w:pPr>
        <w:pStyle w:val="Corpodetexto"/>
        <w:spacing w:line="360" w:lineRule="auto"/>
        <w:ind w:firstLine="709"/>
        <w:rPr>
          <w:rFonts w:ascii="Arial" w:hAnsi="Arial" w:cs="Arial"/>
          <w:noProof/>
          <w:sz w:val="24"/>
          <w:szCs w:val="24"/>
          <w:lang w:val="pt-BR"/>
        </w:rPr>
      </w:pPr>
      <w:r w:rsidRPr="00591247">
        <w:rPr>
          <w:rFonts w:ascii="Arial" w:hAnsi="Arial" w:cs="Arial"/>
          <w:color w:val="000000"/>
          <w:sz w:val="24"/>
          <w:szCs w:val="24"/>
          <w:lang w:val="pt-BR"/>
        </w:rPr>
        <w:t>Sala das Sessões da Câmara Municipal de Vereadores de Francisco Beltrão</w:t>
      </w:r>
      <w:r w:rsidR="00BF1B7E" w:rsidRPr="00591247">
        <w:rPr>
          <w:rFonts w:ascii="Arial" w:hAnsi="Arial" w:cs="Arial"/>
          <w:color w:val="000000"/>
          <w:sz w:val="24"/>
          <w:szCs w:val="24"/>
          <w:lang w:val="pt-BR"/>
        </w:rPr>
        <w:t xml:space="preserve">, </w:t>
      </w:r>
      <w:r w:rsidR="00591247">
        <w:rPr>
          <w:rFonts w:ascii="Arial" w:hAnsi="Arial" w:cs="Arial"/>
          <w:color w:val="000000"/>
          <w:sz w:val="24"/>
          <w:szCs w:val="24"/>
          <w:lang w:val="pt-BR"/>
        </w:rPr>
        <w:t xml:space="preserve">01 de setembro </w:t>
      </w:r>
      <w:r w:rsidRPr="00591247">
        <w:rPr>
          <w:rFonts w:ascii="Arial" w:hAnsi="Arial" w:cs="Arial"/>
          <w:color w:val="000000"/>
          <w:sz w:val="24"/>
          <w:szCs w:val="24"/>
          <w:lang w:val="pt-BR"/>
        </w:rPr>
        <w:t>de 2025.</w:t>
      </w:r>
      <w:r w:rsidRPr="00591247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748CD7D" w14:textId="77777777" w:rsid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4DAB9BE4" w14:textId="61C9DABA" w:rsidR="00A679C2" w:rsidRPr="00A679C2" w:rsidRDefault="00A679C2" w:rsidP="00A679C2">
      <w:pPr>
        <w:tabs>
          <w:tab w:val="left" w:pos="3669"/>
        </w:tabs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lang w:eastAsia="pt-BR"/>
        </w:rPr>
        <w:t xml:space="preserve">                                                         </w:t>
      </w:r>
      <w:r w:rsidRPr="00A679C2">
        <w:rPr>
          <w:rFonts w:ascii="Arial" w:hAnsi="Arial" w:cs="Arial"/>
          <w:b/>
          <w:bCs/>
          <w:lang w:eastAsia="pt-BR"/>
        </w:rPr>
        <w:t>ANELISE MARX</w:t>
      </w:r>
    </w:p>
    <w:p w14:paraId="77B84601" w14:textId="53363631" w:rsidR="00A679C2" w:rsidRPr="00A679C2" w:rsidRDefault="00A679C2" w:rsidP="00A679C2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p w14:paraId="1605767E" w14:textId="77777777" w:rsidR="00A679C2" w:rsidRP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31869227" w14:textId="11200BAE" w:rsidR="00A679C2" w:rsidRPr="00A679C2" w:rsidRDefault="00A679C2" w:rsidP="008C55B5">
      <w:pPr>
        <w:rPr>
          <w:rFonts w:ascii="Arial" w:hAnsi="Arial" w:cs="Arial"/>
          <w:b/>
          <w:bCs/>
          <w:lang w:eastAsia="pt-BR"/>
        </w:rPr>
      </w:pP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F31C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F31C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CF31C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F31C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F42C97"/>
    <w:multiLevelType w:val="multilevel"/>
    <w:tmpl w:val="AFF60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3782097">
    <w:abstractNumId w:val="0"/>
  </w:num>
  <w:num w:numId="2" w16cid:durableId="1460997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44824"/>
    <w:rsid w:val="00160D86"/>
    <w:rsid w:val="00182927"/>
    <w:rsid w:val="00186D94"/>
    <w:rsid w:val="002528EB"/>
    <w:rsid w:val="002A6A9E"/>
    <w:rsid w:val="002B4FC3"/>
    <w:rsid w:val="00305A74"/>
    <w:rsid w:val="00332898"/>
    <w:rsid w:val="004240D3"/>
    <w:rsid w:val="004242F2"/>
    <w:rsid w:val="004364FB"/>
    <w:rsid w:val="00437A2A"/>
    <w:rsid w:val="00457D0C"/>
    <w:rsid w:val="004A045F"/>
    <w:rsid w:val="004E0733"/>
    <w:rsid w:val="00566198"/>
    <w:rsid w:val="00591247"/>
    <w:rsid w:val="005E4B6D"/>
    <w:rsid w:val="00603DB2"/>
    <w:rsid w:val="00665DA1"/>
    <w:rsid w:val="006D69DC"/>
    <w:rsid w:val="00744EE3"/>
    <w:rsid w:val="007C248B"/>
    <w:rsid w:val="007F2A69"/>
    <w:rsid w:val="00823B76"/>
    <w:rsid w:val="008C55B5"/>
    <w:rsid w:val="009326C8"/>
    <w:rsid w:val="009B2027"/>
    <w:rsid w:val="00A176DB"/>
    <w:rsid w:val="00A679C2"/>
    <w:rsid w:val="00A812BE"/>
    <w:rsid w:val="00A95172"/>
    <w:rsid w:val="00AD5820"/>
    <w:rsid w:val="00B01F2F"/>
    <w:rsid w:val="00B1650D"/>
    <w:rsid w:val="00BF1B7E"/>
    <w:rsid w:val="00C0217C"/>
    <w:rsid w:val="00C31DE4"/>
    <w:rsid w:val="00C56C5D"/>
    <w:rsid w:val="00CB4E8C"/>
    <w:rsid w:val="00CD11F0"/>
    <w:rsid w:val="00CF31CC"/>
    <w:rsid w:val="00D10412"/>
    <w:rsid w:val="00D22642"/>
    <w:rsid w:val="00D34194"/>
    <w:rsid w:val="00DD27F4"/>
    <w:rsid w:val="00E373E8"/>
    <w:rsid w:val="00E573C5"/>
    <w:rsid w:val="00F1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João Paulo Busatta</cp:lastModifiedBy>
  <cp:revision>3</cp:revision>
  <cp:lastPrinted>2025-09-01T12:35:00Z</cp:lastPrinted>
  <dcterms:created xsi:type="dcterms:W3CDTF">2025-09-01T12:35:00Z</dcterms:created>
  <dcterms:modified xsi:type="dcterms:W3CDTF">2025-09-01T14:49:00Z</dcterms:modified>
</cp:coreProperties>
</file>