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98B" w:rsidRDefault="009D498B" w:rsidP="004056EC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D498B" w:rsidRDefault="009D498B" w:rsidP="004056EC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03.10.2022.</w:t>
      </w:r>
    </w:p>
    <w:p w:rsidR="009D498B" w:rsidRDefault="009D498B" w:rsidP="004056EC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D498B" w:rsidRDefault="009D498B" w:rsidP="004056EC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D498B" w:rsidRDefault="009D498B" w:rsidP="004056EC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9D498B" w:rsidRDefault="009D498B" w:rsidP="004056EC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D498B" w:rsidRDefault="009D498B" w:rsidP="004056EC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26.09.2022.</w:t>
      </w:r>
    </w:p>
    <w:p w:rsidR="009D498B" w:rsidRDefault="009D498B" w:rsidP="004056EC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9D498B" w:rsidRDefault="009D498B" w:rsidP="004056EC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9D498B" w:rsidRPr="009D498B" w:rsidRDefault="009D498B" w:rsidP="004056EC">
      <w:pPr>
        <w:ind w:right="-96"/>
        <w:rPr>
          <w:sz w:val="24"/>
          <w:szCs w:val="24"/>
        </w:rPr>
      </w:pPr>
    </w:p>
    <w:p w:rsidR="009D498B" w:rsidRDefault="009D498B" w:rsidP="004056EC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D498B" w:rsidRDefault="009D498B" w:rsidP="004056EC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9D498B" w:rsidRDefault="009D498B" w:rsidP="004056EC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D498B" w:rsidRDefault="009D498B" w:rsidP="00C64043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090/2022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="00C64043">
        <w:rPr>
          <w:rFonts w:ascii="Times New Roman" w:hAnsi="Times New Roman" w:cs="Times New Roman"/>
          <w:sz w:val="24"/>
          <w:szCs w:val="24"/>
        </w:rPr>
        <w:t>r</w:t>
      </w:r>
      <w:r w:rsidR="00C64043" w:rsidRPr="00C64043">
        <w:rPr>
          <w:rFonts w:ascii="Times New Roman" w:eastAsia="Times New Roman" w:hAnsi="Times New Roman" w:cs="Times New Roman"/>
          <w:sz w:val="24"/>
          <w:szCs w:val="24"/>
          <w:lang w:eastAsia="pt-BR"/>
        </w:rPr>
        <w:t>etifica a área a ser permutada autorizada através da Lei Municipal nº 2.258, de 26 de novembro de 2021, e dá outras providências.</w:t>
      </w:r>
      <w:r w:rsidR="00C640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64043">
        <w:rPr>
          <w:rFonts w:ascii="Times New Roman" w:hAnsi="Times New Roman" w:cs="Times New Roman"/>
          <w:b/>
          <w:sz w:val="24"/>
          <w:szCs w:val="24"/>
        </w:rPr>
        <w:t>(REQUERIMENTO DE URGÊNCIA ESPECIAL).</w:t>
      </w:r>
    </w:p>
    <w:p w:rsidR="002F0E43" w:rsidRDefault="002F0E43" w:rsidP="002F0E43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0E43" w:rsidRPr="002F0E43" w:rsidRDefault="002F0E43" w:rsidP="00C64043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091/2022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2F0E43">
        <w:rPr>
          <w:rFonts w:ascii="Times New Roman" w:hAnsi="Times New Roman" w:cs="Times New Roman"/>
          <w:sz w:val="24"/>
          <w:szCs w:val="24"/>
        </w:rPr>
        <w:t>ltera Emenda Parlamentar nº 18 constante na Lei Municipal nº 2.276, de 16 de dezembro de 2021, que dispõe sobre a Lei Orçamentária Anual para o exercício financeiro de 2022, e dá outras providências.</w:t>
      </w:r>
    </w:p>
    <w:p w:rsidR="007E208D" w:rsidRDefault="007E208D" w:rsidP="004056EC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208D" w:rsidRDefault="007E208D" w:rsidP="004056EC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7E208D">
        <w:rPr>
          <w:rFonts w:ascii="Times New Roman" w:hAnsi="Times New Roman" w:cs="Times New Roman"/>
          <w:b/>
          <w:sz w:val="24"/>
          <w:szCs w:val="24"/>
        </w:rPr>
        <w:t xml:space="preserve">MOÇÃO DE APLAUSOS 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r w:rsidR="001B6582">
        <w:rPr>
          <w:rFonts w:ascii="Times New Roman" w:hAnsi="Times New Roman" w:cs="Times New Roman"/>
          <w:b/>
          <w:sz w:val="24"/>
          <w:szCs w:val="24"/>
        </w:rPr>
        <w:t>º</w:t>
      </w:r>
      <w:r>
        <w:rPr>
          <w:rFonts w:ascii="Times New Roman" w:hAnsi="Times New Roman" w:cs="Times New Roman"/>
          <w:b/>
          <w:sz w:val="24"/>
          <w:szCs w:val="24"/>
        </w:rPr>
        <w:t xml:space="preserve"> 025/2022</w:t>
      </w:r>
      <w:r w:rsidRPr="007E208D">
        <w:rPr>
          <w:rFonts w:ascii="Times New Roman" w:hAnsi="Times New Roman" w:cs="Times New Roman"/>
          <w:sz w:val="24"/>
          <w:szCs w:val="24"/>
        </w:rPr>
        <w:t xml:space="preserve">, de autoria do Vereador Marciano, dirigida ao Senhor Mauro Fábio Fischer, que ocupou o cargo de Diretor do Departamento de Água do Parecis de abril de 2009 </w:t>
      </w:r>
      <w:r w:rsidR="001B6582">
        <w:rPr>
          <w:rFonts w:ascii="Times New Roman" w:hAnsi="Times New Roman" w:cs="Times New Roman"/>
          <w:sz w:val="24"/>
          <w:szCs w:val="24"/>
        </w:rPr>
        <w:t>a</w:t>
      </w:r>
      <w:r w:rsidRPr="007E208D">
        <w:rPr>
          <w:rFonts w:ascii="Times New Roman" w:hAnsi="Times New Roman" w:cs="Times New Roman"/>
          <w:sz w:val="24"/>
          <w:szCs w:val="24"/>
        </w:rPr>
        <w:t xml:space="preserve"> março de 2022.</w:t>
      </w:r>
    </w:p>
    <w:p w:rsidR="001B6582" w:rsidRPr="001B6582" w:rsidRDefault="001B6582" w:rsidP="001B6582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7B2561" w:rsidRPr="007B2561" w:rsidRDefault="001B6582" w:rsidP="007B2561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7B2561">
        <w:rPr>
          <w:rFonts w:ascii="Times New Roman" w:hAnsi="Times New Roman" w:cs="Times New Roman"/>
          <w:b/>
          <w:sz w:val="24"/>
          <w:szCs w:val="24"/>
        </w:rPr>
        <w:t>REQUERIMENTO Nº 063/2022</w:t>
      </w:r>
      <w:r w:rsidRPr="007B2561">
        <w:rPr>
          <w:rFonts w:ascii="Times New Roman" w:hAnsi="Times New Roman" w:cs="Times New Roman"/>
          <w:sz w:val="24"/>
          <w:szCs w:val="24"/>
        </w:rPr>
        <w:t>, de autoria dos Vereadores Jorge Itamar Rodrigues e Willian Freitas, que requerem ao Sr. Prefeito Municipal</w:t>
      </w:r>
      <w:r w:rsidR="007B2561">
        <w:rPr>
          <w:rFonts w:ascii="Times New Roman" w:hAnsi="Times New Roman" w:cs="Times New Roman"/>
          <w:sz w:val="24"/>
          <w:szCs w:val="24"/>
        </w:rPr>
        <w:t xml:space="preserve"> </w:t>
      </w:r>
      <w:r w:rsidR="007B2561" w:rsidRPr="007B2561">
        <w:rPr>
          <w:rFonts w:ascii="Times New Roman" w:hAnsi="Times New Roman" w:cs="Times New Roman"/>
          <w:sz w:val="24"/>
          <w:szCs w:val="24"/>
        </w:rPr>
        <w:t xml:space="preserve">seja informado a esta Casa de Leis se o Poder Executivo já buscou embasamento legal para formalização de projeto de lei, para fins de ser submetido à </w:t>
      </w:r>
      <w:r w:rsidR="007B2561">
        <w:rPr>
          <w:rFonts w:ascii="Times New Roman" w:hAnsi="Times New Roman" w:cs="Times New Roman"/>
          <w:sz w:val="24"/>
          <w:szCs w:val="24"/>
        </w:rPr>
        <w:t xml:space="preserve">apreciação </w:t>
      </w:r>
      <w:r w:rsidR="007B2561" w:rsidRPr="007B2561">
        <w:rPr>
          <w:rFonts w:ascii="Times New Roman" w:hAnsi="Times New Roman" w:cs="Times New Roman"/>
          <w:sz w:val="24"/>
          <w:szCs w:val="24"/>
        </w:rPr>
        <w:t>deste Legislativo, com o objetivo de reconhecer o Agente Educacional Infantil como Professor de Educação Infantil, em observância e nos termos da Lei Estadual nº 11.821, de 28 de junho de 2022, com base em decisão do Supremo Tribunal Federal.</w:t>
      </w:r>
    </w:p>
    <w:p w:rsidR="009D498B" w:rsidRDefault="009D498B" w:rsidP="004056EC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D498B" w:rsidRDefault="009D498B" w:rsidP="004056EC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856C5" w:rsidRPr="00F856C5" w:rsidRDefault="00F856C5" w:rsidP="00F856C5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9D498B" w:rsidRPr="00F856C5" w:rsidRDefault="00F856C5" w:rsidP="004056EC">
      <w:pPr>
        <w:pStyle w:val="PargrafodaLista"/>
        <w:numPr>
          <w:ilvl w:val="0"/>
          <w:numId w:val="14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 w:rsidRPr="00F856C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089/2022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d</w:t>
      </w:r>
      <w:r w:rsidRPr="00F856C5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alteração do art. 5º e 6º da Lei nº 2.276/2021, que estima a receita e fixa a despesa do Município de Campo Novo do Parecis para o exercício financeiro de 2022, e dá outras providências.</w:t>
      </w:r>
    </w:p>
    <w:p w:rsidR="009D498B" w:rsidRDefault="009D498B" w:rsidP="004056EC">
      <w:pPr>
        <w:ind w:right="-96"/>
      </w:pPr>
    </w:p>
    <w:p w:rsidR="00E3334C" w:rsidRDefault="00E3334C" w:rsidP="004056EC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TRIBUNA LIVRE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:</w:t>
      </w:r>
    </w:p>
    <w:p w:rsidR="00E3334C" w:rsidRDefault="00E3334C" w:rsidP="004056EC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3334C" w:rsidRDefault="00E3334C" w:rsidP="004056EC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0" w:name="_Hlk115878191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Inscrit</w:t>
      </w:r>
      <w:r w:rsidR="00981D5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Railla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Campos</w:t>
      </w:r>
    </w:p>
    <w:p w:rsidR="00E3334C" w:rsidRDefault="00E3334C" w:rsidP="004056EC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Data da Inscrição: 27.09.2022</w:t>
      </w:r>
    </w:p>
    <w:p w:rsidR="00E3334C" w:rsidRDefault="00E3334C" w:rsidP="004056EC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Data de uso: sessão ordinária de 03.10.2022</w:t>
      </w:r>
    </w:p>
    <w:p w:rsidR="00F856C5" w:rsidRDefault="00F856C5" w:rsidP="00981D51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C168D" w:rsidRDefault="00E3334C" w:rsidP="00981D51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Assunto: Apresentar, divulgar e solicitar apoio para a AMPARA - Associação de Mães, Pais e Amigos dos Autistas, que se encontra em fase final de constituição.</w:t>
      </w:r>
    </w:p>
    <w:p w:rsidR="00F856C5" w:rsidRDefault="00F856C5" w:rsidP="00981D51">
      <w:pPr>
        <w:ind w:right="-96"/>
        <w:jc w:val="both"/>
      </w:pPr>
    </w:p>
    <w:p w:rsidR="008D52F4" w:rsidRDefault="008D52F4" w:rsidP="00981D51">
      <w:pPr>
        <w:ind w:right="-96"/>
        <w:jc w:val="both"/>
      </w:pPr>
      <w:bookmarkStart w:id="1" w:name="_GoBack"/>
      <w:bookmarkEnd w:id="1"/>
    </w:p>
    <w:p w:rsidR="00F856C5" w:rsidRDefault="00F856C5" w:rsidP="00F856C5">
      <w:pPr>
        <w:pStyle w:val="PargrafodaLista"/>
        <w:numPr>
          <w:ilvl w:val="0"/>
          <w:numId w:val="9"/>
        </w:numPr>
        <w:ind w:right="-96"/>
        <w:jc w:val="both"/>
      </w:pPr>
      <w:r w:rsidRPr="00E3334C">
        <w:rPr>
          <w:rFonts w:ascii="Times New Roman" w:hAnsi="Times New Roman" w:cs="Times New Roman"/>
          <w:b/>
          <w:sz w:val="24"/>
          <w:szCs w:val="24"/>
        </w:rPr>
        <w:t>Próxima sessão ordinária: 10.10.2022.</w:t>
      </w:r>
    </w:p>
    <w:bookmarkEnd w:id="0"/>
    <w:p w:rsidR="00F856C5" w:rsidRPr="009D498B" w:rsidRDefault="00F856C5" w:rsidP="00981D51">
      <w:pPr>
        <w:ind w:right="-96"/>
        <w:jc w:val="both"/>
      </w:pPr>
    </w:p>
    <w:sectPr w:rsidR="00F856C5" w:rsidRPr="009D498B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AA6" w:rsidRDefault="007F2AA6">
      <w:r>
        <w:separator/>
      </w:r>
    </w:p>
  </w:endnote>
  <w:endnote w:type="continuationSeparator" w:id="0">
    <w:p w:rsidR="007F2AA6" w:rsidRDefault="007F2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3A7113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58930058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AA6" w:rsidRDefault="007F2AA6">
      <w:r>
        <w:separator/>
      </w:r>
    </w:p>
  </w:footnote>
  <w:footnote w:type="continuationSeparator" w:id="0">
    <w:p w:rsidR="007F2AA6" w:rsidRDefault="007F2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3A7113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9701F"/>
    <w:multiLevelType w:val="hybridMultilevel"/>
    <w:tmpl w:val="6492D2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01152"/>
    <w:multiLevelType w:val="hybridMultilevel"/>
    <w:tmpl w:val="462A2EEC"/>
    <w:lvl w:ilvl="0" w:tplc="CA2C9F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A6DB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C300C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4A216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08BC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5820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9A6F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BCEB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9DE68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13B2C"/>
    <w:multiLevelType w:val="hybridMultilevel"/>
    <w:tmpl w:val="A978D6D6"/>
    <w:lvl w:ilvl="0" w:tplc="0416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" w15:restartNumberingAfterBreak="0">
    <w:nsid w:val="1C6757F6"/>
    <w:multiLevelType w:val="hybridMultilevel"/>
    <w:tmpl w:val="FC6A0A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7D557C"/>
    <w:multiLevelType w:val="hybridMultilevel"/>
    <w:tmpl w:val="6406AB9C"/>
    <w:lvl w:ilvl="0" w:tplc="B92EB1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6219E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56058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0AA2B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EDF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066A6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668F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58BD9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2D0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2309C"/>
    <w:multiLevelType w:val="hybridMultilevel"/>
    <w:tmpl w:val="36301A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3D14EB"/>
    <w:multiLevelType w:val="hybridMultilevel"/>
    <w:tmpl w:val="281E520E"/>
    <w:lvl w:ilvl="0" w:tplc="F61AC3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A625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8EF37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A2B3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D614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E9E124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EA0D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060C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7C455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EE01BC"/>
    <w:multiLevelType w:val="hybridMultilevel"/>
    <w:tmpl w:val="1FDC9886"/>
    <w:lvl w:ilvl="0" w:tplc="6B1A45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4CD0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5EF6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0E634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C2784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A826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8605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C830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98D52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064CC3"/>
    <w:multiLevelType w:val="hybridMultilevel"/>
    <w:tmpl w:val="4DBECDC6"/>
    <w:lvl w:ilvl="0" w:tplc="692057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FA82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38A2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CB655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763B8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4451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908E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F67A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645F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D423A55"/>
    <w:multiLevelType w:val="hybridMultilevel"/>
    <w:tmpl w:val="FB6853B6"/>
    <w:lvl w:ilvl="0" w:tplc="F9EA17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E8F8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3062F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1482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0EF3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4234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C6A6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5E840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3EB5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9376E6"/>
    <w:multiLevelType w:val="hybridMultilevel"/>
    <w:tmpl w:val="4E44F0B8"/>
    <w:lvl w:ilvl="0" w:tplc="D6D8BE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FE42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02DD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E867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92AF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BA8A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B85D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E47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3E8A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2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75C5D"/>
    <w:rsid w:val="001915A3"/>
    <w:rsid w:val="001B6582"/>
    <w:rsid w:val="00217F62"/>
    <w:rsid w:val="00276676"/>
    <w:rsid w:val="002F0E43"/>
    <w:rsid w:val="003030F8"/>
    <w:rsid w:val="003A7113"/>
    <w:rsid w:val="003D3AA8"/>
    <w:rsid w:val="004056EC"/>
    <w:rsid w:val="00497075"/>
    <w:rsid w:val="0052640D"/>
    <w:rsid w:val="005972B3"/>
    <w:rsid w:val="007B2561"/>
    <w:rsid w:val="007E208D"/>
    <w:rsid w:val="007F2AA6"/>
    <w:rsid w:val="008D52F4"/>
    <w:rsid w:val="008F73BD"/>
    <w:rsid w:val="00981D51"/>
    <w:rsid w:val="009D498B"/>
    <w:rsid w:val="00A906D8"/>
    <w:rsid w:val="00AB5A74"/>
    <w:rsid w:val="00AC168D"/>
    <w:rsid w:val="00C011D7"/>
    <w:rsid w:val="00C21A79"/>
    <w:rsid w:val="00C64043"/>
    <w:rsid w:val="00E3334C"/>
    <w:rsid w:val="00E43D48"/>
    <w:rsid w:val="00F071AE"/>
    <w:rsid w:val="00F856C5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129D8"/>
  <w15:docId w15:val="{F5CFADB6-B022-4BFB-9F98-70DA3946C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332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12</cp:revision>
  <dcterms:created xsi:type="dcterms:W3CDTF">2021-02-04T13:25:00Z</dcterms:created>
  <dcterms:modified xsi:type="dcterms:W3CDTF">2022-10-05T20:07:00Z</dcterms:modified>
</cp:coreProperties>
</file>