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7C2">
        <w:rPr>
          <w:bCs/>
          <w:color w:val="auto"/>
          <w:sz w:val="44"/>
          <w:u w:val="single"/>
        </w:rPr>
        <w:t>811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EB11E9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5679C2">
        <w:rPr>
          <w:sz w:val="28"/>
          <w:szCs w:val="28"/>
        </w:rPr>
        <w:t>H</w:t>
      </w:r>
      <w:r w:rsidR="003B72B2">
        <w:rPr>
          <w:sz w:val="28"/>
          <w:szCs w:val="28"/>
        </w:rPr>
        <w:t>ugo Lopes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D743E2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bookmarkEnd w:id="0"/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EB11E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EB11E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2C17C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2C17C2" w:rsidRPr="003B4A31" w:rsidRDefault="002C17C2" w:rsidP="002C17C2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2C17C2" w:rsidRPr="003B4A31" w:rsidRDefault="002C17C2" w:rsidP="002C17C2">
      <w:pPr>
        <w:pStyle w:val="Recuodecorpodetexto3"/>
        <w:rPr>
          <w:sz w:val="28"/>
          <w:szCs w:val="28"/>
        </w:rPr>
      </w:pPr>
    </w:p>
    <w:p w:rsidR="002C17C2" w:rsidRPr="003B4A31" w:rsidRDefault="002C17C2" w:rsidP="002C17C2">
      <w:pPr>
        <w:pStyle w:val="Recuodecorpodetexto3"/>
        <w:rPr>
          <w:b/>
          <w:bCs/>
          <w:sz w:val="28"/>
          <w:szCs w:val="28"/>
        </w:rPr>
      </w:pPr>
    </w:p>
    <w:p w:rsidR="002C17C2" w:rsidRDefault="002C17C2" w:rsidP="002C17C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2C17C2" w:rsidRDefault="002C17C2" w:rsidP="002C17C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C17C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C17C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270E5B"/>
    <w:rsid w:val="00273FA0"/>
    <w:rsid w:val="0028239C"/>
    <w:rsid w:val="002C17C2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C575BD"/>
    <w:rsid w:val="00C8615B"/>
    <w:rsid w:val="00CE729C"/>
    <w:rsid w:val="00D743E2"/>
    <w:rsid w:val="00DE1E39"/>
    <w:rsid w:val="00E31071"/>
    <w:rsid w:val="00EB11E9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6C37B-8B62-495D-A0D0-499B5810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C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2017-03-14T16:09:00Z</cp:lastPrinted>
  <dcterms:created xsi:type="dcterms:W3CDTF">2017-09-20T16:27:00Z</dcterms:created>
  <dcterms:modified xsi:type="dcterms:W3CDTF">2017-09-20T16:27:00Z</dcterms:modified>
</cp:coreProperties>
</file>