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6C" w:rsidRDefault="00B8616C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</w:pPr>
    </w:p>
    <w:p w:rsidR="00A138B9" w:rsidRPr="003E0BBE" w:rsidRDefault="00A138B9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lang w:eastAsia="pt-BR"/>
        </w:rPr>
      </w:pPr>
      <w:r w:rsidRPr="00A138B9"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  <w:t xml:space="preserve">PEDIDO DE </w:t>
      </w:r>
      <w:r w:rsidR="00253ECD"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  <w:t>PROVIDÊNCIAS</w:t>
      </w:r>
    </w:p>
    <w:p w:rsidR="00A138B9" w:rsidRPr="003E0BBE" w:rsidRDefault="00A138B9" w:rsidP="00B8616C">
      <w:pPr>
        <w:spacing w:before="100" w:beforeAutospacing="1" w:after="100" w:afterAutospacing="1" w:line="240" w:lineRule="auto"/>
        <w:ind w:left="4253"/>
        <w:jc w:val="both"/>
        <w:rPr>
          <w:rFonts w:ascii="Arial" w:eastAsia="Times New Roman" w:hAnsi="Arial" w:cs="Arial"/>
          <w:color w:val="000000"/>
          <w:lang w:eastAsia="pt-BR"/>
        </w:rPr>
      </w:pPr>
      <w:r w:rsidRPr="003E0BB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:rsidR="00A138B9" w:rsidRPr="00835FB9" w:rsidRDefault="00A138B9" w:rsidP="00B8616C">
      <w:pPr>
        <w:spacing w:before="100" w:beforeAutospacing="1" w:after="100" w:afterAutospacing="1" w:line="240" w:lineRule="auto"/>
        <w:ind w:left="5670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3E0BB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Solicita </w:t>
      </w:r>
      <w:r w:rsidR="001D2CB1" w:rsidRPr="00835FB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ao Poder Executivo Municipal</w:t>
      </w:r>
      <w:r w:rsidR="00253ECD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81294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para que promova melhorias na Rua Acácia Negra,</w:t>
      </w:r>
      <w:r w:rsidR="00253ECD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bairro </w:t>
      </w:r>
      <w:r w:rsidR="0081294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Avenida Central</w:t>
      </w:r>
      <w:r w:rsidR="00253ECD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. </w:t>
      </w:r>
    </w:p>
    <w:p w:rsidR="00253ECD" w:rsidRDefault="00253ECD" w:rsidP="00C2769D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A138B9" w:rsidRDefault="00A138B9" w:rsidP="00C2769D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E0BB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Senhora Presidente:</w:t>
      </w:r>
    </w:p>
    <w:p w:rsidR="00253ECD" w:rsidRPr="00835FB9" w:rsidRDefault="00253ECD" w:rsidP="00C2769D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71259" w:rsidRDefault="00A138B9" w:rsidP="00671259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Vereador que o presente subscreve, observadas as normas regimentais, requer à Mesa que seja enviado ao Poder Executivo Municipal, o seguinte pedido</w:t>
      </w:r>
      <w:r w:rsidR="007870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onde solicita que seja feita</w:t>
      </w:r>
      <w:bookmarkStart w:id="0" w:name="_GoBack"/>
      <w:bookmarkEnd w:id="0"/>
      <w:r w:rsidR="0081294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melhorias na Rua Acácia Negra, bairro Avenida Central.</w:t>
      </w:r>
      <w:r w:rsidR="00253EC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:rsidR="00812943" w:rsidRDefault="00812943" w:rsidP="00671259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Justifica-se este pedido, uma vez que, com a proibição do retorno na RS 235, em frente à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Panvél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aumentou demasiadamente o número de carros que</w:t>
      </w:r>
      <w:r w:rsidR="00EF58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ingressam na Rua Acácia Negra.</w:t>
      </w:r>
    </w:p>
    <w:p w:rsidR="00EF5803" w:rsidRDefault="00787094" w:rsidP="00671259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Portanto, </w:t>
      </w:r>
      <w:r w:rsidR="00EF58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muitos desses veículos quando ingressam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na Rua Acácia Negra,</w:t>
      </w:r>
      <w:r w:rsidR="00EF58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fazem um retorno indevido p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ara conseguir retornar a RS 235, ocasionando transtornos e riscos para quem ali trafega.</w:t>
      </w:r>
    </w:p>
    <w:p w:rsidR="00812943" w:rsidRPr="00671259" w:rsidRDefault="00812943" w:rsidP="00671259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Por esta razão, solicitamos ao Poder Executivo para faça um novo planejamento para aque</w:t>
      </w:r>
      <w:r w:rsidR="00EF58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la rua</w:t>
      </w:r>
      <w:r w:rsidR="007870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no sentido de melhorar sua</w:t>
      </w:r>
      <w:r w:rsidR="00EF58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segurança e a mobilidade.</w:t>
      </w:r>
    </w:p>
    <w:p w:rsidR="00253ECD" w:rsidRDefault="00253ECD" w:rsidP="00C2769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12943" w:rsidRDefault="00812943" w:rsidP="00C2769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2769D" w:rsidRPr="00835FB9" w:rsidRDefault="00812943" w:rsidP="00C2769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Gramado, 16</w:t>
      </w:r>
      <w:r w:rsidR="00C2769D"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novembro</w:t>
      </w:r>
      <w:r w:rsidR="00C2769D"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2018.</w:t>
      </w:r>
    </w:p>
    <w:p w:rsidR="00253ECD" w:rsidRPr="00835FB9" w:rsidRDefault="00253ECD" w:rsidP="00C2769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2769D" w:rsidRPr="00C2769D" w:rsidRDefault="00C2769D" w:rsidP="00C2769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2769D">
        <w:rPr>
          <w:rFonts w:ascii="Arial" w:hAnsi="Arial" w:cs="Arial"/>
          <w:b/>
          <w:sz w:val="24"/>
          <w:szCs w:val="24"/>
        </w:rPr>
        <w:t>__________________</w:t>
      </w:r>
    </w:p>
    <w:p w:rsidR="00C2769D" w:rsidRPr="00C2769D" w:rsidRDefault="00812943" w:rsidP="00C2769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Renan Sartori</w:t>
      </w:r>
    </w:p>
    <w:p w:rsidR="00A138B9" w:rsidRPr="00C2769D" w:rsidRDefault="00C2769D" w:rsidP="00C2769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2769D">
        <w:rPr>
          <w:rFonts w:ascii="Arial" w:hAnsi="Arial" w:cs="Arial"/>
          <w:b/>
          <w:sz w:val="24"/>
          <w:szCs w:val="24"/>
        </w:rPr>
        <w:t xml:space="preserve">Vereador – </w:t>
      </w:r>
      <w:r w:rsidR="00812943">
        <w:rPr>
          <w:rFonts w:ascii="Arial" w:hAnsi="Arial" w:cs="Arial"/>
          <w:b/>
          <w:sz w:val="24"/>
          <w:szCs w:val="24"/>
        </w:rPr>
        <w:t>MDB</w:t>
      </w:r>
    </w:p>
    <w:sectPr w:rsidR="00A138B9" w:rsidRPr="00C2769D" w:rsidSect="0053293B">
      <w:headerReference w:type="default" r:id="rId8"/>
      <w:footerReference w:type="default" r:id="rId9"/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E42" w:rsidRDefault="00422E42" w:rsidP="00B17B53">
      <w:pPr>
        <w:spacing w:after="0" w:line="240" w:lineRule="auto"/>
      </w:pPr>
      <w:r>
        <w:separator/>
      </w:r>
    </w:p>
  </w:endnote>
  <w:endnote w:type="continuationSeparator" w:id="0">
    <w:p w:rsidR="00422E42" w:rsidRDefault="00422E42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E42" w:rsidRDefault="00422E42" w:rsidP="00B17B53">
      <w:pPr>
        <w:spacing w:after="0" w:line="240" w:lineRule="auto"/>
      </w:pPr>
      <w:r>
        <w:separator/>
      </w:r>
    </w:p>
  </w:footnote>
  <w:footnote w:type="continuationSeparator" w:id="0">
    <w:p w:rsidR="00422E42" w:rsidRDefault="00422E42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157798D" wp14:editId="43DF18E6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1074F4"/>
    <w:rsid w:val="00115289"/>
    <w:rsid w:val="00157429"/>
    <w:rsid w:val="0016653E"/>
    <w:rsid w:val="00172788"/>
    <w:rsid w:val="001C34C8"/>
    <w:rsid w:val="001C7240"/>
    <w:rsid w:val="001D2CB1"/>
    <w:rsid w:val="001D5916"/>
    <w:rsid w:val="00227987"/>
    <w:rsid w:val="00253ECD"/>
    <w:rsid w:val="00364DB0"/>
    <w:rsid w:val="003C2160"/>
    <w:rsid w:val="003F03BE"/>
    <w:rsid w:val="003F0429"/>
    <w:rsid w:val="00411710"/>
    <w:rsid w:val="0041338C"/>
    <w:rsid w:val="004151C9"/>
    <w:rsid w:val="00422E42"/>
    <w:rsid w:val="004A6710"/>
    <w:rsid w:val="004B2EC3"/>
    <w:rsid w:val="004F60CE"/>
    <w:rsid w:val="00524086"/>
    <w:rsid w:val="0053293B"/>
    <w:rsid w:val="0054640A"/>
    <w:rsid w:val="00592672"/>
    <w:rsid w:val="005B6862"/>
    <w:rsid w:val="005D0AD0"/>
    <w:rsid w:val="005D1617"/>
    <w:rsid w:val="005E748A"/>
    <w:rsid w:val="005F3428"/>
    <w:rsid w:val="005F3B14"/>
    <w:rsid w:val="00627313"/>
    <w:rsid w:val="00635CA7"/>
    <w:rsid w:val="0064587A"/>
    <w:rsid w:val="00671259"/>
    <w:rsid w:val="0067136B"/>
    <w:rsid w:val="0069601C"/>
    <w:rsid w:val="006F6387"/>
    <w:rsid w:val="0074519A"/>
    <w:rsid w:val="007508CA"/>
    <w:rsid w:val="00772641"/>
    <w:rsid w:val="00772991"/>
    <w:rsid w:val="00787094"/>
    <w:rsid w:val="007A0CEE"/>
    <w:rsid w:val="007D60E8"/>
    <w:rsid w:val="00812943"/>
    <w:rsid w:val="00835FB9"/>
    <w:rsid w:val="0088750C"/>
    <w:rsid w:val="008D4652"/>
    <w:rsid w:val="00943925"/>
    <w:rsid w:val="009500C7"/>
    <w:rsid w:val="00986440"/>
    <w:rsid w:val="009A1B74"/>
    <w:rsid w:val="009A5304"/>
    <w:rsid w:val="00A05463"/>
    <w:rsid w:val="00A138B9"/>
    <w:rsid w:val="00A30312"/>
    <w:rsid w:val="00A57484"/>
    <w:rsid w:val="00A974B6"/>
    <w:rsid w:val="00AB1EB9"/>
    <w:rsid w:val="00AC6AB3"/>
    <w:rsid w:val="00AD1C96"/>
    <w:rsid w:val="00AF5697"/>
    <w:rsid w:val="00B17B53"/>
    <w:rsid w:val="00B5565F"/>
    <w:rsid w:val="00B77655"/>
    <w:rsid w:val="00B8616C"/>
    <w:rsid w:val="00C2769D"/>
    <w:rsid w:val="00C30AA1"/>
    <w:rsid w:val="00C372E3"/>
    <w:rsid w:val="00C70447"/>
    <w:rsid w:val="00C709DF"/>
    <w:rsid w:val="00CA66F1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B3553"/>
    <w:rsid w:val="00EC080F"/>
    <w:rsid w:val="00EF5803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138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38B9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38B9"/>
    <w:rPr>
      <w:rFonts w:ascii="Calibri" w:eastAsia="Calibri" w:hAnsi="Calibri" w:cs="Times New Roman"/>
      <w:sz w:val="20"/>
      <w:szCs w:val="20"/>
    </w:rPr>
  </w:style>
  <w:style w:type="paragraph" w:styleId="SemEspaamento">
    <w:name w:val="No Spacing"/>
    <w:uiPriority w:val="1"/>
    <w:qFormat/>
    <w:rsid w:val="001D2CB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138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38B9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38B9"/>
    <w:rPr>
      <w:rFonts w:ascii="Calibri" w:eastAsia="Calibri" w:hAnsi="Calibri" w:cs="Times New Roman"/>
      <w:sz w:val="20"/>
      <w:szCs w:val="20"/>
    </w:rPr>
  </w:style>
  <w:style w:type="paragraph" w:styleId="SemEspaamento">
    <w:name w:val="No Spacing"/>
    <w:uiPriority w:val="1"/>
    <w:qFormat/>
    <w:rsid w:val="001D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Marco</cp:lastModifiedBy>
  <cp:revision>3</cp:revision>
  <cp:lastPrinted>2017-05-30T13:16:00Z</cp:lastPrinted>
  <dcterms:created xsi:type="dcterms:W3CDTF">2018-11-16T14:07:00Z</dcterms:created>
  <dcterms:modified xsi:type="dcterms:W3CDTF">2018-11-16T17:24:00Z</dcterms:modified>
</cp:coreProperties>
</file>