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19676" w14:textId="1A483441" w:rsidR="004A7676" w:rsidRPr="00BB0599" w:rsidRDefault="00C534A3" w:rsidP="00623E0D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BB0599">
        <w:rPr>
          <w:b/>
          <w:u w:val="single"/>
        </w:rPr>
        <w:t>ATA N°</w:t>
      </w:r>
      <w:r w:rsidR="00D75052" w:rsidRPr="00BB0599">
        <w:rPr>
          <w:b/>
          <w:u w:val="single"/>
        </w:rPr>
        <w:t xml:space="preserve"> </w:t>
      </w:r>
      <w:r w:rsidR="00812B3D">
        <w:rPr>
          <w:b/>
          <w:u w:val="single"/>
        </w:rPr>
        <w:t>20</w:t>
      </w:r>
      <w:r w:rsidR="00583935" w:rsidRPr="00BB0599">
        <w:rPr>
          <w:b/>
          <w:u w:val="single"/>
        </w:rPr>
        <w:t>/2</w:t>
      </w:r>
      <w:r w:rsidR="00733A14" w:rsidRPr="00BB0599">
        <w:rPr>
          <w:b/>
          <w:u w:val="single"/>
        </w:rPr>
        <w:t>022</w:t>
      </w:r>
    </w:p>
    <w:p w14:paraId="03B11EC2" w14:textId="7AD71448" w:rsidR="008A160A" w:rsidRPr="00EC5305" w:rsidRDefault="00876AED" w:rsidP="001674F6">
      <w:pPr>
        <w:jc w:val="both"/>
        <w:rPr>
          <w:rFonts w:eastAsia="Times New Roman"/>
          <w:bCs/>
          <w:lang w:eastAsia="pt-BR"/>
        </w:rPr>
      </w:pPr>
      <w:r w:rsidRPr="00BB0599">
        <w:rPr>
          <w:b/>
        </w:rPr>
        <w:t>ATA DA</w:t>
      </w:r>
      <w:r w:rsidR="007B39A0" w:rsidRPr="00BB0599">
        <w:rPr>
          <w:b/>
          <w:bCs/>
        </w:rPr>
        <w:t xml:space="preserve"> </w:t>
      </w:r>
      <w:r w:rsidR="00812B3D">
        <w:rPr>
          <w:b/>
          <w:bCs/>
        </w:rPr>
        <w:t xml:space="preserve">VIGÉSIMA </w:t>
      </w:r>
      <w:r w:rsidRPr="00BB0599">
        <w:rPr>
          <w:b/>
          <w:bCs/>
        </w:rPr>
        <w:t>SESSÃO</w:t>
      </w:r>
      <w:r w:rsidR="00961954" w:rsidRPr="00BB0599">
        <w:rPr>
          <w:b/>
          <w:bCs/>
        </w:rPr>
        <w:t xml:space="preserve"> </w:t>
      </w:r>
      <w:r w:rsidRPr="00BB0599">
        <w:rPr>
          <w:b/>
          <w:bCs/>
        </w:rPr>
        <w:t>ORDINÁRIA</w:t>
      </w:r>
      <w:r w:rsidR="00A042A7" w:rsidRPr="00BB0599">
        <w:rPr>
          <w:b/>
          <w:bCs/>
        </w:rPr>
        <w:t>,</w:t>
      </w:r>
      <w:r w:rsidRPr="00BB0599">
        <w:rPr>
          <w:b/>
          <w:bCs/>
        </w:rPr>
        <w:t xml:space="preserve"> DO</w:t>
      </w:r>
      <w:r w:rsidR="00A042A7" w:rsidRPr="00BB0599">
        <w:rPr>
          <w:b/>
        </w:rPr>
        <w:t xml:space="preserve"> </w:t>
      </w:r>
      <w:r w:rsidR="00733A14" w:rsidRPr="00BB0599">
        <w:rPr>
          <w:b/>
        </w:rPr>
        <w:t>SEGUNDO</w:t>
      </w:r>
      <w:r w:rsidR="00A042A7" w:rsidRPr="00BB0599">
        <w:rPr>
          <w:b/>
        </w:rPr>
        <w:t xml:space="preserve"> PERÍ</w:t>
      </w:r>
      <w:r w:rsidRPr="00BB0599">
        <w:rPr>
          <w:b/>
        </w:rPr>
        <w:t>ODO LEGISLATIVO</w:t>
      </w:r>
      <w:r w:rsidR="00A042A7" w:rsidRPr="00BB0599">
        <w:rPr>
          <w:b/>
        </w:rPr>
        <w:t>,</w:t>
      </w:r>
      <w:r w:rsidRPr="00BB0599">
        <w:rPr>
          <w:b/>
        </w:rPr>
        <w:t xml:space="preserve"> DA DÉCIMA QUARTA LEGISLATURA</w:t>
      </w:r>
      <w:r w:rsidR="00A042A7" w:rsidRPr="00BB0599">
        <w:rPr>
          <w:b/>
        </w:rPr>
        <w:t>,</w:t>
      </w:r>
      <w:r w:rsidRPr="00BB0599">
        <w:rPr>
          <w:b/>
        </w:rPr>
        <w:t xml:space="preserve"> DA CÂMARA DE VEREADORES DO MUNICÍPIO DE ANCHIETA, ESTADO DE SANTA CATARINA. </w:t>
      </w:r>
      <w:r w:rsidR="008B1BE4" w:rsidRPr="00BB0599">
        <w:t xml:space="preserve">Às </w:t>
      </w:r>
      <w:r w:rsidR="004158DB" w:rsidRPr="00BB0599">
        <w:t>deze</w:t>
      </w:r>
      <w:r w:rsidR="00BB43DC" w:rsidRPr="00BB0599">
        <w:t>nove</w:t>
      </w:r>
      <w:r w:rsidR="004158DB" w:rsidRPr="00BB0599">
        <w:t xml:space="preserve"> </w:t>
      </w:r>
      <w:r w:rsidR="006F4C68" w:rsidRPr="00BB0599">
        <w:t xml:space="preserve"> </w:t>
      </w:r>
      <w:r w:rsidRPr="00BB0599">
        <w:t>horas</w:t>
      </w:r>
      <w:r w:rsidR="004158DB" w:rsidRPr="00BB0599">
        <w:t xml:space="preserve"> </w:t>
      </w:r>
      <w:r w:rsidRPr="00BB0599">
        <w:t>do dia</w:t>
      </w:r>
      <w:r w:rsidR="00B1596B" w:rsidRPr="00BB0599">
        <w:t xml:space="preserve"> </w:t>
      </w:r>
      <w:r w:rsidR="00812B3D">
        <w:t>quatorze</w:t>
      </w:r>
      <w:r w:rsidR="003C0869">
        <w:t xml:space="preserve"> </w:t>
      </w:r>
      <w:r w:rsidR="00BD1ADD" w:rsidRPr="00BB0599">
        <w:t xml:space="preserve">de </w:t>
      </w:r>
      <w:r w:rsidR="00527B13">
        <w:t xml:space="preserve">junho </w:t>
      </w:r>
      <w:r w:rsidR="00733A14" w:rsidRPr="00BB0599">
        <w:t>do ano de dois mil e vinte e dois</w:t>
      </w:r>
      <w:r w:rsidR="00675E53" w:rsidRPr="00BB0599">
        <w:t>, tendo como local o Plenário da Câm</w:t>
      </w:r>
      <w:r w:rsidR="00FB3740" w:rsidRPr="00BB0599">
        <w:t xml:space="preserve">ara de Vereadores, Ernesto </w:t>
      </w:r>
      <w:r w:rsidR="00BB3F44" w:rsidRPr="00BB0599">
        <w:t>Olivo</w:t>
      </w:r>
      <w:r w:rsidR="00675E53" w:rsidRPr="00BB0599">
        <w:t xml:space="preserve"> </w:t>
      </w:r>
      <w:r w:rsidR="00D72552">
        <w:t>Garlet</w:t>
      </w:r>
      <w:r w:rsidR="00675E53" w:rsidRPr="00BB0599">
        <w:t>, sito à </w:t>
      </w:r>
      <w:hyperlink r:id="rId6" w:tgtFrame="_blank" w:history="1">
        <w:r w:rsidR="00675E53" w:rsidRPr="00BB0599">
          <w:t>Rua Vereador Geraldo Garlet, n°01</w:t>
        </w:r>
      </w:hyperlink>
      <w:r w:rsidR="00675E53" w:rsidRPr="00BB0599">
        <w:t>, Centro, Município de Anchieta, Estado de Santa Catarina, reun</w:t>
      </w:r>
      <w:r w:rsidR="00FB3740" w:rsidRPr="00BB0599">
        <w:t>iram-se os Senhores Vereadores:</w:t>
      </w:r>
      <w:r w:rsidR="00EB46D4" w:rsidRPr="00BB0599">
        <w:rPr>
          <w:b/>
          <w:bCs/>
        </w:rPr>
        <w:t xml:space="preserve"> </w:t>
      </w:r>
      <w:r w:rsidR="00C62B8F" w:rsidRPr="00BB0599">
        <w:rPr>
          <w:b/>
          <w:bCs/>
        </w:rPr>
        <w:t xml:space="preserve">ARI PRESTES DE OLIVEIRA, </w:t>
      </w:r>
      <w:r w:rsidR="00CA7E8A" w:rsidRPr="00BB0599">
        <w:rPr>
          <w:b/>
          <w:bCs/>
        </w:rPr>
        <w:t xml:space="preserve">CARLA MARINA TREMARIN, </w:t>
      </w:r>
      <w:r w:rsidR="000A3FCD" w:rsidRPr="00BB0599">
        <w:rPr>
          <w:b/>
          <w:bCs/>
        </w:rPr>
        <w:t xml:space="preserve">CLAUDETE TERESINHA JUNGES, </w:t>
      </w:r>
      <w:r w:rsidR="00931550" w:rsidRPr="00BB0599">
        <w:rPr>
          <w:b/>
          <w:bCs/>
        </w:rPr>
        <w:t>IONE TERESINHA PRESOTTO</w:t>
      </w:r>
      <w:r w:rsidR="0079457B" w:rsidRPr="00BB0599">
        <w:rPr>
          <w:b/>
          <w:bCs/>
        </w:rPr>
        <w:t>,</w:t>
      </w:r>
      <w:r w:rsidR="00842A1D">
        <w:rPr>
          <w:b/>
          <w:bCs/>
        </w:rPr>
        <w:t xml:space="preserve"> IVO SCHAEFFER</w:t>
      </w:r>
      <w:r w:rsidR="00F23EB5" w:rsidRPr="00BB0599">
        <w:rPr>
          <w:b/>
          <w:bCs/>
        </w:rPr>
        <w:t>,</w:t>
      </w:r>
      <w:r w:rsidR="00967088" w:rsidRPr="00BB0599">
        <w:rPr>
          <w:b/>
          <w:bCs/>
        </w:rPr>
        <w:t xml:space="preserve"> </w:t>
      </w:r>
      <w:r w:rsidR="001674F6" w:rsidRPr="00BB0599">
        <w:rPr>
          <w:b/>
          <w:bCs/>
        </w:rPr>
        <w:t xml:space="preserve">NERI GASPAR, </w:t>
      </w:r>
      <w:r w:rsidR="00D12F9B" w:rsidRPr="00BB0599">
        <w:rPr>
          <w:b/>
          <w:bCs/>
        </w:rPr>
        <w:t>TIAGO LEANDRO MOSERLE</w:t>
      </w:r>
      <w:r w:rsidR="00F51B3F" w:rsidRPr="00BB0599">
        <w:rPr>
          <w:b/>
          <w:bCs/>
        </w:rPr>
        <w:t>, VALDECÍ LUIS CELLA</w:t>
      </w:r>
      <w:r w:rsidR="001674F6" w:rsidRPr="00BB0599">
        <w:rPr>
          <w:b/>
          <w:bCs/>
        </w:rPr>
        <w:t xml:space="preserve"> E VALDIR DE LIMA</w:t>
      </w:r>
      <w:r w:rsidR="00D33581" w:rsidRPr="00BB0599">
        <w:rPr>
          <w:b/>
          <w:bCs/>
        </w:rPr>
        <w:t>.</w:t>
      </w:r>
      <w:r w:rsidR="000A3FCD" w:rsidRPr="00BB0599">
        <w:rPr>
          <w:bCs/>
        </w:rPr>
        <w:t xml:space="preserve"> </w:t>
      </w:r>
      <w:r w:rsidR="00226FAB" w:rsidRPr="00BB0599">
        <w:rPr>
          <w:b/>
          <w:color w:val="050505"/>
          <w:u w:val="single"/>
          <w:shd w:val="clear" w:color="auto" w:fill="FFFFFF"/>
        </w:rPr>
        <w:t xml:space="preserve">Expedientes </w:t>
      </w:r>
      <w:r w:rsidR="00812B3D">
        <w:rPr>
          <w:b/>
          <w:color w:val="050505"/>
          <w:u w:val="single"/>
          <w:shd w:val="clear" w:color="auto" w:fill="FFFFFF"/>
        </w:rPr>
        <w:t>Diversos</w:t>
      </w:r>
      <w:r w:rsidR="004201EE">
        <w:rPr>
          <w:b/>
          <w:color w:val="050505"/>
          <w:u w:val="single"/>
          <w:shd w:val="clear" w:color="auto" w:fill="FFFFFF"/>
        </w:rPr>
        <w:t>,</w:t>
      </w:r>
      <w:r w:rsidR="004201EE">
        <w:rPr>
          <w:bCs/>
          <w:color w:val="050505"/>
          <w:shd w:val="clear" w:color="auto" w:fill="FFFFFF"/>
        </w:rPr>
        <w:t xml:space="preserve"> </w:t>
      </w:r>
      <w:r w:rsidR="00527B13">
        <w:rPr>
          <w:bCs/>
          <w:color w:val="050505"/>
          <w:shd w:val="clear" w:color="auto" w:fill="FFFFFF"/>
        </w:rPr>
        <w:t xml:space="preserve">foi </w:t>
      </w:r>
      <w:r w:rsidR="00812B3D">
        <w:rPr>
          <w:bCs/>
          <w:color w:val="050505"/>
          <w:shd w:val="clear" w:color="auto" w:fill="FFFFFF"/>
        </w:rPr>
        <w:t xml:space="preserve">lido oficio nº75/2022 do Departamento de Esportes, lido oficio 2.551/2022 da presidência da república e lido resposta do oficio nº62/2022. Passou-se para a </w:t>
      </w:r>
      <w:r w:rsidR="004A1FBD" w:rsidRPr="00BB0599">
        <w:rPr>
          <w:b/>
          <w:bCs/>
          <w:u w:val="single"/>
        </w:rPr>
        <w:t xml:space="preserve">ORDEM DO </w:t>
      </w:r>
      <w:r w:rsidR="008E5C09" w:rsidRPr="00BB0599">
        <w:rPr>
          <w:b/>
          <w:bCs/>
          <w:u w:val="single"/>
        </w:rPr>
        <w:t>DIA</w:t>
      </w:r>
      <w:r w:rsidR="008E5C09">
        <w:rPr>
          <w:u w:val="single"/>
        </w:rPr>
        <w:t xml:space="preserve"> </w:t>
      </w:r>
      <w:r w:rsidR="00B124F6">
        <w:rPr>
          <w:u w:val="single"/>
        </w:rPr>
        <w:t>Em discussão votação</w:t>
      </w:r>
      <w:r w:rsidR="00527B13">
        <w:rPr>
          <w:u w:val="single"/>
        </w:rPr>
        <w:t xml:space="preserve"> única e redação final do</w:t>
      </w:r>
      <w:r w:rsidR="00527B13" w:rsidRPr="00527B13">
        <w:rPr>
          <w:u w:val="single"/>
        </w:rPr>
        <w:t xml:space="preserve"> Projeto de Lei nº </w:t>
      </w:r>
      <w:r w:rsidR="00F43F3C">
        <w:rPr>
          <w:u w:val="single"/>
        </w:rPr>
        <w:t>3</w:t>
      </w:r>
      <w:r w:rsidR="00DE3235">
        <w:rPr>
          <w:u w:val="single"/>
        </w:rPr>
        <w:t>0</w:t>
      </w:r>
      <w:r w:rsidR="00527B13" w:rsidRPr="00527B13">
        <w:rPr>
          <w:u w:val="single"/>
        </w:rPr>
        <w:t xml:space="preserve">/2022 </w:t>
      </w:r>
      <w:r w:rsidR="00DE3235" w:rsidRPr="00DE3235">
        <w:t>Institui a declaração municipal de direitos da liberdade econômica para atividades consideradas de baixo risco, estabelece normas para os atos de liberação de atividade econômica e dá outras providências.</w:t>
      </w:r>
      <w:r w:rsidR="00DE3235">
        <w:t xml:space="preserve"> Projeto aprovado por unanimidade. </w:t>
      </w:r>
      <w:r w:rsidR="00DE3235">
        <w:rPr>
          <w:u w:val="single"/>
        </w:rPr>
        <w:t xml:space="preserve">Em discussão e votação a </w:t>
      </w:r>
      <w:r w:rsidR="00DE3235" w:rsidRPr="00DE3235">
        <w:rPr>
          <w:u w:val="single"/>
        </w:rPr>
        <w:t>Indicação nº22/2022</w:t>
      </w:r>
      <w:r w:rsidR="00DE3235">
        <w:t xml:space="preserve"> apresentado pelos vereadores da bancada do MDB, indicando seja promovida a desapropriação do lote e prédio do laticínio Cedrense desativada, localizada na área industrial de Anchieta. Indicação aprovada por unanimidade. </w:t>
      </w:r>
      <w:r w:rsidR="00DE3235">
        <w:rPr>
          <w:u w:val="single"/>
        </w:rPr>
        <w:t xml:space="preserve">Em discussão e votação a </w:t>
      </w:r>
      <w:r w:rsidR="00DE3235" w:rsidRPr="00DE3235">
        <w:rPr>
          <w:u w:val="single"/>
        </w:rPr>
        <w:t>Indicação nº23/2022</w:t>
      </w:r>
      <w:r w:rsidR="00DE3235">
        <w:t xml:space="preserve"> apresentado pelos vereadores Ari Prestes de Oliveira, Carla Marina Tremarin e Tiago Leandro Moserle, indicando encaminhar pedido para a Receita federal de doação de aparelhos de Notebooks aos jovens Parlamentares Mirins. Indicação aprovada por unanimidade. </w:t>
      </w:r>
      <w:r w:rsidR="00DE3235">
        <w:rPr>
          <w:u w:val="single"/>
        </w:rPr>
        <w:t xml:space="preserve">Em discussão e votação a </w:t>
      </w:r>
      <w:r w:rsidR="00DE3235" w:rsidRPr="00DE3235">
        <w:rPr>
          <w:u w:val="single"/>
        </w:rPr>
        <w:t>Indicação nº24/2022</w:t>
      </w:r>
      <w:r w:rsidR="00DE3235">
        <w:t xml:space="preserve"> apresentado pelos Vereadores Carla Marina Tremarin e Ari Prestes de Oliveira, indicando ampliação de atendimento na área social pelo Consorcio Cresim.</w:t>
      </w:r>
      <w:r w:rsidR="00DE3235" w:rsidRPr="00DE3235">
        <w:t xml:space="preserve"> </w:t>
      </w:r>
      <w:r w:rsidR="00DE3235">
        <w:t>Indicação aprovada por unanimidade.</w:t>
      </w:r>
      <w:r w:rsidR="00EC5305">
        <w:t xml:space="preserve"> </w:t>
      </w:r>
      <w:r w:rsidR="00BB43DC" w:rsidRPr="00BB0599">
        <w:rPr>
          <w:rFonts w:eastAsia="Times New Roman"/>
          <w:lang w:eastAsia="pt-BR"/>
        </w:rPr>
        <w:t xml:space="preserve">Durante o </w:t>
      </w:r>
      <w:r w:rsidR="00BB43DC" w:rsidRPr="00BB0599">
        <w:rPr>
          <w:rFonts w:eastAsia="Times New Roman"/>
          <w:b/>
          <w:bCs/>
          <w:u w:val="single"/>
          <w:lang w:eastAsia="pt-BR"/>
        </w:rPr>
        <w:t xml:space="preserve">GRANDE EXPEDIENTE </w:t>
      </w:r>
      <w:r w:rsidR="00C10FD2">
        <w:rPr>
          <w:rFonts w:eastAsia="Times New Roman"/>
          <w:bCs/>
          <w:lang w:eastAsia="pt-BR"/>
        </w:rPr>
        <w:t xml:space="preserve">por ondem de sorteio, </w:t>
      </w:r>
      <w:r w:rsidR="00070A1A">
        <w:rPr>
          <w:rFonts w:eastAsia="Times New Roman"/>
          <w:bCs/>
          <w:lang w:eastAsia="pt-BR"/>
        </w:rPr>
        <w:t>a</w:t>
      </w:r>
      <w:r w:rsidR="00ED33DF">
        <w:rPr>
          <w:rFonts w:eastAsia="Times New Roman"/>
          <w:bCs/>
          <w:lang w:eastAsia="pt-BR"/>
        </w:rPr>
        <w:t xml:space="preserve"> vereador</w:t>
      </w:r>
      <w:r w:rsidR="00070A1A">
        <w:rPr>
          <w:rFonts w:eastAsia="Times New Roman"/>
          <w:bCs/>
          <w:lang w:eastAsia="pt-BR"/>
        </w:rPr>
        <w:t xml:space="preserve">a Claudete </w:t>
      </w:r>
      <w:r w:rsidR="00ED2B37">
        <w:rPr>
          <w:rFonts w:eastAsia="Times New Roman"/>
          <w:bCs/>
          <w:lang w:eastAsia="pt-BR"/>
        </w:rPr>
        <w:t xml:space="preserve">do jogo de idas das finais do Campeonato Municipal de campo realizado na Linha Prateleira, falou do debate sobre a expansão da Universidade da Fronteira Sul na região do Extremo Oeste. A vereadora Ione agradeceu a explicação do setor e tributos referente </w:t>
      </w:r>
      <w:r w:rsidR="00C7499D">
        <w:rPr>
          <w:rFonts w:eastAsia="Times New Roman"/>
          <w:bCs/>
          <w:lang w:eastAsia="pt-BR"/>
        </w:rPr>
        <w:t>aos projetos</w:t>
      </w:r>
      <w:r w:rsidR="00ED2B37">
        <w:rPr>
          <w:rFonts w:eastAsia="Times New Roman"/>
          <w:bCs/>
          <w:lang w:eastAsia="pt-BR"/>
        </w:rPr>
        <w:t xml:space="preserve"> de lei</w:t>
      </w:r>
      <w:r w:rsidR="00594585">
        <w:rPr>
          <w:rFonts w:eastAsia="Times New Roman"/>
          <w:bCs/>
          <w:lang w:eastAsia="pt-BR"/>
        </w:rPr>
        <w:t>s</w:t>
      </w:r>
      <w:r w:rsidR="00ED2B37">
        <w:rPr>
          <w:rFonts w:eastAsia="Times New Roman"/>
          <w:bCs/>
          <w:lang w:eastAsia="pt-BR"/>
        </w:rPr>
        <w:t xml:space="preserve">, </w:t>
      </w:r>
      <w:r w:rsidR="00594585">
        <w:rPr>
          <w:rFonts w:eastAsia="Times New Roman"/>
          <w:bCs/>
          <w:lang w:eastAsia="pt-BR"/>
        </w:rPr>
        <w:t xml:space="preserve">relatou sobre a iluminação no ginásio, praça Municipal e sobre a solicitado da retirada do veículo estacionado que estão abandonados, reiterando a retirada somente dentro da legalidade.  </w:t>
      </w:r>
      <w:r w:rsidR="00C7499D">
        <w:rPr>
          <w:rFonts w:eastAsia="Times New Roman"/>
          <w:bCs/>
          <w:lang w:eastAsia="pt-BR"/>
        </w:rPr>
        <w:t xml:space="preserve">A vereadora ainda externou as condolências aos familiares do aluno Apaeano Miguel Pereira Vaz. O vereador Ari agradeceu as respostas da líder do Governo, falou sobre a final do </w:t>
      </w:r>
      <w:r w:rsidR="00615761">
        <w:rPr>
          <w:rFonts w:eastAsia="Times New Roman"/>
          <w:bCs/>
          <w:lang w:eastAsia="pt-BR"/>
        </w:rPr>
        <w:t>C</w:t>
      </w:r>
      <w:r w:rsidR="00C7499D">
        <w:rPr>
          <w:rFonts w:eastAsia="Times New Roman"/>
          <w:bCs/>
          <w:lang w:eastAsia="pt-BR"/>
        </w:rPr>
        <w:t xml:space="preserve">ampeonato </w:t>
      </w:r>
      <w:r w:rsidR="00615761">
        <w:rPr>
          <w:rFonts w:eastAsia="Times New Roman"/>
          <w:bCs/>
          <w:lang w:eastAsia="pt-BR"/>
        </w:rPr>
        <w:t>M</w:t>
      </w:r>
      <w:r w:rsidR="00C7499D">
        <w:rPr>
          <w:rFonts w:eastAsia="Times New Roman"/>
          <w:bCs/>
          <w:lang w:eastAsia="pt-BR"/>
        </w:rPr>
        <w:t>unic</w:t>
      </w:r>
      <w:r w:rsidR="00615761">
        <w:rPr>
          <w:rFonts w:eastAsia="Times New Roman"/>
          <w:bCs/>
          <w:lang w:eastAsia="pt-BR"/>
        </w:rPr>
        <w:t>ip</w:t>
      </w:r>
      <w:r w:rsidR="00C7499D">
        <w:rPr>
          <w:rFonts w:eastAsia="Times New Roman"/>
          <w:bCs/>
          <w:lang w:eastAsia="pt-BR"/>
        </w:rPr>
        <w:t xml:space="preserve">al </w:t>
      </w:r>
      <w:r w:rsidR="00615761">
        <w:rPr>
          <w:rFonts w:eastAsia="Times New Roman"/>
          <w:bCs/>
          <w:lang w:eastAsia="pt-BR"/>
        </w:rPr>
        <w:t xml:space="preserve">de campo, relatou </w:t>
      </w:r>
      <w:r w:rsidR="00EF15F2">
        <w:rPr>
          <w:rFonts w:eastAsia="Times New Roman"/>
          <w:bCs/>
          <w:lang w:eastAsia="pt-BR"/>
        </w:rPr>
        <w:t xml:space="preserve">em nome da bancada </w:t>
      </w:r>
      <w:r w:rsidR="00615761">
        <w:rPr>
          <w:rFonts w:eastAsia="Times New Roman"/>
          <w:bCs/>
          <w:lang w:eastAsia="pt-BR"/>
        </w:rPr>
        <w:t xml:space="preserve">a não votação do projeto de lei complementar nº05/2022 para que o executivo reveja para que não comprometa a matéria </w:t>
      </w:r>
      <w:r w:rsidR="00EF15F2">
        <w:rPr>
          <w:rFonts w:eastAsia="Times New Roman"/>
          <w:bCs/>
          <w:lang w:eastAsia="pt-BR"/>
        </w:rPr>
        <w:t xml:space="preserve">e por fim falou sobre o cuidador de idoso. O vereador Tiago parabenizou aos doadores de sangue pelo seu dia, falou sobre os jogos de ida da final do campeonato municipal de campo, </w:t>
      </w:r>
      <w:r w:rsidR="00EC5305">
        <w:rPr>
          <w:rFonts w:eastAsia="Times New Roman"/>
          <w:bCs/>
          <w:lang w:eastAsia="pt-BR"/>
        </w:rPr>
        <w:t>salientando</w:t>
      </w:r>
      <w:r w:rsidR="00EF15F2">
        <w:rPr>
          <w:rFonts w:eastAsia="Times New Roman"/>
          <w:bCs/>
          <w:lang w:eastAsia="pt-BR"/>
        </w:rPr>
        <w:t xml:space="preserve"> falta de </w:t>
      </w:r>
      <w:r w:rsidR="00EC5305">
        <w:rPr>
          <w:rFonts w:eastAsia="Times New Roman"/>
          <w:bCs/>
          <w:lang w:eastAsia="pt-BR"/>
        </w:rPr>
        <w:t>segurança</w:t>
      </w:r>
      <w:r w:rsidR="00EF15F2">
        <w:rPr>
          <w:rFonts w:eastAsia="Times New Roman"/>
          <w:bCs/>
          <w:lang w:eastAsia="pt-BR"/>
        </w:rPr>
        <w:t xml:space="preserve"> com</w:t>
      </w:r>
      <w:r w:rsidR="00EC5305">
        <w:rPr>
          <w:rFonts w:eastAsia="Times New Roman"/>
          <w:bCs/>
          <w:lang w:eastAsia="pt-BR"/>
        </w:rPr>
        <w:t>o</w:t>
      </w:r>
      <w:r w:rsidR="00EF15F2">
        <w:rPr>
          <w:rFonts w:eastAsia="Times New Roman"/>
          <w:bCs/>
          <w:lang w:eastAsia="pt-BR"/>
        </w:rPr>
        <w:t xml:space="preserve"> a falta de ambulância</w:t>
      </w:r>
      <w:r w:rsidR="00EC5305">
        <w:rPr>
          <w:rFonts w:eastAsia="Times New Roman"/>
          <w:bCs/>
          <w:lang w:eastAsia="pt-BR"/>
        </w:rPr>
        <w:t xml:space="preserve"> no local do evento., agradeceu as respostas trazidas pela líder do governo, sugerindo colocar sensores na praça para limitar os horários de iluminação na Praça Municipal e por fim disse sobre o piso salarial do magistério mostrado no panfleto do Deputado Estadual Pedro Uczai. A vereadora Carla agradeceu a presença do assessor do Jorginho Mello que veio </w:t>
      </w:r>
      <w:r w:rsidR="00EC5305">
        <w:rPr>
          <w:rFonts w:eastAsia="Times New Roman"/>
          <w:bCs/>
          <w:lang w:eastAsia="pt-BR"/>
        </w:rPr>
        <w:lastRenderedPageBreak/>
        <w:t xml:space="preserve">oficializar a entrega de 300 mil reais de emenda parlamentar e parabenizou a todos os organizadores da Festa da Linha João Café filho pela brilhante festa do padroeiro. </w:t>
      </w:r>
      <w:r w:rsidR="004C6950" w:rsidRPr="00271B61">
        <w:t>E</w:t>
      </w:r>
      <w:r w:rsidR="00B2599C" w:rsidRPr="00271B61">
        <w:t xml:space="preserve"> </w:t>
      </w:r>
      <w:r w:rsidR="00B2599C" w:rsidRPr="00271B61">
        <w:rPr>
          <w:shd w:val="clear" w:color="auto" w:fill="FFFFFF"/>
        </w:rPr>
        <w:t>nada mais havendo a presidenta</w:t>
      </w:r>
      <w:r w:rsidR="00297912" w:rsidRPr="00271B61">
        <w:rPr>
          <w:shd w:val="clear" w:color="auto" w:fill="FFFFFF"/>
        </w:rPr>
        <w:t xml:space="preserve"> agradeceu aos presentes e</w:t>
      </w:r>
      <w:r w:rsidR="00B2599C" w:rsidRPr="00271B61">
        <w:rPr>
          <w:shd w:val="clear" w:color="auto" w:fill="FFFFFF"/>
        </w:rPr>
        <w:t xml:space="preserve"> </w:t>
      </w:r>
      <w:r w:rsidR="00B2599C" w:rsidRPr="00271B61">
        <w:t xml:space="preserve">convocou os Vereadores e Vereadoras </w:t>
      </w:r>
      <w:r w:rsidR="00C23215" w:rsidRPr="00271B61">
        <w:t xml:space="preserve">para a próxima Sessão Ordinária, </w:t>
      </w:r>
      <w:r w:rsidR="005F5A95" w:rsidRPr="00271B61">
        <w:t xml:space="preserve">a </w:t>
      </w:r>
      <w:r w:rsidR="00B2599C" w:rsidRPr="00271B61">
        <w:t>realizar-se no dia</w:t>
      </w:r>
      <w:r w:rsidR="00641026" w:rsidRPr="00271B61">
        <w:t xml:space="preserve"> </w:t>
      </w:r>
      <w:r w:rsidR="00EC5305">
        <w:t>23</w:t>
      </w:r>
      <w:r w:rsidR="00457EA0">
        <w:t xml:space="preserve"> </w:t>
      </w:r>
      <w:r w:rsidR="00110449" w:rsidRPr="00271B61">
        <w:t xml:space="preserve">de </w:t>
      </w:r>
      <w:r w:rsidR="00457EA0">
        <w:t>junho</w:t>
      </w:r>
      <w:r w:rsidR="00FF6AF6" w:rsidRPr="00271B61">
        <w:t xml:space="preserve"> </w:t>
      </w:r>
      <w:r w:rsidR="005F5A95" w:rsidRPr="00271B61">
        <w:t>de 2022</w:t>
      </w:r>
      <w:r w:rsidR="00B9356F" w:rsidRPr="00271B61">
        <w:t xml:space="preserve"> </w:t>
      </w:r>
      <w:r w:rsidR="00D2126C" w:rsidRPr="00271B61">
        <w:t>às</w:t>
      </w:r>
      <w:r w:rsidR="00FF6AF6" w:rsidRPr="00271B61">
        <w:t xml:space="preserve"> 19</w:t>
      </w:r>
      <w:r w:rsidR="00297912" w:rsidRPr="00271B61">
        <w:t xml:space="preserve"> </w:t>
      </w:r>
      <w:r w:rsidR="00B2599C" w:rsidRPr="00271B61">
        <w:t>horas, n</w:t>
      </w:r>
      <w:r w:rsidR="000F5E20" w:rsidRPr="00271B61">
        <w:t xml:space="preserve">o Plenário da Câmara Municipal. </w:t>
      </w:r>
      <w:r w:rsidR="00B2599C" w:rsidRPr="00271B61">
        <w:t xml:space="preserve">Sala das sessões da Câmara de </w:t>
      </w:r>
      <w:r w:rsidR="004C6950" w:rsidRPr="00271B61">
        <w:t>Ve</w:t>
      </w:r>
      <w:r w:rsidR="00B45865" w:rsidRPr="00271B61">
        <w:t xml:space="preserve">readores de Anchieta (SC), em </w:t>
      </w:r>
      <w:r w:rsidR="00EC5305">
        <w:t xml:space="preserve">21 </w:t>
      </w:r>
      <w:r w:rsidR="00B2599C" w:rsidRPr="00271B61">
        <w:t>de</w:t>
      </w:r>
      <w:r w:rsidR="00931550" w:rsidRPr="00271B61">
        <w:t xml:space="preserve"> </w:t>
      </w:r>
      <w:r w:rsidR="00A00A98">
        <w:t>junho</w:t>
      </w:r>
      <w:r w:rsidR="00FD5CE5" w:rsidRPr="00271B61">
        <w:t xml:space="preserve"> </w:t>
      </w:r>
      <w:r w:rsidR="00EE7EAE" w:rsidRPr="00271B61">
        <w:t>de 2022</w:t>
      </w:r>
      <w:r w:rsidR="00B2599C" w:rsidRPr="00271B61">
        <w:t>.</w:t>
      </w:r>
      <w:r w:rsidR="004D39F6" w:rsidRPr="00BB0599">
        <w:t xml:space="preserve"> </w:t>
      </w:r>
    </w:p>
    <w:p w14:paraId="0B0CEB99" w14:textId="77777777" w:rsidR="005C707B" w:rsidRPr="00BB0599" w:rsidRDefault="005C707B" w:rsidP="00BE3643">
      <w:pPr>
        <w:spacing w:after="0"/>
        <w:jc w:val="center"/>
      </w:pPr>
    </w:p>
    <w:p w14:paraId="09B70BFA" w14:textId="77777777" w:rsidR="005C707B" w:rsidRPr="00BB0599" w:rsidRDefault="005C707B" w:rsidP="00BE3643">
      <w:pPr>
        <w:spacing w:after="0"/>
        <w:jc w:val="center"/>
      </w:pPr>
    </w:p>
    <w:p w14:paraId="5541D4EA" w14:textId="77777777" w:rsidR="001B6C5A" w:rsidRPr="00BB0599" w:rsidRDefault="001B6C5A" w:rsidP="007E0279">
      <w:pPr>
        <w:shd w:val="clear" w:color="auto" w:fill="FFFFFF"/>
        <w:jc w:val="both"/>
        <w:rPr>
          <w:rFonts w:ascii="inherit" w:eastAsia="Times New Roman" w:hAnsi="inherit" w:cs="Segoe UI"/>
          <w:color w:val="050505"/>
          <w:lang w:eastAsia="pt-BR"/>
        </w:rPr>
      </w:pPr>
    </w:p>
    <w:sectPr w:rsidR="001B6C5A" w:rsidRPr="00BB0599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351C93" w14:textId="77777777" w:rsidR="00F92C8B" w:rsidRDefault="00F92C8B">
      <w:pPr>
        <w:spacing w:after="0" w:line="240" w:lineRule="auto"/>
      </w:pPr>
      <w:r>
        <w:separator/>
      </w:r>
    </w:p>
  </w:endnote>
  <w:endnote w:type="continuationSeparator" w:id="0">
    <w:p w14:paraId="4AC8442E" w14:textId="77777777" w:rsidR="00F92C8B" w:rsidRDefault="00F92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8EF51" w14:textId="77777777" w:rsidR="00F92C8B" w:rsidRDefault="00F92C8B">
      <w:pPr>
        <w:spacing w:after="0" w:line="240" w:lineRule="auto"/>
      </w:pPr>
      <w:r>
        <w:separator/>
      </w:r>
    </w:p>
  </w:footnote>
  <w:footnote w:type="continuationSeparator" w:id="0">
    <w:p w14:paraId="57F4043D" w14:textId="77777777" w:rsidR="00F92C8B" w:rsidRDefault="00F92C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569"/>
    <w:rsid w:val="00001F1A"/>
    <w:rsid w:val="0000334D"/>
    <w:rsid w:val="00014B66"/>
    <w:rsid w:val="00022817"/>
    <w:rsid w:val="000228FA"/>
    <w:rsid w:val="00026C8B"/>
    <w:rsid w:val="00030E48"/>
    <w:rsid w:val="00033DF4"/>
    <w:rsid w:val="000517BA"/>
    <w:rsid w:val="00052A87"/>
    <w:rsid w:val="000566B3"/>
    <w:rsid w:val="00056773"/>
    <w:rsid w:val="0006337C"/>
    <w:rsid w:val="00065A0A"/>
    <w:rsid w:val="00065AA1"/>
    <w:rsid w:val="00066112"/>
    <w:rsid w:val="00070772"/>
    <w:rsid w:val="00070A1A"/>
    <w:rsid w:val="00076A77"/>
    <w:rsid w:val="00080CEA"/>
    <w:rsid w:val="000858E6"/>
    <w:rsid w:val="00087B2F"/>
    <w:rsid w:val="00091EF3"/>
    <w:rsid w:val="000A3FCD"/>
    <w:rsid w:val="000A790E"/>
    <w:rsid w:val="000B6243"/>
    <w:rsid w:val="000C3EAF"/>
    <w:rsid w:val="000C42E7"/>
    <w:rsid w:val="000C6ED9"/>
    <w:rsid w:val="000C7D87"/>
    <w:rsid w:val="000D153C"/>
    <w:rsid w:val="000D386B"/>
    <w:rsid w:val="000D405B"/>
    <w:rsid w:val="000D68D9"/>
    <w:rsid w:val="000E1741"/>
    <w:rsid w:val="000F2614"/>
    <w:rsid w:val="000F4073"/>
    <w:rsid w:val="000F5272"/>
    <w:rsid w:val="000F546F"/>
    <w:rsid w:val="000F5E20"/>
    <w:rsid w:val="000F5E80"/>
    <w:rsid w:val="00100116"/>
    <w:rsid w:val="001015A9"/>
    <w:rsid w:val="0010561F"/>
    <w:rsid w:val="00106574"/>
    <w:rsid w:val="00106F99"/>
    <w:rsid w:val="0010747C"/>
    <w:rsid w:val="00107C2C"/>
    <w:rsid w:val="00110449"/>
    <w:rsid w:val="0011107B"/>
    <w:rsid w:val="00115189"/>
    <w:rsid w:val="00131059"/>
    <w:rsid w:val="00131BBA"/>
    <w:rsid w:val="0013407C"/>
    <w:rsid w:val="00144097"/>
    <w:rsid w:val="00146684"/>
    <w:rsid w:val="00147D9B"/>
    <w:rsid w:val="001564D6"/>
    <w:rsid w:val="001612DE"/>
    <w:rsid w:val="001643A4"/>
    <w:rsid w:val="001655BB"/>
    <w:rsid w:val="001674F6"/>
    <w:rsid w:val="00167C85"/>
    <w:rsid w:val="00170483"/>
    <w:rsid w:val="001753E8"/>
    <w:rsid w:val="00175652"/>
    <w:rsid w:val="00190D07"/>
    <w:rsid w:val="00190D20"/>
    <w:rsid w:val="00193C35"/>
    <w:rsid w:val="001958A8"/>
    <w:rsid w:val="00195BEA"/>
    <w:rsid w:val="00197FE6"/>
    <w:rsid w:val="001A4593"/>
    <w:rsid w:val="001A46AD"/>
    <w:rsid w:val="001B18B6"/>
    <w:rsid w:val="001B63DD"/>
    <w:rsid w:val="001B6C5A"/>
    <w:rsid w:val="001B770B"/>
    <w:rsid w:val="001B776D"/>
    <w:rsid w:val="001D0402"/>
    <w:rsid w:val="001E01B0"/>
    <w:rsid w:val="001E17BF"/>
    <w:rsid w:val="001E62B4"/>
    <w:rsid w:val="001E7F7B"/>
    <w:rsid w:val="00203A4E"/>
    <w:rsid w:val="00205FCB"/>
    <w:rsid w:val="0020701D"/>
    <w:rsid w:val="00210C56"/>
    <w:rsid w:val="0021211B"/>
    <w:rsid w:val="002201C3"/>
    <w:rsid w:val="00220314"/>
    <w:rsid w:val="00220C68"/>
    <w:rsid w:val="00221505"/>
    <w:rsid w:val="0022421D"/>
    <w:rsid w:val="00226FAB"/>
    <w:rsid w:val="00231C3B"/>
    <w:rsid w:val="00240556"/>
    <w:rsid w:val="00243BBF"/>
    <w:rsid w:val="002453BB"/>
    <w:rsid w:val="00246A04"/>
    <w:rsid w:val="0025233C"/>
    <w:rsid w:val="00254009"/>
    <w:rsid w:val="00255804"/>
    <w:rsid w:val="002658D7"/>
    <w:rsid w:val="002716D3"/>
    <w:rsid w:val="00271B61"/>
    <w:rsid w:val="00273BC6"/>
    <w:rsid w:val="00274146"/>
    <w:rsid w:val="002743C6"/>
    <w:rsid w:val="00274577"/>
    <w:rsid w:val="00282859"/>
    <w:rsid w:val="002843EC"/>
    <w:rsid w:val="0028521B"/>
    <w:rsid w:val="00287CA1"/>
    <w:rsid w:val="0029067A"/>
    <w:rsid w:val="00291E3C"/>
    <w:rsid w:val="0029288D"/>
    <w:rsid w:val="00295E1D"/>
    <w:rsid w:val="002969C2"/>
    <w:rsid w:val="00297912"/>
    <w:rsid w:val="002A1622"/>
    <w:rsid w:val="002A5B60"/>
    <w:rsid w:val="002B00E5"/>
    <w:rsid w:val="002B4D9E"/>
    <w:rsid w:val="002B5192"/>
    <w:rsid w:val="002B7D63"/>
    <w:rsid w:val="002C7384"/>
    <w:rsid w:val="002D35AF"/>
    <w:rsid w:val="002D3D8B"/>
    <w:rsid w:val="002D3F59"/>
    <w:rsid w:val="002E2439"/>
    <w:rsid w:val="002E301A"/>
    <w:rsid w:val="002E3B08"/>
    <w:rsid w:val="002E4BC9"/>
    <w:rsid w:val="002E5C6F"/>
    <w:rsid w:val="002E6FC9"/>
    <w:rsid w:val="002E7740"/>
    <w:rsid w:val="002F395D"/>
    <w:rsid w:val="002F4675"/>
    <w:rsid w:val="002F5A7D"/>
    <w:rsid w:val="00302FE0"/>
    <w:rsid w:val="00303E66"/>
    <w:rsid w:val="00312C25"/>
    <w:rsid w:val="00312E07"/>
    <w:rsid w:val="00320016"/>
    <w:rsid w:val="00324F51"/>
    <w:rsid w:val="003255F0"/>
    <w:rsid w:val="00326D33"/>
    <w:rsid w:val="00330D93"/>
    <w:rsid w:val="0033799E"/>
    <w:rsid w:val="0034118D"/>
    <w:rsid w:val="00343D84"/>
    <w:rsid w:val="00351E40"/>
    <w:rsid w:val="00352436"/>
    <w:rsid w:val="00352465"/>
    <w:rsid w:val="00352FE0"/>
    <w:rsid w:val="00357CA2"/>
    <w:rsid w:val="00361F53"/>
    <w:rsid w:val="003635AC"/>
    <w:rsid w:val="00363E82"/>
    <w:rsid w:val="00364EA5"/>
    <w:rsid w:val="00367599"/>
    <w:rsid w:val="00367664"/>
    <w:rsid w:val="00375E18"/>
    <w:rsid w:val="00376064"/>
    <w:rsid w:val="00376636"/>
    <w:rsid w:val="00382E80"/>
    <w:rsid w:val="00384C6D"/>
    <w:rsid w:val="00387DF6"/>
    <w:rsid w:val="003A25A5"/>
    <w:rsid w:val="003A3BE7"/>
    <w:rsid w:val="003A72AD"/>
    <w:rsid w:val="003B05F1"/>
    <w:rsid w:val="003B5537"/>
    <w:rsid w:val="003B5A5A"/>
    <w:rsid w:val="003C0869"/>
    <w:rsid w:val="003C3B3B"/>
    <w:rsid w:val="003C4140"/>
    <w:rsid w:val="003E60AF"/>
    <w:rsid w:val="003E7427"/>
    <w:rsid w:val="003E78F6"/>
    <w:rsid w:val="003F7C5B"/>
    <w:rsid w:val="0040723E"/>
    <w:rsid w:val="00410A4A"/>
    <w:rsid w:val="004158DB"/>
    <w:rsid w:val="0041683B"/>
    <w:rsid w:val="004201EE"/>
    <w:rsid w:val="004216A0"/>
    <w:rsid w:val="00421D22"/>
    <w:rsid w:val="00422325"/>
    <w:rsid w:val="00422A2F"/>
    <w:rsid w:val="0042339F"/>
    <w:rsid w:val="00423C71"/>
    <w:rsid w:val="00427D22"/>
    <w:rsid w:val="004321C6"/>
    <w:rsid w:val="00434AF5"/>
    <w:rsid w:val="004470C4"/>
    <w:rsid w:val="00447394"/>
    <w:rsid w:val="004509ED"/>
    <w:rsid w:val="00450ABF"/>
    <w:rsid w:val="0045147D"/>
    <w:rsid w:val="00454E53"/>
    <w:rsid w:val="00457EA0"/>
    <w:rsid w:val="00460032"/>
    <w:rsid w:val="00460C00"/>
    <w:rsid w:val="00470B14"/>
    <w:rsid w:val="00470B35"/>
    <w:rsid w:val="00471F27"/>
    <w:rsid w:val="004732E9"/>
    <w:rsid w:val="004736C5"/>
    <w:rsid w:val="00476C6E"/>
    <w:rsid w:val="00476DC0"/>
    <w:rsid w:val="00481AC6"/>
    <w:rsid w:val="00482B2E"/>
    <w:rsid w:val="004866BA"/>
    <w:rsid w:val="0048790C"/>
    <w:rsid w:val="00491E33"/>
    <w:rsid w:val="004948AE"/>
    <w:rsid w:val="00494CB0"/>
    <w:rsid w:val="00497585"/>
    <w:rsid w:val="004A1FBD"/>
    <w:rsid w:val="004A2ACE"/>
    <w:rsid w:val="004A7676"/>
    <w:rsid w:val="004A7F1F"/>
    <w:rsid w:val="004B3AEE"/>
    <w:rsid w:val="004B5109"/>
    <w:rsid w:val="004C0E1D"/>
    <w:rsid w:val="004C1480"/>
    <w:rsid w:val="004C392B"/>
    <w:rsid w:val="004C4A79"/>
    <w:rsid w:val="004C6950"/>
    <w:rsid w:val="004D2D5B"/>
    <w:rsid w:val="004D39F6"/>
    <w:rsid w:val="004D5DE3"/>
    <w:rsid w:val="004E500D"/>
    <w:rsid w:val="004E7D65"/>
    <w:rsid w:val="004F3144"/>
    <w:rsid w:val="004F633F"/>
    <w:rsid w:val="004F64C7"/>
    <w:rsid w:val="005010B2"/>
    <w:rsid w:val="0050468E"/>
    <w:rsid w:val="00506933"/>
    <w:rsid w:val="00507AB8"/>
    <w:rsid w:val="00516928"/>
    <w:rsid w:val="005215D1"/>
    <w:rsid w:val="00521CDB"/>
    <w:rsid w:val="00523DE8"/>
    <w:rsid w:val="00527B13"/>
    <w:rsid w:val="0053223E"/>
    <w:rsid w:val="00536474"/>
    <w:rsid w:val="00542DF8"/>
    <w:rsid w:val="005447B7"/>
    <w:rsid w:val="00550A21"/>
    <w:rsid w:val="00551177"/>
    <w:rsid w:val="005522B1"/>
    <w:rsid w:val="005525A0"/>
    <w:rsid w:val="00554244"/>
    <w:rsid w:val="00555F5D"/>
    <w:rsid w:val="00562C73"/>
    <w:rsid w:val="00566B14"/>
    <w:rsid w:val="00566C61"/>
    <w:rsid w:val="00570230"/>
    <w:rsid w:val="00575751"/>
    <w:rsid w:val="00582BA1"/>
    <w:rsid w:val="00583935"/>
    <w:rsid w:val="00585E24"/>
    <w:rsid w:val="00593F18"/>
    <w:rsid w:val="00594585"/>
    <w:rsid w:val="005A3605"/>
    <w:rsid w:val="005B5235"/>
    <w:rsid w:val="005C05C0"/>
    <w:rsid w:val="005C54CE"/>
    <w:rsid w:val="005C707B"/>
    <w:rsid w:val="005D06F5"/>
    <w:rsid w:val="005D0C3B"/>
    <w:rsid w:val="005D5E89"/>
    <w:rsid w:val="005D7EC2"/>
    <w:rsid w:val="005E1753"/>
    <w:rsid w:val="005F11C7"/>
    <w:rsid w:val="005F2AAB"/>
    <w:rsid w:val="005F2FEA"/>
    <w:rsid w:val="005F36AC"/>
    <w:rsid w:val="005F5A95"/>
    <w:rsid w:val="00601E24"/>
    <w:rsid w:val="006028BD"/>
    <w:rsid w:val="00602FAA"/>
    <w:rsid w:val="00607CC3"/>
    <w:rsid w:val="00613F37"/>
    <w:rsid w:val="00615761"/>
    <w:rsid w:val="00623E0D"/>
    <w:rsid w:val="00624847"/>
    <w:rsid w:val="006257D1"/>
    <w:rsid w:val="0063370A"/>
    <w:rsid w:val="006373FC"/>
    <w:rsid w:val="00641026"/>
    <w:rsid w:val="00646040"/>
    <w:rsid w:val="00646715"/>
    <w:rsid w:val="0066306D"/>
    <w:rsid w:val="00666134"/>
    <w:rsid w:val="00667A78"/>
    <w:rsid w:val="0067104E"/>
    <w:rsid w:val="006729F0"/>
    <w:rsid w:val="00674088"/>
    <w:rsid w:val="00675E53"/>
    <w:rsid w:val="006811FE"/>
    <w:rsid w:val="0069147C"/>
    <w:rsid w:val="00695DE3"/>
    <w:rsid w:val="006A32B3"/>
    <w:rsid w:val="006A34CF"/>
    <w:rsid w:val="006A50AA"/>
    <w:rsid w:val="006B3059"/>
    <w:rsid w:val="006B43CD"/>
    <w:rsid w:val="006C0470"/>
    <w:rsid w:val="006C4084"/>
    <w:rsid w:val="006C4D1A"/>
    <w:rsid w:val="006C58FE"/>
    <w:rsid w:val="006C66D4"/>
    <w:rsid w:val="006C6BD1"/>
    <w:rsid w:val="006C7F7B"/>
    <w:rsid w:val="006D097D"/>
    <w:rsid w:val="006D12F0"/>
    <w:rsid w:val="006D3B8F"/>
    <w:rsid w:val="006D5456"/>
    <w:rsid w:val="006E181F"/>
    <w:rsid w:val="006E719B"/>
    <w:rsid w:val="006F3DA1"/>
    <w:rsid w:val="006F4C68"/>
    <w:rsid w:val="00700F9F"/>
    <w:rsid w:val="00702A61"/>
    <w:rsid w:val="00703369"/>
    <w:rsid w:val="00704297"/>
    <w:rsid w:val="007102F5"/>
    <w:rsid w:val="007261C0"/>
    <w:rsid w:val="00727142"/>
    <w:rsid w:val="00732778"/>
    <w:rsid w:val="00733A14"/>
    <w:rsid w:val="00734FFC"/>
    <w:rsid w:val="0073532B"/>
    <w:rsid w:val="00742D45"/>
    <w:rsid w:val="00745671"/>
    <w:rsid w:val="00750BB5"/>
    <w:rsid w:val="00754657"/>
    <w:rsid w:val="00755EF7"/>
    <w:rsid w:val="00771845"/>
    <w:rsid w:val="00771E0A"/>
    <w:rsid w:val="00776596"/>
    <w:rsid w:val="0077660F"/>
    <w:rsid w:val="00776697"/>
    <w:rsid w:val="00783AAF"/>
    <w:rsid w:val="0078424C"/>
    <w:rsid w:val="0079390A"/>
    <w:rsid w:val="0079457B"/>
    <w:rsid w:val="007A528D"/>
    <w:rsid w:val="007A5EB1"/>
    <w:rsid w:val="007B39A0"/>
    <w:rsid w:val="007B7D7F"/>
    <w:rsid w:val="007C254C"/>
    <w:rsid w:val="007C305B"/>
    <w:rsid w:val="007C6452"/>
    <w:rsid w:val="007C72A6"/>
    <w:rsid w:val="007E0279"/>
    <w:rsid w:val="007E132F"/>
    <w:rsid w:val="007E339C"/>
    <w:rsid w:val="007F0CD4"/>
    <w:rsid w:val="007F65D3"/>
    <w:rsid w:val="008001E4"/>
    <w:rsid w:val="00802517"/>
    <w:rsid w:val="00802A05"/>
    <w:rsid w:val="008110AF"/>
    <w:rsid w:val="00811817"/>
    <w:rsid w:val="00812B3D"/>
    <w:rsid w:val="00812B72"/>
    <w:rsid w:val="008144A3"/>
    <w:rsid w:val="008202B8"/>
    <w:rsid w:val="008212A4"/>
    <w:rsid w:val="00824536"/>
    <w:rsid w:val="00826958"/>
    <w:rsid w:val="0082751D"/>
    <w:rsid w:val="008315A7"/>
    <w:rsid w:val="008350AA"/>
    <w:rsid w:val="008416B1"/>
    <w:rsid w:val="00841DAD"/>
    <w:rsid w:val="00842A1D"/>
    <w:rsid w:val="0084553D"/>
    <w:rsid w:val="00845F13"/>
    <w:rsid w:val="008550A8"/>
    <w:rsid w:val="0086108D"/>
    <w:rsid w:val="00861BB7"/>
    <w:rsid w:val="00863D58"/>
    <w:rsid w:val="00864078"/>
    <w:rsid w:val="008709A7"/>
    <w:rsid w:val="00874663"/>
    <w:rsid w:val="00874F5B"/>
    <w:rsid w:val="00876397"/>
    <w:rsid w:val="00876880"/>
    <w:rsid w:val="00876AED"/>
    <w:rsid w:val="00876F77"/>
    <w:rsid w:val="008820DC"/>
    <w:rsid w:val="00884FAB"/>
    <w:rsid w:val="00884FF5"/>
    <w:rsid w:val="00890BB4"/>
    <w:rsid w:val="00891AAE"/>
    <w:rsid w:val="0089423D"/>
    <w:rsid w:val="008A160A"/>
    <w:rsid w:val="008B1BE4"/>
    <w:rsid w:val="008B243A"/>
    <w:rsid w:val="008B4CA2"/>
    <w:rsid w:val="008C3DBB"/>
    <w:rsid w:val="008C7AED"/>
    <w:rsid w:val="008D060C"/>
    <w:rsid w:val="008D1700"/>
    <w:rsid w:val="008D295A"/>
    <w:rsid w:val="008D2E6A"/>
    <w:rsid w:val="008D3AA0"/>
    <w:rsid w:val="008D7154"/>
    <w:rsid w:val="008E5C09"/>
    <w:rsid w:val="008F7082"/>
    <w:rsid w:val="00901553"/>
    <w:rsid w:val="00907A04"/>
    <w:rsid w:val="00910844"/>
    <w:rsid w:val="0091171D"/>
    <w:rsid w:val="00916DC0"/>
    <w:rsid w:val="00916E45"/>
    <w:rsid w:val="00927BBB"/>
    <w:rsid w:val="00930620"/>
    <w:rsid w:val="00931550"/>
    <w:rsid w:val="00932870"/>
    <w:rsid w:val="00932E75"/>
    <w:rsid w:val="00933AF1"/>
    <w:rsid w:val="00940461"/>
    <w:rsid w:val="00956B52"/>
    <w:rsid w:val="00961470"/>
    <w:rsid w:val="00961954"/>
    <w:rsid w:val="00961E9B"/>
    <w:rsid w:val="0096530F"/>
    <w:rsid w:val="009661AE"/>
    <w:rsid w:val="00967088"/>
    <w:rsid w:val="009675E4"/>
    <w:rsid w:val="00967EAE"/>
    <w:rsid w:val="009721B7"/>
    <w:rsid w:val="009757AB"/>
    <w:rsid w:val="009859E2"/>
    <w:rsid w:val="00991F2E"/>
    <w:rsid w:val="00993CBC"/>
    <w:rsid w:val="009A1D27"/>
    <w:rsid w:val="009A613C"/>
    <w:rsid w:val="009B1400"/>
    <w:rsid w:val="009B1F38"/>
    <w:rsid w:val="009C0729"/>
    <w:rsid w:val="009D00E8"/>
    <w:rsid w:val="009D22C0"/>
    <w:rsid w:val="009D2E94"/>
    <w:rsid w:val="009E55CD"/>
    <w:rsid w:val="009F2D43"/>
    <w:rsid w:val="009F75CC"/>
    <w:rsid w:val="00A00A98"/>
    <w:rsid w:val="00A042A7"/>
    <w:rsid w:val="00A11E32"/>
    <w:rsid w:val="00A16011"/>
    <w:rsid w:val="00A27064"/>
    <w:rsid w:val="00A319F6"/>
    <w:rsid w:val="00A336B8"/>
    <w:rsid w:val="00A345F4"/>
    <w:rsid w:val="00A4004D"/>
    <w:rsid w:val="00A439BB"/>
    <w:rsid w:val="00A46F3A"/>
    <w:rsid w:val="00A47218"/>
    <w:rsid w:val="00A57809"/>
    <w:rsid w:val="00A6073F"/>
    <w:rsid w:val="00A62B0B"/>
    <w:rsid w:val="00A669B9"/>
    <w:rsid w:val="00A7179A"/>
    <w:rsid w:val="00A75378"/>
    <w:rsid w:val="00A7550D"/>
    <w:rsid w:val="00A77FD9"/>
    <w:rsid w:val="00A800AB"/>
    <w:rsid w:val="00A8481B"/>
    <w:rsid w:val="00A857CA"/>
    <w:rsid w:val="00A96A19"/>
    <w:rsid w:val="00A96C89"/>
    <w:rsid w:val="00AA320E"/>
    <w:rsid w:val="00AA4EB8"/>
    <w:rsid w:val="00AB0A77"/>
    <w:rsid w:val="00AB4615"/>
    <w:rsid w:val="00AB7167"/>
    <w:rsid w:val="00AC1A5A"/>
    <w:rsid w:val="00AC6501"/>
    <w:rsid w:val="00AD0FC5"/>
    <w:rsid w:val="00AD2879"/>
    <w:rsid w:val="00AD6D5C"/>
    <w:rsid w:val="00AD7531"/>
    <w:rsid w:val="00AE6017"/>
    <w:rsid w:val="00AF1187"/>
    <w:rsid w:val="00B037FC"/>
    <w:rsid w:val="00B047C6"/>
    <w:rsid w:val="00B06274"/>
    <w:rsid w:val="00B0692C"/>
    <w:rsid w:val="00B07E0C"/>
    <w:rsid w:val="00B124F6"/>
    <w:rsid w:val="00B12894"/>
    <w:rsid w:val="00B13667"/>
    <w:rsid w:val="00B1596B"/>
    <w:rsid w:val="00B2599C"/>
    <w:rsid w:val="00B25C4C"/>
    <w:rsid w:val="00B25E45"/>
    <w:rsid w:val="00B27E7B"/>
    <w:rsid w:val="00B327EE"/>
    <w:rsid w:val="00B32D53"/>
    <w:rsid w:val="00B45865"/>
    <w:rsid w:val="00B50CBD"/>
    <w:rsid w:val="00B528EB"/>
    <w:rsid w:val="00B6154A"/>
    <w:rsid w:val="00B62E03"/>
    <w:rsid w:val="00B64E7C"/>
    <w:rsid w:val="00B82B4E"/>
    <w:rsid w:val="00B842F3"/>
    <w:rsid w:val="00B9356F"/>
    <w:rsid w:val="00B93AAA"/>
    <w:rsid w:val="00B94073"/>
    <w:rsid w:val="00B957C8"/>
    <w:rsid w:val="00BA3D78"/>
    <w:rsid w:val="00BA45B8"/>
    <w:rsid w:val="00BA7520"/>
    <w:rsid w:val="00BB0599"/>
    <w:rsid w:val="00BB2650"/>
    <w:rsid w:val="00BB27B2"/>
    <w:rsid w:val="00BB3F44"/>
    <w:rsid w:val="00BB43DC"/>
    <w:rsid w:val="00BB5E04"/>
    <w:rsid w:val="00BB7654"/>
    <w:rsid w:val="00BC37C7"/>
    <w:rsid w:val="00BD0C6B"/>
    <w:rsid w:val="00BD1ADD"/>
    <w:rsid w:val="00BD36B9"/>
    <w:rsid w:val="00BD4BE0"/>
    <w:rsid w:val="00BE1A43"/>
    <w:rsid w:val="00BE3643"/>
    <w:rsid w:val="00BE5881"/>
    <w:rsid w:val="00BF4924"/>
    <w:rsid w:val="00BF5E77"/>
    <w:rsid w:val="00BF6ABE"/>
    <w:rsid w:val="00BF77FF"/>
    <w:rsid w:val="00C068E2"/>
    <w:rsid w:val="00C07D9E"/>
    <w:rsid w:val="00C10321"/>
    <w:rsid w:val="00C10E66"/>
    <w:rsid w:val="00C10FD2"/>
    <w:rsid w:val="00C11DA5"/>
    <w:rsid w:val="00C123D7"/>
    <w:rsid w:val="00C133FF"/>
    <w:rsid w:val="00C14B62"/>
    <w:rsid w:val="00C16A4B"/>
    <w:rsid w:val="00C20943"/>
    <w:rsid w:val="00C21675"/>
    <w:rsid w:val="00C23215"/>
    <w:rsid w:val="00C23BA7"/>
    <w:rsid w:val="00C267EF"/>
    <w:rsid w:val="00C362FD"/>
    <w:rsid w:val="00C36905"/>
    <w:rsid w:val="00C437A5"/>
    <w:rsid w:val="00C45C49"/>
    <w:rsid w:val="00C463F4"/>
    <w:rsid w:val="00C534A3"/>
    <w:rsid w:val="00C56932"/>
    <w:rsid w:val="00C60907"/>
    <w:rsid w:val="00C62B8F"/>
    <w:rsid w:val="00C6480C"/>
    <w:rsid w:val="00C66291"/>
    <w:rsid w:val="00C664F8"/>
    <w:rsid w:val="00C7499D"/>
    <w:rsid w:val="00C77AA8"/>
    <w:rsid w:val="00C8034E"/>
    <w:rsid w:val="00C82F4D"/>
    <w:rsid w:val="00C83342"/>
    <w:rsid w:val="00C834C2"/>
    <w:rsid w:val="00C83BC6"/>
    <w:rsid w:val="00C86BF6"/>
    <w:rsid w:val="00C87366"/>
    <w:rsid w:val="00C87397"/>
    <w:rsid w:val="00C87816"/>
    <w:rsid w:val="00C96413"/>
    <w:rsid w:val="00CA70E0"/>
    <w:rsid w:val="00CA7E8A"/>
    <w:rsid w:val="00CC5145"/>
    <w:rsid w:val="00CC61BD"/>
    <w:rsid w:val="00CD287F"/>
    <w:rsid w:val="00CD4B7D"/>
    <w:rsid w:val="00CD7539"/>
    <w:rsid w:val="00CD7E7B"/>
    <w:rsid w:val="00CE08D2"/>
    <w:rsid w:val="00CE0D61"/>
    <w:rsid w:val="00CE4837"/>
    <w:rsid w:val="00CE669C"/>
    <w:rsid w:val="00CF11DE"/>
    <w:rsid w:val="00CF505C"/>
    <w:rsid w:val="00D053C1"/>
    <w:rsid w:val="00D07232"/>
    <w:rsid w:val="00D12CCB"/>
    <w:rsid w:val="00D12F9B"/>
    <w:rsid w:val="00D2126C"/>
    <w:rsid w:val="00D22551"/>
    <w:rsid w:val="00D235FA"/>
    <w:rsid w:val="00D24BAF"/>
    <w:rsid w:val="00D33581"/>
    <w:rsid w:val="00D33834"/>
    <w:rsid w:val="00D3424B"/>
    <w:rsid w:val="00D450A5"/>
    <w:rsid w:val="00D46D7F"/>
    <w:rsid w:val="00D526BC"/>
    <w:rsid w:val="00D72552"/>
    <w:rsid w:val="00D72B14"/>
    <w:rsid w:val="00D75052"/>
    <w:rsid w:val="00D80D2C"/>
    <w:rsid w:val="00D81707"/>
    <w:rsid w:val="00D826CC"/>
    <w:rsid w:val="00D851EE"/>
    <w:rsid w:val="00D8591E"/>
    <w:rsid w:val="00D86CD5"/>
    <w:rsid w:val="00D91455"/>
    <w:rsid w:val="00D9713E"/>
    <w:rsid w:val="00DA1CF9"/>
    <w:rsid w:val="00DA3A71"/>
    <w:rsid w:val="00DA4E01"/>
    <w:rsid w:val="00DA62E6"/>
    <w:rsid w:val="00DA71AF"/>
    <w:rsid w:val="00DB11CE"/>
    <w:rsid w:val="00DC24C1"/>
    <w:rsid w:val="00DC361C"/>
    <w:rsid w:val="00DC5ACF"/>
    <w:rsid w:val="00DD1E03"/>
    <w:rsid w:val="00DD20FE"/>
    <w:rsid w:val="00DD47DC"/>
    <w:rsid w:val="00DD4DCF"/>
    <w:rsid w:val="00DE2478"/>
    <w:rsid w:val="00DE3235"/>
    <w:rsid w:val="00DE4CC0"/>
    <w:rsid w:val="00DE6C6E"/>
    <w:rsid w:val="00DE6ED3"/>
    <w:rsid w:val="00DE752C"/>
    <w:rsid w:val="00DF3B4B"/>
    <w:rsid w:val="00DF3EDE"/>
    <w:rsid w:val="00E0396E"/>
    <w:rsid w:val="00E03E06"/>
    <w:rsid w:val="00E12A4D"/>
    <w:rsid w:val="00E13AAB"/>
    <w:rsid w:val="00E14C8B"/>
    <w:rsid w:val="00E23B87"/>
    <w:rsid w:val="00E32879"/>
    <w:rsid w:val="00E33286"/>
    <w:rsid w:val="00E34D70"/>
    <w:rsid w:val="00E45EB8"/>
    <w:rsid w:val="00E4627E"/>
    <w:rsid w:val="00E514B5"/>
    <w:rsid w:val="00E77DC4"/>
    <w:rsid w:val="00E8392F"/>
    <w:rsid w:val="00E91D39"/>
    <w:rsid w:val="00E93514"/>
    <w:rsid w:val="00E957E8"/>
    <w:rsid w:val="00E9751F"/>
    <w:rsid w:val="00EA08C5"/>
    <w:rsid w:val="00EA1227"/>
    <w:rsid w:val="00EA202F"/>
    <w:rsid w:val="00EA38C3"/>
    <w:rsid w:val="00EA4202"/>
    <w:rsid w:val="00EB46D4"/>
    <w:rsid w:val="00EB4E6C"/>
    <w:rsid w:val="00EC000E"/>
    <w:rsid w:val="00EC08D3"/>
    <w:rsid w:val="00EC5305"/>
    <w:rsid w:val="00ED1042"/>
    <w:rsid w:val="00ED2B37"/>
    <w:rsid w:val="00ED33DF"/>
    <w:rsid w:val="00ED6CE5"/>
    <w:rsid w:val="00EE2458"/>
    <w:rsid w:val="00EE24ED"/>
    <w:rsid w:val="00EE26F4"/>
    <w:rsid w:val="00EE3748"/>
    <w:rsid w:val="00EE7EAE"/>
    <w:rsid w:val="00EE7FD1"/>
    <w:rsid w:val="00EF15F2"/>
    <w:rsid w:val="00EF6E24"/>
    <w:rsid w:val="00EF714B"/>
    <w:rsid w:val="00F01A31"/>
    <w:rsid w:val="00F0786F"/>
    <w:rsid w:val="00F100B5"/>
    <w:rsid w:val="00F11A52"/>
    <w:rsid w:val="00F122BD"/>
    <w:rsid w:val="00F140A6"/>
    <w:rsid w:val="00F17E8F"/>
    <w:rsid w:val="00F20EAB"/>
    <w:rsid w:val="00F21285"/>
    <w:rsid w:val="00F22085"/>
    <w:rsid w:val="00F23EB5"/>
    <w:rsid w:val="00F26D17"/>
    <w:rsid w:val="00F327B1"/>
    <w:rsid w:val="00F330DD"/>
    <w:rsid w:val="00F34F46"/>
    <w:rsid w:val="00F3592D"/>
    <w:rsid w:val="00F36236"/>
    <w:rsid w:val="00F36265"/>
    <w:rsid w:val="00F37475"/>
    <w:rsid w:val="00F43F3C"/>
    <w:rsid w:val="00F44919"/>
    <w:rsid w:val="00F50B0C"/>
    <w:rsid w:val="00F51B3F"/>
    <w:rsid w:val="00F52288"/>
    <w:rsid w:val="00F556BC"/>
    <w:rsid w:val="00F57036"/>
    <w:rsid w:val="00F6011C"/>
    <w:rsid w:val="00F676DA"/>
    <w:rsid w:val="00F67A02"/>
    <w:rsid w:val="00F70CD5"/>
    <w:rsid w:val="00F7363A"/>
    <w:rsid w:val="00F73E4C"/>
    <w:rsid w:val="00F744DB"/>
    <w:rsid w:val="00F768C7"/>
    <w:rsid w:val="00F8106A"/>
    <w:rsid w:val="00F84EE9"/>
    <w:rsid w:val="00F8541B"/>
    <w:rsid w:val="00F90E02"/>
    <w:rsid w:val="00F92C8B"/>
    <w:rsid w:val="00F93630"/>
    <w:rsid w:val="00FA05F5"/>
    <w:rsid w:val="00FA1D57"/>
    <w:rsid w:val="00FA3293"/>
    <w:rsid w:val="00FA67A6"/>
    <w:rsid w:val="00FA7419"/>
    <w:rsid w:val="00FA7664"/>
    <w:rsid w:val="00FA7E91"/>
    <w:rsid w:val="00FB0AFF"/>
    <w:rsid w:val="00FB3740"/>
    <w:rsid w:val="00FB3881"/>
    <w:rsid w:val="00FB53EE"/>
    <w:rsid w:val="00FB75A3"/>
    <w:rsid w:val="00FC0036"/>
    <w:rsid w:val="00FC2150"/>
    <w:rsid w:val="00FC62A2"/>
    <w:rsid w:val="00FD1531"/>
    <w:rsid w:val="00FD32F2"/>
    <w:rsid w:val="00FD5CE5"/>
    <w:rsid w:val="00FD6F96"/>
    <w:rsid w:val="00FE5753"/>
    <w:rsid w:val="00FF0166"/>
    <w:rsid w:val="00FF1866"/>
    <w:rsid w:val="00FF347C"/>
    <w:rsid w:val="00FF442B"/>
    <w:rsid w:val="00FF6AF6"/>
    <w:rsid w:val="00FF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AA4E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A1601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1601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1601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1601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1601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73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0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3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69127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1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99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3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136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607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9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0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37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6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7753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6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39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424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45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054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59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4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3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23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4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786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66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645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1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56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290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999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199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248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34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520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8339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52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6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590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0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92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052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41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07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630</Words>
  <Characters>3404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6</cp:revision>
  <cp:lastPrinted>2022-06-14T11:32:00Z</cp:lastPrinted>
  <dcterms:created xsi:type="dcterms:W3CDTF">2022-06-14T00:45:00Z</dcterms:created>
  <dcterms:modified xsi:type="dcterms:W3CDTF">2022-06-21T13:33:00Z</dcterms:modified>
</cp:coreProperties>
</file>