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011CB" w14:textId="215E32AC" w:rsidR="00AD03DA" w:rsidRDefault="00AD03DA" w:rsidP="00AD03DA">
      <w:pPr>
        <w:spacing w:before="90"/>
        <w:ind w:right="514"/>
        <w:jc w:val="center"/>
        <w:rPr>
          <w:b/>
          <w:iCs/>
        </w:rPr>
      </w:pPr>
      <w:r>
        <w:rPr>
          <w:b/>
          <w:iCs/>
        </w:rPr>
        <w:t>PROJETO DE LEI Nº 29</w:t>
      </w:r>
    </w:p>
    <w:p w14:paraId="3CC9C5F7" w14:textId="4DBF79B8" w:rsidR="00AD03DA" w:rsidRPr="00AD03DA" w:rsidRDefault="00AD03DA" w:rsidP="00AD03DA">
      <w:pPr>
        <w:spacing w:before="90"/>
        <w:ind w:right="514"/>
        <w:jc w:val="center"/>
        <w:rPr>
          <w:b/>
          <w:iCs/>
        </w:rPr>
      </w:pPr>
      <w:r>
        <w:rPr>
          <w:b/>
          <w:iCs/>
        </w:rPr>
        <w:t>07 DE NOVEMBRO DE 2023</w:t>
      </w:r>
    </w:p>
    <w:p w14:paraId="64DADC63" w14:textId="77777777" w:rsidR="00AD03DA" w:rsidRDefault="00AD03DA" w:rsidP="00AD03DA">
      <w:pPr>
        <w:spacing w:before="90"/>
        <w:ind w:left="4536" w:right="514"/>
        <w:jc w:val="both"/>
        <w:rPr>
          <w:b/>
          <w:i/>
        </w:rPr>
      </w:pPr>
    </w:p>
    <w:p w14:paraId="2918DCAA" w14:textId="77F749E5" w:rsidR="00AD03DA" w:rsidRPr="00AD03DA" w:rsidRDefault="00AD03DA" w:rsidP="00AD03DA">
      <w:pPr>
        <w:spacing w:before="90"/>
        <w:ind w:left="4536"/>
        <w:jc w:val="both"/>
        <w:rPr>
          <w:b/>
          <w:i/>
        </w:rPr>
      </w:pPr>
      <w:r w:rsidRPr="00AD03DA">
        <w:rPr>
          <w:b/>
          <w:i/>
        </w:rPr>
        <w:t>“</w:t>
      </w:r>
      <w:r w:rsidRPr="00AD03DA">
        <w:rPr>
          <w:i/>
        </w:rPr>
        <w:t>Autoriza permissão de uso de bem público e dá outras providências</w:t>
      </w:r>
      <w:r w:rsidRPr="00AD03DA">
        <w:rPr>
          <w:b/>
          <w:i/>
        </w:rPr>
        <w:t>”</w:t>
      </w:r>
    </w:p>
    <w:p w14:paraId="39D62B98" w14:textId="77777777" w:rsidR="00AD03DA" w:rsidRDefault="00AD03DA" w:rsidP="00AD03DA">
      <w:pPr>
        <w:pStyle w:val="Corpodetexto"/>
        <w:rPr>
          <w:b/>
          <w:i/>
          <w:sz w:val="26"/>
        </w:rPr>
      </w:pPr>
    </w:p>
    <w:p w14:paraId="5A703C61" w14:textId="56159EAF" w:rsidR="00AD03DA" w:rsidRPr="00AD03DA" w:rsidRDefault="00AD03DA" w:rsidP="00AD03DA">
      <w:pPr>
        <w:pStyle w:val="Ttulo1"/>
        <w:spacing w:before="230"/>
        <w:jc w:val="both"/>
        <w:rPr>
          <w:b w:val="0"/>
          <w:bCs w:val="0"/>
          <w:u w:val="none"/>
        </w:rPr>
      </w:pPr>
      <w:r>
        <w:t>NELSON</w:t>
      </w:r>
      <w:r>
        <w:rPr>
          <w:spacing w:val="8"/>
        </w:rPr>
        <w:t xml:space="preserve"> </w:t>
      </w:r>
      <w:r>
        <w:t>CINTRA</w:t>
      </w:r>
      <w:r>
        <w:rPr>
          <w:spacing w:val="8"/>
        </w:rPr>
        <w:t xml:space="preserve"> </w:t>
      </w:r>
      <w:r>
        <w:t>RIBEIRO,</w:t>
      </w:r>
      <w:r>
        <w:rPr>
          <w:spacing w:val="9"/>
        </w:rPr>
        <w:t xml:space="preserve"> </w:t>
      </w:r>
      <w:r>
        <w:t>PREFEITO</w:t>
      </w:r>
      <w:r>
        <w:rPr>
          <w:spacing w:val="9"/>
        </w:rPr>
        <w:t xml:space="preserve"> </w:t>
      </w:r>
      <w:r>
        <w:t>MUNICIPAL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PORTO</w:t>
      </w:r>
      <w:r>
        <w:rPr>
          <w:spacing w:val="9"/>
        </w:rPr>
        <w:t xml:space="preserve"> </w:t>
      </w:r>
      <w:r>
        <w:t>MURTINHO,</w:t>
      </w:r>
      <w:r>
        <w:t xml:space="preserve"> </w:t>
      </w:r>
      <w:r w:rsidRPr="00AD03DA">
        <w:rPr>
          <w:b w:val="0"/>
          <w:bCs w:val="0"/>
          <w:u w:val="none"/>
        </w:rPr>
        <w:t>ESTADO DE MATO GROSSO DO SUL, no uso das atribuições que lhe são conferidas</w:t>
      </w:r>
      <w:r w:rsidRPr="00AD03DA">
        <w:rPr>
          <w:b w:val="0"/>
          <w:bCs w:val="0"/>
          <w:spacing w:val="1"/>
          <w:u w:val="none"/>
        </w:rPr>
        <w:t xml:space="preserve"> </w:t>
      </w:r>
      <w:r w:rsidRPr="00AD03DA">
        <w:rPr>
          <w:b w:val="0"/>
          <w:bCs w:val="0"/>
          <w:u w:val="none"/>
        </w:rPr>
        <w:t>pela Constituição da República Federativa do Brasil e em consonância com a Lei Orgânica</w:t>
      </w:r>
      <w:r w:rsidRPr="00AD03DA">
        <w:rPr>
          <w:b w:val="0"/>
          <w:bCs w:val="0"/>
          <w:spacing w:val="1"/>
          <w:u w:val="none"/>
        </w:rPr>
        <w:t xml:space="preserve"> </w:t>
      </w:r>
      <w:r w:rsidRPr="00AD03DA">
        <w:rPr>
          <w:b w:val="0"/>
          <w:bCs w:val="0"/>
          <w:u w:val="none"/>
        </w:rPr>
        <w:t>do</w:t>
      </w:r>
      <w:r w:rsidRPr="00AD03DA">
        <w:rPr>
          <w:b w:val="0"/>
          <w:bCs w:val="0"/>
          <w:spacing w:val="-1"/>
          <w:u w:val="none"/>
        </w:rPr>
        <w:t xml:space="preserve"> </w:t>
      </w:r>
      <w:r w:rsidRPr="00AD03DA">
        <w:rPr>
          <w:b w:val="0"/>
          <w:bCs w:val="0"/>
          <w:u w:val="none"/>
        </w:rPr>
        <w:t>Município,</w:t>
      </w:r>
      <w:r w:rsidRPr="00AD03DA">
        <w:rPr>
          <w:b w:val="0"/>
          <w:bCs w:val="0"/>
          <w:spacing w:val="-1"/>
          <w:u w:val="none"/>
        </w:rPr>
        <w:t xml:space="preserve"> </w:t>
      </w:r>
      <w:r w:rsidRPr="00AD03DA">
        <w:rPr>
          <w:b w:val="0"/>
          <w:bCs w:val="0"/>
          <w:u w:val="none"/>
        </w:rPr>
        <w:t>faz</w:t>
      </w:r>
      <w:r w:rsidRPr="00AD03DA">
        <w:rPr>
          <w:b w:val="0"/>
          <w:bCs w:val="0"/>
          <w:spacing w:val="-1"/>
          <w:u w:val="none"/>
        </w:rPr>
        <w:t xml:space="preserve"> </w:t>
      </w:r>
      <w:r w:rsidRPr="00AD03DA">
        <w:rPr>
          <w:b w:val="0"/>
          <w:bCs w:val="0"/>
          <w:u w:val="none"/>
        </w:rPr>
        <w:t>saber que</w:t>
      </w:r>
      <w:r w:rsidRPr="00AD03DA">
        <w:rPr>
          <w:b w:val="0"/>
          <w:bCs w:val="0"/>
          <w:spacing w:val="-1"/>
          <w:u w:val="none"/>
        </w:rPr>
        <w:t xml:space="preserve"> </w:t>
      </w:r>
      <w:r w:rsidRPr="00AD03DA">
        <w:rPr>
          <w:b w:val="0"/>
          <w:bCs w:val="0"/>
          <w:u w:val="none"/>
        </w:rPr>
        <w:t>a</w:t>
      </w:r>
      <w:r w:rsidRPr="00AD03DA">
        <w:rPr>
          <w:b w:val="0"/>
          <w:bCs w:val="0"/>
          <w:spacing w:val="-2"/>
          <w:u w:val="none"/>
        </w:rPr>
        <w:t xml:space="preserve"> </w:t>
      </w:r>
      <w:r w:rsidRPr="00AD03DA">
        <w:rPr>
          <w:b w:val="0"/>
          <w:bCs w:val="0"/>
          <w:u w:val="none"/>
        </w:rPr>
        <w:t>Câmara</w:t>
      </w:r>
      <w:r w:rsidRPr="00AD03DA">
        <w:rPr>
          <w:b w:val="0"/>
          <w:bCs w:val="0"/>
          <w:spacing w:val="-1"/>
          <w:u w:val="none"/>
        </w:rPr>
        <w:t xml:space="preserve"> </w:t>
      </w:r>
      <w:r w:rsidRPr="00AD03DA">
        <w:rPr>
          <w:b w:val="0"/>
          <w:bCs w:val="0"/>
          <w:u w:val="none"/>
        </w:rPr>
        <w:t>Municipal</w:t>
      </w:r>
      <w:r w:rsidRPr="00AD03DA">
        <w:rPr>
          <w:b w:val="0"/>
          <w:bCs w:val="0"/>
          <w:spacing w:val="3"/>
          <w:u w:val="none"/>
        </w:rPr>
        <w:t xml:space="preserve"> </w:t>
      </w:r>
      <w:r w:rsidRPr="00AD03DA">
        <w:rPr>
          <w:b w:val="0"/>
          <w:bCs w:val="0"/>
          <w:u w:val="none"/>
        </w:rPr>
        <w:t>aprovou e</w:t>
      </w:r>
      <w:r w:rsidRPr="00AD03DA">
        <w:rPr>
          <w:b w:val="0"/>
          <w:bCs w:val="0"/>
          <w:spacing w:val="-2"/>
          <w:u w:val="none"/>
        </w:rPr>
        <w:t xml:space="preserve"> </w:t>
      </w:r>
      <w:r w:rsidRPr="00AD03DA">
        <w:rPr>
          <w:b w:val="0"/>
          <w:bCs w:val="0"/>
          <w:u w:val="none"/>
        </w:rPr>
        <w:t>eu sanciono</w:t>
      </w:r>
      <w:r w:rsidRPr="00AD03DA">
        <w:rPr>
          <w:b w:val="0"/>
          <w:bCs w:val="0"/>
          <w:spacing w:val="-1"/>
          <w:u w:val="none"/>
        </w:rPr>
        <w:t xml:space="preserve"> </w:t>
      </w:r>
      <w:r w:rsidRPr="00AD03DA">
        <w:rPr>
          <w:b w:val="0"/>
          <w:bCs w:val="0"/>
          <w:u w:val="none"/>
        </w:rPr>
        <w:t>a</w:t>
      </w:r>
      <w:r w:rsidRPr="00AD03DA">
        <w:rPr>
          <w:b w:val="0"/>
          <w:bCs w:val="0"/>
          <w:spacing w:val="1"/>
          <w:u w:val="none"/>
        </w:rPr>
        <w:t xml:space="preserve"> </w:t>
      </w:r>
      <w:r w:rsidRPr="00AD03DA">
        <w:rPr>
          <w:b w:val="0"/>
          <w:bCs w:val="0"/>
          <w:u w:val="none"/>
        </w:rPr>
        <w:t>seguinte</w:t>
      </w:r>
      <w:r w:rsidRPr="00AD03DA">
        <w:rPr>
          <w:b w:val="0"/>
          <w:bCs w:val="0"/>
          <w:spacing w:val="-2"/>
          <w:u w:val="none"/>
        </w:rPr>
        <w:t xml:space="preserve"> </w:t>
      </w:r>
      <w:r w:rsidRPr="00AD03DA">
        <w:rPr>
          <w:b w:val="0"/>
          <w:bCs w:val="0"/>
          <w:u w:val="none"/>
        </w:rPr>
        <w:t>Lei:</w:t>
      </w:r>
    </w:p>
    <w:p w14:paraId="1EC9499B" w14:textId="77777777" w:rsidR="00AD03DA" w:rsidRPr="00AD03DA" w:rsidRDefault="00AD03DA" w:rsidP="00AD03DA">
      <w:pPr>
        <w:pStyle w:val="Corpodetexto"/>
        <w:jc w:val="both"/>
        <w:rPr>
          <w:sz w:val="26"/>
        </w:rPr>
      </w:pPr>
    </w:p>
    <w:p w14:paraId="2B197628" w14:textId="77777777" w:rsidR="00AD03DA" w:rsidRDefault="00AD03DA" w:rsidP="00AD03DA">
      <w:pPr>
        <w:pStyle w:val="Corpodetexto"/>
        <w:spacing w:before="207"/>
        <w:ind w:right="196"/>
        <w:jc w:val="both"/>
      </w:pPr>
      <w:r>
        <w:rPr>
          <w:b/>
        </w:rPr>
        <w:t>Art. 1º</w:t>
      </w:r>
      <w:r>
        <w:rPr>
          <w:b/>
          <w:spacing w:val="1"/>
        </w:rPr>
        <w:t xml:space="preserve"> </w:t>
      </w:r>
      <w:r>
        <w:t>Fica o Poder Executivo autorizado a permitir o uso de imóvel de propriedade do Município de Porto Murtinho, denominado “Antigo Matadouro”, localizado na área de expansão urbana, à 67 (sessenta e sete) pessoas físicas ou jurídicas já instaladas na localidade até outubro de 2022.</w:t>
      </w:r>
    </w:p>
    <w:p w14:paraId="0AD6B4E0" w14:textId="77777777" w:rsidR="00AD03DA" w:rsidRDefault="00AD03DA" w:rsidP="00AD03DA">
      <w:pPr>
        <w:pStyle w:val="Corpodetexto"/>
        <w:spacing w:before="207"/>
        <w:ind w:right="196"/>
        <w:jc w:val="both"/>
      </w:pPr>
      <w:r>
        <w:rPr>
          <w:b/>
          <w:bCs/>
        </w:rPr>
        <w:t>§1º</w:t>
      </w:r>
      <w:r>
        <w:t xml:space="preserve"> A permissão de uso autorizada por esta Lei será um ato precário, discricionário e unilateral e poderá ser revogado a qualquer tempo, independente de motivação, por conveniência e oportunidade da Administração Pública Municipal.</w:t>
      </w:r>
    </w:p>
    <w:p w14:paraId="69E5AEC5" w14:textId="77777777" w:rsidR="00AD03DA" w:rsidRDefault="00AD03DA" w:rsidP="00AD03DA">
      <w:pPr>
        <w:pStyle w:val="Corpodetexto"/>
        <w:spacing w:before="207"/>
        <w:ind w:right="196"/>
        <w:jc w:val="both"/>
      </w:pPr>
      <w:r>
        <w:rPr>
          <w:b/>
          <w:bCs/>
        </w:rPr>
        <w:t xml:space="preserve">§2º </w:t>
      </w:r>
      <w:r>
        <w:t>A data estabelecida no caput deste artigo se refere a data em que foi concluído o selamento dos lotes ocupados, oportunidade em que os residentes foram devidamente identificados pelos técnicos da Secretaria Municipal de Assistência Social, conforme Anexo Único deste projeto de lei.</w:t>
      </w:r>
    </w:p>
    <w:p w14:paraId="2B6E9AA7" w14:textId="75DFC9BB" w:rsidR="00AD03DA" w:rsidRDefault="00AD03DA" w:rsidP="00AD03DA">
      <w:pPr>
        <w:pStyle w:val="Corpodetexto"/>
        <w:spacing w:before="207"/>
        <w:ind w:right="196"/>
        <w:jc w:val="both"/>
      </w:pPr>
      <w:r>
        <w:rPr>
          <w:b/>
          <w:bCs/>
        </w:rPr>
        <w:t xml:space="preserve">§3º </w:t>
      </w:r>
      <w:r>
        <w:t>A permissão de uso autorizada por esta Lei será gratuita e terá o prazo de 1 (um)</w:t>
      </w:r>
      <w:r>
        <w:t xml:space="preserve"> </w:t>
      </w:r>
      <w:r>
        <w:t xml:space="preserve">ano, </w:t>
      </w:r>
      <w:r>
        <w:t>prorrogável</w:t>
      </w:r>
      <w:r>
        <w:t xml:space="preserve"> por iguais e sucessivos períodos, até que seja possível a regularização fundiária da área, nos termos de legislação específica.</w:t>
      </w:r>
    </w:p>
    <w:p w14:paraId="4D2FBF66" w14:textId="0427E2CC" w:rsidR="00AD03DA" w:rsidRPr="006E7BD1" w:rsidRDefault="00AD03DA" w:rsidP="00AD03DA">
      <w:pPr>
        <w:pStyle w:val="Corpodetexto"/>
        <w:spacing w:before="207"/>
        <w:ind w:right="196"/>
        <w:jc w:val="both"/>
      </w:pPr>
      <w:r>
        <w:rPr>
          <w:b/>
          <w:bCs/>
        </w:rPr>
        <w:t xml:space="preserve">§4º </w:t>
      </w:r>
      <w:r w:rsidRPr="006E7BD1">
        <w:t xml:space="preserve">Eventuais </w:t>
      </w:r>
      <w:r>
        <w:t xml:space="preserve">ocupantes de lotes que não tenham sido identificados quando do diagnóstico, deverão comprovar, </w:t>
      </w:r>
      <w:r>
        <w:t>documentalmente</w:t>
      </w:r>
      <w:r>
        <w:t>, que já ocupavam a área em data anterior ao selamento realizado.</w:t>
      </w:r>
    </w:p>
    <w:p w14:paraId="3BCE97E1" w14:textId="77777777" w:rsidR="00AD03DA" w:rsidRPr="006E7BD1" w:rsidRDefault="00AD03DA" w:rsidP="00AD03DA">
      <w:pPr>
        <w:pStyle w:val="Corpodetexto"/>
        <w:ind w:left="360" w:right="196"/>
        <w:jc w:val="both"/>
      </w:pPr>
    </w:p>
    <w:p w14:paraId="7FA554D2" w14:textId="77777777" w:rsidR="00AD03DA" w:rsidRDefault="00AD03DA" w:rsidP="00AD03DA">
      <w:pPr>
        <w:pStyle w:val="Corpodetexto"/>
        <w:ind w:right="196"/>
        <w:jc w:val="both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2º</w:t>
      </w:r>
      <w:r>
        <w:rPr>
          <w:b/>
          <w:spacing w:val="-1"/>
        </w:rPr>
        <w:t xml:space="preserve"> </w:t>
      </w:r>
      <w:r w:rsidRPr="006875C3">
        <w:t>A</w:t>
      </w:r>
      <w:r>
        <w:t xml:space="preserve"> permissão de uso, nem tampouco, a posse da área, poderão ser cedidos ou transferidos a terceiros, gratuita ou onerosamente, sob pena de ser revogada.</w:t>
      </w:r>
    </w:p>
    <w:p w14:paraId="04B40470" w14:textId="77777777" w:rsidR="00AD03DA" w:rsidRDefault="00AD03DA" w:rsidP="00AD03DA">
      <w:pPr>
        <w:pStyle w:val="Corpodetexto"/>
        <w:ind w:left="360" w:right="196"/>
        <w:jc w:val="both"/>
      </w:pPr>
    </w:p>
    <w:p w14:paraId="69BB8A15" w14:textId="46538F83" w:rsidR="00AD03DA" w:rsidRDefault="00AD03DA" w:rsidP="00AD03DA">
      <w:pPr>
        <w:pStyle w:val="Corpodetexto"/>
        <w:ind w:right="196"/>
        <w:jc w:val="both"/>
      </w:pPr>
      <w:r>
        <w:rPr>
          <w:b/>
          <w:bCs/>
        </w:rPr>
        <w:t>§1º</w:t>
      </w:r>
      <w:r w:rsidRPr="001A6543">
        <w:t xml:space="preserve"> Revogada</w:t>
      </w:r>
      <w:r>
        <w:t xml:space="preserve"> a permissão de uso, os ocupantes serão </w:t>
      </w:r>
      <w:r>
        <w:t>notificados</w:t>
      </w:r>
      <w:r>
        <w:t xml:space="preserve"> para a desocupação voluntária da área, no prazo de 30 (trinta) dias, sob pena de ser caracterizado esbulho possessório, o que autorizará a Administração Municipal a adotar as medidas civis e criminais necessárias à reintegração da posse.</w:t>
      </w:r>
    </w:p>
    <w:p w14:paraId="4281A0E2" w14:textId="3B065A94" w:rsidR="00AD03DA" w:rsidRDefault="00AD03DA" w:rsidP="00AD03DA">
      <w:pPr>
        <w:pStyle w:val="Corpodetexto"/>
        <w:jc w:val="both"/>
      </w:pPr>
      <w:r>
        <w:rPr>
          <w:b/>
          <w:bCs/>
        </w:rPr>
        <w:t>§2</w:t>
      </w:r>
      <w:r w:rsidRPr="001A6543">
        <w:t>º Em caso de revogação da permissão, a</w:t>
      </w:r>
      <w:r>
        <w:t xml:space="preserve">s benfeitorias </w:t>
      </w:r>
      <w:r>
        <w:t>realizadas</w:t>
      </w:r>
      <w:r>
        <w:t xml:space="preserve"> pelo permissionário não serão indenizadas pelo Município, incorporando-se ao imóvel.</w:t>
      </w:r>
    </w:p>
    <w:p w14:paraId="563139AE" w14:textId="77777777" w:rsidR="00AD03DA" w:rsidRDefault="00AD03DA" w:rsidP="00AD03DA">
      <w:pPr>
        <w:pStyle w:val="Corpodetexto"/>
        <w:jc w:val="both"/>
        <w:rPr>
          <w:b/>
          <w:bCs/>
        </w:rPr>
      </w:pPr>
    </w:p>
    <w:p w14:paraId="0205C91C" w14:textId="7DCDAB4A" w:rsidR="00AD03DA" w:rsidRDefault="00AD03DA" w:rsidP="00AD03DA">
      <w:pPr>
        <w:pStyle w:val="Corpodetexto"/>
        <w:jc w:val="both"/>
      </w:pPr>
      <w:r>
        <w:rPr>
          <w:b/>
          <w:bCs/>
        </w:rPr>
        <w:t xml:space="preserve">Art. 3º </w:t>
      </w:r>
      <w:r>
        <w:t>Caberá ao permissionário todos os ônus e encargos de conservação e manutenção do imóvel cedido.</w:t>
      </w:r>
    </w:p>
    <w:p w14:paraId="3300E3D5" w14:textId="77777777" w:rsidR="00AD03DA" w:rsidRDefault="00AD03DA" w:rsidP="00AD03DA">
      <w:pPr>
        <w:pStyle w:val="Corpodetexto"/>
        <w:ind w:left="360"/>
        <w:jc w:val="both"/>
      </w:pPr>
    </w:p>
    <w:p w14:paraId="25F9D4E3" w14:textId="6EA6E606" w:rsidR="003A5AFD" w:rsidRPr="00AD03DA" w:rsidRDefault="00AD03DA" w:rsidP="00AD03DA">
      <w:pPr>
        <w:pStyle w:val="Corpodetexto"/>
        <w:jc w:val="both"/>
      </w:pPr>
      <w:r>
        <w:rPr>
          <w:b/>
          <w:bCs/>
        </w:rPr>
        <w:t>A</w:t>
      </w:r>
      <w:r>
        <w:rPr>
          <w:b/>
          <w:bCs/>
        </w:rPr>
        <w:t xml:space="preserve">rt. 4º </w:t>
      </w:r>
      <w:r>
        <w:t xml:space="preserve">Esta Lei entra em vigor na data de sua publicação. </w:t>
      </w:r>
    </w:p>
    <w:p w14:paraId="7C68D124" w14:textId="77777777" w:rsidR="003A5AFD" w:rsidRDefault="003A5AFD" w:rsidP="003A5AFD">
      <w:pPr>
        <w:pStyle w:val="Ttulo1"/>
        <w:spacing w:before="1" w:line="360" w:lineRule="auto"/>
        <w:jc w:val="center"/>
        <w:rPr>
          <w:b w:val="0"/>
          <w:bCs w:val="0"/>
          <w:u w:val="none"/>
        </w:rPr>
      </w:pPr>
    </w:p>
    <w:p w14:paraId="5C2C599F" w14:textId="2389F4E1" w:rsidR="003A5AFD" w:rsidRPr="003A5AFD" w:rsidRDefault="003A5AFD" w:rsidP="003A5AFD">
      <w:pPr>
        <w:pStyle w:val="Ttulo1"/>
        <w:spacing w:before="1" w:line="360" w:lineRule="auto"/>
        <w:jc w:val="center"/>
        <w:rPr>
          <w:b w:val="0"/>
          <w:bCs w:val="0"/>
          <w:u w:val="none"/>
        </w:rPr>
      </w:pPr>
      <w:r w:rsidRPr="003A5AFD">
        <w:rPr>
          <w:b w:val="0"/>
          <w:bCs w:val="0"/>
          <w:u w:val="none"/>
        </w:rPr>
        <w:t>Porto</w:t>
      </w:r>
      <w:r w:rsidRPr="003A5AFD">
        <w:rPr>
          <w:b w:val="0"/>
          <w:bCs w:val="0"/>
          <w:spacing w:val="-3"/>
          <w:u w:val="none"/>
        </w:rPr>
        <w:t xml:space="preserve"> </w:t>
      </w:r>
      <w:r w:rsidRPr="003A5AFD">
        <w:rPr>
          <w:b w:val="0"/>
          <w:bCs w:val="0"/>
          <w:u w:val="none"/>
        </w:rPr>
        <w:t>Murtinho/MS,</w:t>
      </w:r>
      <w:r w:rsidRPr="003A5AFD">
        <w:rPr>
          <w:b w:val="0"/>
          <w:bCs w:val="0"/>
          <w:spacing w:val="-2"/>
          <w:u w:val="none"/>
        </w:rPr>
        <w:t xml:space="preserve"> </w:t>
      </w:r>
      <w:r w:rsidR="00AD03DA">
        <w:rPr>
          <w:b w:val="0"/>
          <w:bCs w:val="0"/>
          <w:u w:val="none"/>
        </w:rPr>
        <w:t>07 de novembro</w:t>
      </w:r>
      <w:r w:rsidRPr="003A5AFD">
        <w:rPr>
          <w:b w:val="0"/>
          <w:bCs w:val="0"/>
          <w:spacing w:val="-2"/>
          <w:u w:val="none"/>
        </w:rPr>
        <w:t xml:space="preserve"> </w:t>
      </w:r>
      <w:r w:rsidRPr="003A5AFD">
        <w:rPr>
          <w:b w:val="0"/>
          <w:bCs w:val="0"/>
          <w:u w:val="none"/>
        </w:rPr>
        <w:t>de 2.023</w:t>
      </w:r>
    </w:p>
    <w:p w14:paraId="2C77193B" w14:textId="77777777" w:rsidR="003A5AFD" w:rsidRDefault="003A5AFD" w:rsidP="003A5AFD">
      <w:pPr>
        <w:pStyle w:val="Ttulo1"/>
        <w:spacing w:before="1" w:line="360" w:lineRule="auto"/>
        <w:jc w:val="center"/>
        <w:rPr>
          <w:u w:val="none"/>
        </w:rPr>
      </w:pPr>
    </w:p>
    <w:p w14:paraId="700FB88F" w14:textId="77777777" w:rsidR="00AE41FA" w:rsidRPr="00AE41FA" w:rsidRDefault="00AE41FA" w:rsidP="00AE41FA"/>
    <w:p w14:paraId="262834C5" w14:textId="77777777" w:rsidR="003A5AFD" w:rsidRPr="003A5AFD" w:rsidRDefault="003A5AFD" w:rsidP="003A5AFD"/>
    <w:p w14:paraId="6F7D35EA" w14:textId="77777777" w:rsidR="003A5AFD" w:rsidRPr="003A5AFD" w:rsidRDefault="003A5AFD" w:rsidP="003A5AFD">
      <w:pPr>
        <w:pStyle w:val="Ttulo1"/>
        <w:spacing w:before="1" w:line="360" w:lineRule="auto"/>
        <w:jc w:val="center"/>
        <w:rPr>
          <w:u w:val="none"/>
        </w:rPr>
      </w:pPr>
      <w:r w:rsidRPr="003A5AFD">
        <w:rPr>
          <w:u w:val="none"/>
        </w:rPr>
        <w:t>NELSON</w:t>
      </w:r>
      <w:r w:rsidRPr="003A5AFD">
        <w:rPr>
          <w:spacing w:val="-3"/>
          <w:u w:val="none"/>
        </w:rPr>
        <w:t xml:space="preserve"> </w:t>
      </w:r>
      <w:r w:rsidRPr="003A5AFD">
        <w:rPr>
          <w:u w:val="none"/>
        </w:rPr>
        <w:t>CINTRA</w:t>
      </w:r>
      <w:r w:rsidRPr="003A5AFD">
        <w:rPr>
          <w:spacing w:val="-3"/>
          <w:u w:val="none"/>
        </w:rPr>
        <w:t xml:space="preserve"> </w:t>
      </w:r>
      <w:r w:rsidRPr="003A5AFD">
        <w:rPr>
          <w:u w:val="none"/>
        </w:rPr>
        <w:t>RIBEIRO</w:t>
      </w:r>
    </w:p>
    <w:p w14:paraId="318A55BC" w14:textId="21BBCD57" w:rsidR="00AD03DA" w:rsidRDefault="003A5AFD" w:rsidP="005B6BE3">
      <w:pPr>
        <w:spacing w:line="360" w:lineRule="auto"/>
        <w:jc w:val="center"/>
        <w:rPr>
          <w:i/>
        </w:rPr>
      </w:pPr>
      <w:r w:rsidRPr="003A5AFD">
        <w:rPr>
          <w:i/>
        </w:rPr>
        <w:t>-</w:t>
      </w:r>
      <w:r w:rsidRPr="003A5AFD">
        <w:rPr>
          <w:i/>
          <w:spacing w:val="-2"/>
        </w:rPr>
        <w:t xml:space="preserve"> </w:t>
      </w:r>
      <w:r w:rsidRPr="003A5AFD">
        <w:rPr>
          <w:i/>
        </w:rPr>
        <w:t>Prefeito</w:t>
      </w:r>
      <w:r w:rsidRPr="003A5AFD">
        <w:rPr>
          <w:i/>
          <w:spacing w:val="-2"/>
        </w:rPr>
        <w:t xml:space="preserve"> </w:t>
      </w:r>
      <w:r w:rsidRPr="003A5AFD">
        <w:rPr>
          <w:i/>
        </w:rPr>
        <w:t>Municipal</w:t>
      </w:r>
      <w:r w:rsidRPr="003A5AFD">
        <w:rPr>
          <w:i/>
          <w:spacing w:val="-1"/>
        </w:rPr>
        <w:t xml:space="preserve"> </w:t>
      </w:r>
      <w:r w:rsidRPr="003A5AFD">
        <w:rPr>
          <w:i/>
        </w:rPr>
        <w:t>-</w:t>
      </w:r>
    </w:p>
    <w:p w14:paraId="3CC13EB3" w14:textId="77777777" w:rsidR="00AD03DA" w:rsidRDefault="00AD03DA">
      <w:pPr>
        <w:rPr>
          <w:i/>
        </w:rPr>
      </w:pPr>
      <w:r>
        <w:rPr>
          <w:i/>
        </w:rPr>
        <w:br w:type="page"/>
      </w:r>
    </w:p>
    <w:p w14:paraId="61F57CA6" w14:textId="38DEAC83" w:rsidR="004D2EF0" w:rsidRPr="00AD03DA" w:rsidRDefault="00AD03DA" w:rsidP="005B6BE3">
      <w:pPr>
        <w:spacing w:line="360" w:lineRule="auto"/>
        <w:jc w:val="center"/>
        <w:rPr>
          <w:b/>
          <w:bCs/>
          <w:iCs/>
        </w:rPr>
      </w:pPr>
      <w:r w:rsidRPr="00AD03DA">
        <w:rPr>
          <w:b/>
          <w:bCs/>
          <w:iCs/>
        </w:rPr>
        <w:lastRenderedPageBreak/>
        <w:t xml:space="preserve">ANEXO ÚNICO </w:t>
      </w:r>
    </w:p>
    <w:p w14:paraId="2473915F" w14:textId="3AED2370" w:rsidR="00AD03DA" w:rsidRPr="00AD03DA" w:rsidRDefault="00AD03DA" w:rsidP="005B6BE3">
      <w:pPr>
        <w:spacing w:line="360" w:lineRule="auto"/>
        <w:jc w:val="center"/>
        <w:rPr>
          <w:b/>
          <w:bCs/>
          <w:iCs/>
        </w:rPr>
      </w:pPr>
      <w:r w:rsidRPr="00AD03DA">
        <w:rPr>
          <w:b/>
          <w:bCs/>
          <w:iCs/>
        </w:rPr>
        <w:t>PROJETO DE LEI Nº 29</w:t>
      </w:r>
    </w:p>
    <w:p w14:paraId="4E9985FB" w14:textId="6EE959B0" w:rsidR="00AD03DA" w:rsidRPr="00AD03DA" w:rsidRDefault="00AD03DA" w:rsidP="005B6BE3">
      <w:pPr>
        <w:spacing w:line="360" w:lineRule="auto"/>
        <w:jc w:val="center"/>
        <w:rPr>
          <w:b/>
          <w:bCs/>
          <w:iCs/>
        </w:rPr>
      </w:pPr>
      <w:r w:rsidRPr="00AD03DA">
        <w:rPr>
          <w:b/>
          <w:bCs/>
          <w:iCs/>
        </w:rPr>
        <w:t>07 DE NOVEMBRO DE 2023</w:t>
      </w:r>
    </w:p>
    <w:p w14:paraId="10729B86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7E0AD73A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0A5CCC87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33DD823D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75C7180D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22D79A9E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505676BB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7C606F22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48E5D5AF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1CAD42F9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066BAE39" w14:textId="77777777" w:rsidR="00AD03DA" w:rsidRDefault="00AD03DA" w:rsidP="005B6BE3">
      <w:pPr>
        <w:spacing w:line="360" w:lineRule="auto"/>
        <w:jc w:val="center"/>
        <w:rPr>
          <w:b/>
          <w:bCs/>
          <w:i/>
        </w:rPr>
      </w:pPr>
    </w:p>
    <w:p w14:paraId="76B5ED16" w14:textId="77777777" w:rsidR="00AD03DA" w:rsidRPr="00AD03DA" w:rsidRDefault="00AD03DA" w:rsidP="005B6BE3">
      <w:pPr>
        <w:spacing w:line="360" w:lineRule="auto"/>
        <w:jc w:val="center"/>
        <w:rPr>
          <w:b/>
          <w:bCs/>
          <w:i/>
          <w:sz w:val="36"/>
          <w:szCs w:val="36"/>
        </w:rPr>
      </w:pPr>
    </w:p>
    <w:p w14:paraId="31299728" w14:textId="4EE876E7" w:rsidR="00AD03DA" w:rsidRPr="00AD03DA" w:rsidRDefault="00AD03DA" w:rsidP="005B6BE3">
      <w:pPr>
        <w:spacing w:line="360" w:lineRule="auto"/>
        <w:jc w:val="center"/>
        <w:rPr>
          <w:b/>
          <w:bCs/>
          <w:i/>
          <w:sz w:val="36"/>
          <w:szCs w:val="36"/>
        </w:rPr>
      </w:pPr>
      <w:r w:rsidRPr="00AD03DA">
        <w:rPr>
          <w:b/>
          <w:bCs/>
          <w:i/>
          <w:sz w:val="36"/>
          <w:szCs w:val="36"/>
        </w:rPr>
        <w:t>DIAGNÓSTICO SOCIOTERRITORIAL</w:t>
      </w:r>
    </w:p>
    <w:sectPr w:rsidR="00AD03DA" w:rsidRPr="00AD03DA" w:rsidSect="00D6723F">
      <w:headerReference w:type="default" r:id="rId8"/>
      <w:footerReference w:type="default" r:id="rId9"/>
      <w:pgSz w:w="11907" w:h="16840" w:code="9"/>
      <w:pgMar w:top="1701" w:right="1701" w:bottom="1701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89035" w14:textId="77777777" w:rsidR="00003CBB" w:rsidRDefault="00003CBB">
      <w:r>
        <w:separator/>
      </w:r>
    </w:p>
  </w:endnote>
  <w:endnote w:type="continuationSeparator" w:id="0">
    <w:p w14:paraId="1BFE25BC" w14:textId="77777777" w:rsidR="00003CBB" w:rsidRDefault="0000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 Vera Sans">
    <w:altName w:val="Cambria"/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37BB" w14:textId="77777777" w:rsidR="00AE41FA" w:rsidRDefault="00AE41FA" w:rsidP="00AE41FA">
    <w:pPr>
      <w:pStyle w:val="Rodap"/>
      <w:pBdr>
        <w:bottom w:val="single" w:sz="12" w:space="0" w:color="auto"/>
      </w:pBdr>
      <w:rPr>
        <w:rFonts w:ascii="Ecofont Vera Sans" w:hAnsi="Ecofont Vera Sans"/>
        <w:sz w:val="24"/>
      </w:rPr>
    </w:pPr>
  </w:p>
  <w:p w14:paraId="581EE87C" w14:textId="77777777" w:rsidR="00147D84" w:rsidRPr="00AE41FA" w:rsidRDefault="00AE41FA" w:rsidP="00AE41FA">
    <w:pPr>
      <w:pStyle w:val="Rodap"/>
      <w:jc w:val="center"/>
      <w:rPr>
        <w:rFonts w:ascii="Ecofont Vera Sans" w:hAnsi="Ecofont Vera Sans"/>
        <w:sz w:val="24"/>
      </w:rPr>
    </w:pPr>
    <w:r>
      <w:rPr>
        <w:rFonts w:ascii="Ecofont Vera Sans" w:hAnsi="Ecofont Vera Sans"/>
        <w:sz w:val="24"/>
      </w:rPr>
      <w:t xml:space="preserve">Rua Pedro Celestino, nº s/n | Centro | Porto Murtinho/MS | CEP 79280-000 | </w:t>
    </w:r>
    <w:hyperlink r:id="rId1" w:history="1">
      <w:r w:rsidRPr="00C67AED">
        <w:rPr>
          <w:rStyle w:val="Hyperlink"/>
          <w:rFonts w:ascii="Ecofont Vera Sans" w:hAnsi="Ecofont Vera Sans"/>
          <w:sz w:val="24"/>
        </w:rPr>
        <w:t>diariooficial@portomurtinho.ms.gov.br</w:t>
      </w:r>
    </w:hyperlink>
    <w:r>
      <w:rPr>
        <w:rFonts w:ascii="Ecofont Vera Sans" w:hAnsi="Ecofont Vera Sans"/>
        <w:sz w:val="24"/>
      </w:rPr>
      <w:t xml:space="preserve"> | (67) 3287-4515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CD5D" w14:textId="77777777" w:rsidR="00003CBB" w:rsidRDefault="00003CBB">
      <w:r>
        <w:separator/>
      </w:r>
    </w:p>
  </w:footnote>
  <w:footnote w:type="continuationSeparator" w:id="0">
    <w:p w14:paraId="202C93F8" w14:textId="77777777" w:rsidR="00003CBB" w:rsidRDefault="00003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21E4" w14:textId="77777777" w:rsidR="00D6723F" w:rsidRDefault="00AD03DA" w:rsidP="00D6723F">
    <w:pPr>
      <w:pStyle w:val="Cabealho"/>
      <w:rPr>
        <w:rFonts w:ascii="Ecofont Vera Sans" w:hAnsi="Ecofont Vera Sans"/>
        <w:b/>
        <w:bCs/>
        <w:sz w:val="26"/>
        <w:szCs w:val="26"/>
      </w:rPr>
    </w:pPr>
    <w:r>
      <w:rPr>
        <w:rFonts w:ascii="Calibri" w:hAnsi="Calibri"/>
        <w:noProof/>
        <w:sz w:val="22"/>
        <w:szCs w:val="22"/>
      </w:rPr>
      <w:object w:dxaOrig="1440" w:dyaOrig="1440" w14:anchorId="1E7186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2.1pt;margin-top:13.75pt;width:58.65pt;height:50.55pt;z-index:251657216;mso-wrap-edited:f" wrapcoords="-218 0 -218 21373 21600 21373 21600 0 -218 0" fillcolor="window">
          <v:imagedata r:id="rId1" o:title="" cropbottom="4526f"/>
        </v:shape>
        <o:OLEObject Type="Embed" ProgID="PBrush" ShapeID="_x0000_s1030" DrawAspect="Content" ObjectID="_1760774967" r:id="rId2"/>
      </w:object>
    </w:r>
  </w:p>
  <w:p w14:paraId="59B1F561" w14:textId="59C7E7D3" w:rsidR="00D6723F" w:rsidRPr="00CE2B98" w:rsidRDefault="006456CF" w:rsidP="00D6723F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44488E0" wp14:editId="2987CCC8">
          <wp:simplePos x="0" y="0"/>
          <wp:positionH relativeFrom="column">
            <wp:posOffset>4723130</wp:posOffset>
          </wp:positionH>
          <wp:positionV relativeFrom="paragraph">
            <wp:posOffset>42545</wp:posOffset>
          </wp:positionV>
          <wp:extent cx="1113155" cy="588010"/>
          <wp:effectExtent l="0" t="0" r="0" b="0"/>
          <wp:wrapNone/>
          <wp:docPr id="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19"/>
                  <a:stretch>
                    <a:fillRect/>
                  </a:stretch>
                </pic:blipFill>
                <pic:spPr bwMode="auto">
                  <a:xfrm>
                    <a:off x="0" y="0"/>
                    <a:ext cx="111315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723F" w:rsidRPr="00CE2B98">
      <w:rPr>
        <w:rFonts w:ascii="Ecofont Vera Sans" w:hAnsi="Ecofont Vera Sans"/>
        <w:b/>
        <w:bCs/>
        <w:sz w:val="26"/>
        <w:szCs w:val="26"/>
      </w:rPr>
      <w:t>PREFEITURA MUNICIPAL DE PORTO MURTINHO</w:t>
    </w:r>
  </w:p>
  <w:p w14:paraId="1E4C4512" w14:textId="7EEE5B71" w:rsidR="00AE41FA" w:rsidRDefault="00D6723F" w:rsidP="006456CF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ESTADO DE MATO GROSSO DO SUL</w:t>
    </w:r>
  </w:p>
  <w:p w14:paraId="6F027AAF" w14:textId="022ABA32" w:rsidR="00AE41FA" w:rsidRPr="00AE41FA" w:rsidRDefault="00AE41FA" w:rsidP="00AE41FA">
    <w:pPr>
      <w:pStyle w:val="Cabealho"/>
      <w:jc w:val="center"/>
      <w:rPr>
        <w:rFonts w:ascii="French Script MT" w:hAnsi="French Script MT"/>
        <w:b/>
        <w:bCs/>
        <w:sz w:val="46"/>
        <w:szCs w:val="4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1414"/>
    <w:multiLevelType w:val="hybridMultilevel"/>
    <w:tmpl w:val="F1AAB968"/>
    <w:lvl w:ilvl="0" w:tplc="21FAC116">
      <w:start w:val="1"/>
      <w:numFmt w:val="upperRoman"/>
      <w:lvlText w:val="%1-"/>
      <w:lvlJc w:val="left"/>
      <w:pPr>
        <w:ind w:left="4275" w:hanging="360"/>
      </w:pPr>
    </w:lvl>
    <w:lvl w:ilvl="1" w:tplc="04160019">
      <w:start w:val="1"/>
      <w:numFmt w:val="lowerLetter"/>
      <w:lvlText w:val="%2."/>
      <w:lvlJc w:val="left"/>
      <w:pPr>
        <w:ind w:left="4995" w:hanging="360"/>
      </w:pPr>
    </w:lvl>
    <w:lvl w:ilvl="2" w:tplc="0416001B">
      <w:start w:val="1"/>
      <w:numFmt w:val="lowerRoman"/>
      <w:lvlText w:val="%3."/>
      <w:lvlJc w:val="right"/>
      <w:pPr>
        <w:ind w:left="5715" w:hanging="180"/>
      </w:pPr>
    </w:lvl>
    <w:lvl w:ilvl="3" w:tplc="0416000F">
      <w:start w:val="1"/>
      <w:numFmt w:val="decimal"/>
      <w:lvlText w:val="%4."/>
      <w:lvlJc w:val="left"/>
      <w:pPr>
        <w:ind w:left="6435" w:hanging="360"/>
      </w:pPr>
    </w:lvl>
    <w:lvl w:ilvl="4" w:tplc="04160019">
      <w:start w:val="1"/>
      <w:numFmt w:val="lowerLetter"/>
      <w:lvlText w:val="%5."/>
      <w:lvlJc w:val="left"/>
      <w:pPr>
        <w:ind w:left="7155" w:hanging="360"/>
      </w:pPr>
    </w:lvl>
    <w:lvl w:ilvl="5" w:tplc="0416001B">
      <w:start w:val="1"/>
      <w:numFmt w:val="lowerRoman"/>
      <w:lvlText w:val="%6."/>
      <w:lvlJc w:val="right"/>
      <w:pPr>
        <w:ind w:left="7875" w:hanging="180"/>
      </w:pPr>
    </w:lvl>
    <w:lvl w:ilvl="6" w:tplc="0416000F">
      <w:start w:val="1"/>
      <w:numFmt w:val="decimal"/>
      <w:lvlText w:val="%7."/>
      <w:lvlJc w:val="left"/>
      <w:pPr>
        <w:ind w:left="8595" w:hanging="360"/>
      </w:pPr>
    </w:lvl>
    <w:lvl w:ilvl="7" w:tplc="04160019">
      <w:start w:val="1"/>
      <w:numFmt w:val="lowerLetter"/>
      <w:lvlText w:val="%8."/>
      <w:lvlJc w:val="left"/>
      <w:pPr>
        <w:ind w:left="9315" w:hanging="360"/>
      </w:pPr>
    </w:lvl>
    <w:lvl w:ilvl="8" w:tplc="0416001B">
      <w:start w:val="1"/>
      <w:numFmt w:val="lowerRoman"/>
      <w:lvlText w:val="%9."/>
      <w:lvlJc w:val="right"/>
      <w:pPr>
        <w:ind w:left="10035" w:hanging="180"/>
      </w:pPr>
    </w:lvl>
  </w:abstractNum>
  <w:abstractNum w:abstractNumId="1" w15:restartNumberingAfterBreak="0">
    <w:nsid w:val="10960189"/>
    <w:multiLevelType w:val="hybridMultilevel"/>
    <w:tmpl w:val="D48821E4"/>
    <w:lvl w:ilvl="0" w:tplc="A1FAA6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5258C0"/>
    <w:multiLevelType w:val="hybridMultilevel"/>
    <w:tmpl w:val="4FBAF884"/>
    <w:lvl w:ilvl="0" w:tplc="39C0F598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3BAB42CE"/>
    <w:multiLevelType w:val="singleLevel"/>
    <w:tmpl w:val="21FAC116"/>
    <w:lvl w:ilvl="0">
      <w:start w:val="1"/>
      <w:numFmt w:val="upperRoman"/>
      <w:lvlText w:val="%1-"/>
      <w:lvlJc w:val="left"/>
      <w:pPr>
        <w:tabs>
          <w:tab w:val="num" w:pos="2640"/>
        </w:tabs>
        <w:ind w:left="2640" w:hanging="720"/>
      </w:pPr>
    </w:lvl>
  </w:abstractNum>
  <w:abstractNum w:abstractNumId="4" w15:restartNumberingAfterBreak="0">
    <w:nsid w:val="3C9C6239"/>
    <w:multiLevelType w:val="hybridMultilevel"/>
    <w:tmpl w:val="2EDE5AC8"/>
    <w:lvl w:ilvl="0" w:tplc="D9763484">
      <w:start w:val="1"/>
      <w:numFmt w:val="lowerLetter"/>
      <w:lvlText w:val="%1)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1E82C79"/>
    <w:multiLevelType w:val="hybridMultilevel"/>
    <w:tmpl w:val="3DD8FB02"/>
    <w:lvl w:ilvl="0" w:tplc="14CE7852">
      <w:start w:val="1"/>
      <w:numFmt w:val="decimal"/>
      <w:lvlText w:val="%1."/>
      <w:lvlJc w:val="left"/>
      <w:pPr>
        <w:ind w:left="206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42D4076D"/>
    <w:multiLevelType w:val="hybridMultilevel"/>
    <w:tmpl w:val="52C24C18"/>
    <w:lvl w:ilvl="0" w:tplc="733E9C3C">
      <w:start w:val="1"/>
      <w:numFmt w:val="decimal"/>
      <w:lvlText w:val="%1."/>
      <w:lvlJc w:val="left"/>
      <w:pPr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46254A5C"/>
    <w:multiLevelType w:val="hybridMultilevel"/>
    <w:tmpl w:val="9306C4DA"/>
    <w:lvl w:ilvl="0" w:tplc="867E17AC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4FC15B52"/>
    <w:multiLevelType w:val="hybridMultilevel"/>
    <w:tmpl w:val="C15C9E26"/>
    <w:lvl w:ilvl="0" w:tplc="D1C632F8">
      <w:start w:val="2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 w15:restartNumberingAfterBreak="0">
    <w:nsid w:val="663013DF"/>
    <w:multiLevelType w:val="hybridMultilevel"/>
    <w:tmpl w:val="E6FE45C2"/>
    <w:lvl w:ilvl="0" w:tplc="40BCCD70">
      <w:start w:val="1"/>
      <w:numFmt w:val="upperRoman"/>
      <w:lvlText w:val="%1-"/>
      <w:lvlJc w:val="left"/>
      <w:pPr>
        <w:ind w:left="3555" w:hanging="720"/>
      </w:pPr>
    </w:lvl>
    <w:lvl w:ilvl="1" w:tplc="04160019">
      <w:start w:val="1"/>
      <w:numFmt w:val="lowerLetter"/>
      <w:lvlText w:val="%2."/>
      <w:lvlJc w:val="left"/>
      <w:pPr>
        <w:ind w:left="3915" w:hanging="360"/>
      </w:pPr>
    </w:lvl>
    <w:lvl w:ilvl="2" w:tplc="0416001B">
      <w:start w:val="1"/>
      <w:numFmt w:val="lowerRoman"/>
      <w:lvlText w:val="%3."/>
      <w:lvlJc w:val="right"/>
      <w:pPr>
        <w:ind w:left="4635" w:hanging="180"/>
      </w:pPr>
    </w:lvl>
    <w:lvl w:ilvl="3" w:tplc="0416000F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>
      <w:start w:val="1"/>
      <w:numFmt w:val="lowerRoman"/>
      <w:lvlText w:val="%6."/>
      <w:lvlJc w:val="right"/>
      <w:pPr>
        <w:ind w:left="6795" w:hanging="180"/>
      </w:pPr>
    </w:lvl>
    <w:lvl w:ilvl="6" w:tplc="0416000F">
      <w:start w:val="1"/>
      <w:numFmt w:val="decimal"/>
      <w:lvlText w:val="%7."/>
      <w:lvlJc w:val="left"/>
      <w:pPr>
        <w:ind w:left="7515" w:hanging="360"/>
      </w:pPr>
    </w:lvl>
    <w:lvl w:ilvl="7" w:tplc="04160019">
      <w:start w:val="1"/>
      <w:numFmt w:val="lowerLetter"/>
      <w:lvlText w:val="%8."/>
      <w:lvlJc w:val="left"/>
      <w:pPr>
        <w:ind w:left="8235" w:hanging="360"/>
      </w:pPr>
    </w:lvl>
    <w:lvl w:ilvl="8" w:tplc="0416001B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68927E35"/>
    <w:multiLevelType w:val="multilevel"/>
    <w:tmpl w:val="2EDE5AC8"/>
    <w:lvl w:ilvl="0">
      <w:start w:val="1"/>
      <w:numFmt w:val="lowerLetter"/>
      <w:lvlText w:val="%1)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6A9C39CE"/>
    <w:multiLevelType w:val="hybridMultilevel"/>
    <w:tmpl w:val="5E86AF84"/>
    <w:lvl w:ilvl="0" w:tplc="04160019">
      <w:start w:val="1"/>
      <w:numFmt w:val="lowerLetter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0B521BE"/>
    <w:multiLevelType w:val="hybridMultilevel"/>
    <w:tmpl w:val="EA0EB262"/>
    <w:lvl w:ilvl="0" w:tplc="C5CCD89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9754F13"/>
    <w:multiLevelType w:val="hybridMultilevel"/>
    <w:tmpl w:val="06B0D1D0"/>
    <w:lvl w:ilvl="0" w:tplc="C396F81C">
      <w:start w:val="2"/>
      <w:numFmt w:val="upp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 w16cid:durableId="1065374438">
    <w:abstractNumId w:val="4"/>
  </w:num>
  <w:num w:numId="2" w16cid:durableId="403838843">
    <w:abstractNumId w:val="1"/>
  </w:num>
  <w:num w:numId="3" w16cid:durableId="13118798">
    <w:abstractNumId w:val="12"/>
  </w:num>
  <w:num w:numId="4" w16cid:durableId="1456558633">
    <w:abstractNumId w:val="10"/>
  </w:num>
  <w:num w:numId="5" w16cid:durableId="1161308739">
    <w:abstractNumId w:val="2"/>
  </w:num>
  <w:num w:numId="6" w16cid:durableId="115563786">
    <w:abstractNumId w:val="13"/>
  </w:num>
  <w:num w:numId="7" w16cid:durableId="547641546">
    <w:abstractNumId w:val="8"/>
  </w:num>
  <w:num w:numId="8" w16cid:durableId="59406225">
    <w:abstractNumId w:val="5"/>
  </w:num>
  <w:num w:numId="9" w16cid:durableId="974023270">
    <w:abstractNumId w:val="7"/>
  </w:num>
  <w:num w:numId="10" w16cid:durableId="580067829">
    <w:abstractNumId w:val="6"/>
  </w:num>
  <w:num w:numId="11" w16cid:durableId="1740057345">
    <w:abstractNumId w:val="3"/>
    <w:lvlOverride w:ilvl="0">
      <w:startOverride w:val="1"/>
    </w:lvlOverride>
  </w:num>
  <w:num w:numId="12" w16cid:durableId="20928507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957833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273378">
    <w:abstractNumId w:val="11"/>
  </w:num>
  <w:num w:numId="15" w16cid:durableId="1545680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834"/>
    <w:rsid w:val="00003CBB"/>
    <w:rsid w:val="000043D8"/>
    <w:rsid w:val="000055BA"/>
    <w:rsid w:val="0001642B"/>
    <w:rsid w:val="0002644D"/>
    <w:rsid w:val="0002731D"/>
    <w:rsid w:val="000406E5"/>
    <w:rsid w:val="0004118F"/>
    <w:rsid w:val="00041F5D"/>
    <w:rsid w:val="0004212D"/>
    <w:rsid w:val="00043222"/>
    <w:rsid w:val="00043898"/>
    <w:rsid w:val="00053D6C"/>
    <w:rsid w:val="00054F62"/>
    <w:rsid w:val="0005507C"/>
    <w:rsid w:val="0007227C"/>
    <w:rsid w:val="000730E6"/>
    <w:rsid w:val="00073D97"/>
    <w:rsid w:val="00074E21"/>
    <w:rsid w:val="000750DE"/>
    <w:rsid w:val="000878ED"/>
    <w:rsid w:val="0009069E"/>
    <w:rsid w:val="00091152"/>
    <w:rsid w:val="00092F75"/>
    <w:rsid w:val="00093104"/>
    <w:rsid w:val="00093832"/>
    <w:rsid w:val="0009423F"/>
    <w:rsid w:val="000A3292"/>
    <w:rsid w:val="000B33ED"/>
    <w:rsid w:val="000B5091"/>
    <w:rsid w:val="000B6CA5"/>
    <w:rsid w:val="000B7F53"/>
    <w:rsid w:val="000C15E7"/>
    <w:rsid w:val="000C2218"/>
    <w:rsid w:val="000D0187"/>
    <w:rsid w:val="000D47FE"/>
    <w:rsid w:val="000E0E60"/>
    <w:rsid w:val="000E2267"/>
    <w:rsid w:val="000E24F7"/>
    <w:rsid w:val="000E7704"/>
    <w:rsid w:val="000F318F"/>
    <w:rsid w:val="00104158"/>
    <w:rsid w:val="00112F69"/>
    <w:rsid w:val="00115DAF"/>
    <w:rsid w:val="00117A8F"/>
    <w:rsid w:val="00127128"/>
    <w:rsid w:val="00137DE9"/>
    <w:rsid w:val="00140DED"/>
    <w:rsid w:val="00144F17"/>
    <w:rsid w:val="00147D84"/>
    <w:rsid w:val="00153C00"/>
    <w:rsid w:val="0015494E"/>
    <w:rsid w:val="001570F0"/>
    <w:rsid w:val="00160447"/>
    <w:rsid w:val="0017100E"/>
    <w:rsid w:val="001728C2"/>
    <w:rsid w:val="0017454B"/>
    <w:rsid w:val="00174BA5"/>
    <w:rsid w:val="001766A2"/>
    <w:rsid w:val="0017699C"/>
    <w:rsid w:val="00176F3C"/>
    <w:rsid w:val="00180824"/>
    <w:rsid w:val="001861AE"/>
    <w:rsid w:val="001878BC"/>
    <w:rsid w:val="00190761"/>
    <w:rsid w:val="001951F8"/>
    <w:rsid w:val="001A0AEA"/>
    <w:rsid w:val="001A5CB4"/>
    <w:rsid w:val="001A7340"/>
    <w:rsid w:val="001B3BED"/>
    <w:rsid w:val="001B409B"/>
    <w:rsid w:val="001B64C8"/>
    <w:rsid w:val="001D191E"/>
    <w:rsid w:val="001D723A"/>
    <w:rsid w:val="001D7ABD"/>
    <w:rsid w:val="001E6B3D"/>
    <w:rsid w:val="001E6D15"/>
    <w:rsid w:val="001F4CCC"/>
    <w:rsid w:val="002003FF"/>
    <w:rsid w:val="002007F2"/>
    <w:rsid w:val="0020685A"/>
    <w:rsid w:val="002107CF"/>
    <w:rsid w:val="00215C47"/>
    <w:rsid w:val="00220285"/>
    <w:rsid w:val="00223CD4"/>
    <w:rsid w:val="00224DCA"/>
    <w:rsid w:val="00236BAC"/>
    <w:rsid w:val="002413B2"/>
    <w:rsid w:val="00245AF8"/>
    <w:rsid w:val="00247F33"/>
    <w:rsid w:val="0025113C"/>
    <w:rsid w:val="00253EDE"/>
    <w:rsid w:val="002621DC"/>
    <w:rsid w:val="002626CA"/>
    <w:rsid w:val="00264905"/>
    <w:rsid w:val="002709FB"/>
    <w:rsid w:val="0027495C"/>
    <w:rsid w:val="00276836"/>
    <w:rsid w:val="00282E25"/>
    <w:rsid w:val="00284234"/>
    <w:rsid w:val="00285760"/>
    <w:rsid w:val="00290E6C"/>
    <w:rsid w:val="002921BD"/>
    <w:rsid w:val="002955E6"/>
    <w:rsid w:val="00295601"/>
    <w:rsid w:val="00296939"/>
    <w:rsid w:val="00297226"/>
    <w:rsid w:val="00297EC6"/>
    <w:rsid w:val="002A3C01"/>
    <w:rsid w:val="002B240E"/>
    <w:rsid w:val="002C15E5"/>
    <w:rsid w:val="002C17E1"/>
    <w:rsid w:val="002C4C1D"/>
    <w:rsid w:val="002C4CA0"/>
    <w:rsid w:val="002C7277"/>
    <w:rsid w:val="002D1FED"/>
    <w:rsid w:val="002D56EA"/>
    <w:rsid w:val="002D7DED"/>
    <w:rsid w:val="002E7BC0"/>
    <w:rsid w:val="002F4815"/>
    <w:rsid w:val="003022F8"/>
    <w:rsid w:val="003055FD"/>
    <w:rsid w:val="0031062D"/>
    <w:rsid w:val="00311BB3"/>
    <w:rsid w:val="0031335A"/>
    <w:rsid w:val="00320049"/>
    <w:rsid w:val="003200FE"/>
    <w:rsid w:val="00320CDA"/>
    <w:rsid w:val="003248D1"/>
    <w:rsid w:val="00326EBC"/>
    <w:rsid w:val="003325CC"/>
    <w:rsid w:val="003376FD"/>
    <w:rsid w:val="00340330"/>
    <w:rsid w:val="00341FF8"/>
    <w:rsid w:val="00343009"/>
    <w:rsid w:val="00347BBB"/>
    <w:rsid w:val="00354A32"/>
    <w:rsid w:val="0036395B"/>
    <w:rsid w:val="003702FB"/>
    <w:rsid w:val="00373D7D"/>
    <w:rsid w:val="00381201"/>
    <w:rsid w:val="00385445"/>
    <w:rsid w:val="00391953"/>
    <w:rsid w:val="003948AE"/>
    <w:rsid w:val="003A586A"/>
    <w:rsid w:val="003A5AFD"/>
    <w:rsid w:val="003B361B"/>
    <w:rsid w:val="003B4A0E"/>
    <w:rsid w:val="003B5D64"/>
    <w:rsid w:val="003C63B9"/>
    <w:rsid w:val="003D0C2B"/>
    <w:rsid w:val="003D2F76"/>
    <w:rsid w:val="003D6E55"/>
    <w:rsid w:val="003E0005"/>
    <w:rsid w:val="003E02DA"/>
    <w:rsid w:val="003F2FDC"/>
    <w:rsid w:val="00402BC4"/>
    <w:rsid w:val="004031DA"/>
    <w:rsid w:val="00403808"/>
    <w:rsid w:val="0040586A"/>
    <w:rsid w:val="00406F86"/>
    <w:rsid w:val="0041095A"/>
    <w:rsid w:val="00411C1A"/>
    <w:rsid w:val="00415524"/>
    <w:rsid w:val="00416C36"/>
    <w:rsid w:val="004173DC"/>
    <w:rsid w:val="0042037C"/>
    <w:rsid w:val="004233E8"/>
    <w:rsid w:val="004320F3"/>
    <w:rsid w:val="004331BD"/>
    <w:rsid w:val="00433698"/>
    <w:rsid w:val="004338E3"/>
    <w:rsid w:val="004358F4"/>
    <w:rsid w:val="00441E5F"/>
    <w:rsid w:val="0045085D"/>
    <w:rsid w:val="004514E1"/>
    <w:rsid w:val="00451CFA"/>
    <w:rsid w:val="0045296B"/>
    <w:rsid w:val="00454337"/>
    <w:rsid w:val="004634F3"/>
    <w:rsid w:val="00464FDF"/>
    <w:rsid w:val="004708C5"/>
    <w:rsid w:val="0048277D"/>
    <w:rsid w:val="00490ECB"/>
    <w:rsid w:val="00493317"/>
    <w:rsid w:val="00494964"/>
    <w:rsid w:val="00494DD1"/>
    <w:rsid w:val="0049508F"/>
    <w:rsid w:val="00496243"/>
    <w:rsid w:val="004A1E02"/>
    <w:rsid w:val="004A3FDA"/>
    <w:rsid w:val="004A40A8"/>
    <w:rsid w:val="004A6764"/>
    <w:rsid w:val="004B16EA"/>
    <w:rsid w:val="004B22B5"/>
    <w:rsid w:val="004B774F"/>
    <w:rsid w:val="004C0E5F"/>
    <w:rsid w:val="004C68CA"/>
    <w:rsid w:val="004D0647"/>
    <w:rsid w:val="004D2EF0"/>
    <w:rsid w:val="004D61D0"/>
    <w:rsid w:val="004D6947"/>
    <w:rsid w:val="004E159B"/>
    <w:rsid w:val="004F4339"/>
    <w:rsid w:val="004F6762"/>
    <w:rsid w:val="004F77AF"/>
    <w:rsid w:val="004F7C6B"/>
    <w:rsid w:val="00503A85"/>
    <w:rsid w:val="00513BF9"/>
    <w:rsid w:val="0052146D"/>
    <w:rsid w:val="0053056F"/>
    <w:rsid w:val="005334D1"/>
    <w:rsid w:val="00537730"/>
    <w:rsid w:val="00541739"/>
    <w:rsid w:val="00543549"/>
    <w:rsid w:val="0054451C"/>
    <w:rsid w:val="005449D8"/>
    <w:rsid w:val="00550057"/>
    <w:rsid w:val="00552BF0"/>
    <w:rsid w:val="00557F8D"/>
    <w:rsid w:val="00560376"/>
    <w:rsid w:val="0056123C"/>
    <w:rsid w:val="00562867"/>
    <w:rsid w:val="00562910"/>
    <w:rsid w:val="005676D6"/>
    <w:rsid w:val="005778DC"/>
    <w:rsid w:val="00584B50"/>
    <w:rsid w:val="005858A2"/>
    <w:rsid w:val="00590B98"/>
    <w:rsid w:val="00592441"/>
    <w:rsid w:val="005A34DD"/>
    <w:rsid w:val="005B2F83"/>
    <w:rsid w:val="005B39DA"/>
    <w:rsid w:val="005B6BE3"/>
    <w:rsid w:val="005C0040"/>
    <w:rsid w:val="005C197B"/>
    <w:rsid w:val="005C5B00"/>
    <w:rsid w:val="005D32B9"/>
    <w:rsid w:val="005E4B9F"/>
    <w:rsid w:val="005F41B8"/>
    <w:rsid w:val="005F5A27"/>
    <w:rsid w:val="005F6E70"/>
    <w:rsid w:val="00603BC8"/>
    <w:rsid w:val="00604467"/>
    <w:rsid w:val="00613C5C"/>
    <w:rsid w:val="0062223C"/>
    <w:rsid w:val="00626D18"/>
    <w:rsid w:val="00630161"/>
    <w:rsid w:val="00632289"/>
    <w:rsid w:val="006444EB"/>
    <w:rsid w:val="006456CF"/>
    <w:rsid w:val="00653DC0"/>
    <w:rsid w:val="006628C6"/>
    <w:rsid w:val="00663F92"/>
    <w:rsid w:val="00667388"/>
    <w:rsid w:val="00673075"/>
    <w:rsid w:val="0067484D"/>
    <w:rsid w:val="00676DC2"/>
    <w:rsid w:val="006854E5"/>
    <w:rsid w:val="006945AA"/>
    <w:rsid w:val="006A454B"/>
    <w:rsid w:val="006A4BC3"/>
    <w:rsid w:val="006B21F2"/>
    <w:rsid w:val="006B670D"/>
    <w:rsid w:val="006C4DD2"/>
    <w:rsid w:val="006C5329"/>
    <w:rsid w:val="006C5A1A"/>
    <w:rsid w:val="006C64A2"/>
    <w:rsid w:val="006D1121"/>
    <w:rsid w:val="006D3758"/>
    <w:rsid w:val="006D7C5B"/>
    <w:rsid w:val="006E338F"/>
    <w:rsid w:val="006F323E"/>
    <w:rsid w:val="006F5AE8"/>
    <w:rsid w:val="006F7FBA"/>
    <w:rsid w:val="00700B46"/>
    <w:rsid w:val="00704014"/>
    <w:rsid w:val="007074BE"/>
    <w:rsid w:val="00717C70"/>
    <w:rsid w:val="00727C48"/>
    <w:rsid w:val="007445A3"/>
    <w:rsid w:val="007517AF"/>
    <w:rsid w:val="007527DE"/>
    <w:rsid w:val="00760A52"/>
    <w:rsid w:val="00760FB3"/>
    <w:rsid w:val="00763341"/>
    <w:rsid w:val="0076738F"/>
    <w:rsid w:val="00771AB4"/>
    <w:rsid w:val="007736B4"/>
    <w:rsid w:val="007751E0"/>
    <w:rsid w:val="00780059"/>
    <w:rsid w:val="007830FE"/>
    <w:rsid w:val="007904EC"/>
    <w:rsid w:val="00791B83"/>
    <w:rsid w:val="00793AD5"/>
    <w:rsid w:val="00794597"/>
    <w:rsid w:val="0079604D"/>
    <w:rsid w:val="007A00F4"/>
    <w:rsid w:val="007A52F2"/>
    <w:rsid w:val="007C0FA9"/>
    <w:rsid w:val="007C122F"/>
    <w:rsid w:val="007C34AB"/>
    <w:rsid w:val="007C431A"/>
    <w:rsid w:val="007C4661"/>
    <w:rsid w:val="007C4884"/>
    <w:rsid w:val="007C5CD1"/>
    <w:rsid w:val="007C620A"/>
    <w:rsid w:val="007D6CD1"/>
    <w:rsid w:val="007D7649"/>
    <w:rsid w:val="007E32B2"/>
    <w:rsid w:val="007E7A03"/>
    <w:rsid w:val="007F3818"/>
    <w:rsid w:val="007F56C5"/>
    <w:rsid w:val="007F67E5"/>
    <w:rsid w:val="007F688E"/>
    <w:rsid w:val="007F68D8"/>
    <w:rsid w:val="00805506"/>
    <w:rsid w:val="0081089F"/>
    <w:rsid w:val="00815062"/>
    <w:rsid w:val="00815765"/>
    <w:rsid w:val="00823B0B"/>
    <w:rsid w:val="008242FF"/>
    <w:rsid w:val="00826ACA"/>
    <w:rsid w:val="008339F8"/>
    <w:rsid w:val="00834B2C"/>
    <w:rsid w:val="00835872"/>
    <w:rsid w:val="008403F9"/>
    <w:rsid w:val="0084150D"/>
    <w:rsid w:val="00844279"/>
    <w:rsid w:val="00844B3F"/>
    <w:rsid w:val="00845807"/>
    <w:rsid w:val="008466B3"/>
    <w:rsid w:val="00851C57"/>
    <w:rsid w:val="008649BE"/>
    <w:rsid w:val="008711A3"/>
    <w:rsid w:val="008751BB"/>
    <w:rsid w:val="00876301"/>
    <w:rsid w:val="0087646F"/>
    <w:rsid w:val="008768A6"/>
    <w:rsid w:val="008769EC"/>
    <w:rsid w:val="00877F8E"/>
    <w:rsid w:val="00880DD1"/>
    <w:rsid w:val="00881C7D"/>
    <w:rsid w:val="00884064"/>
    <w:rsid w:val="00884BB1"/>
    <w:rsid w:val="008853B5"/>
    <w:rsid w:val="0089284D"/>
    <w:rsid w:val="00894552"/>
    <w:rsid w:val="00894AA0"/>
    <w:rsid w:val="00896A6C"/>
    <w:rsid w:val="0089716C"/>
    <w:rsid w:val="0089766A"/>
    <w:rsid w:val="008A3A82"/>
    <w:rsid w:val="008A5C6C"/>
    <w:rsid w:val="008B1AFA"/>
    <w:rsid w:val="008C75FA"/>
    <w:rsid w:val="008C7BAE"/>
    <w:rsid w:val="008F15FD"/>
    <w:rsid w:val="0090049C"/>
    <w:rsid w:val="00902906"/>
    <w:rsid w:val="00903672"/>
    <w:rsid w:val="009161C2"/>
    <w:rsid w:val="00917ED8"/>
    <w:rsid w:val="00923DAF"/>
    <w:rsid w:val="009272CD"/>
    <w:rsid w:val="00932000"/>
    <w:rsid w:val="00936BD2"/>
    <w:rsid w:val="00937C8C"/>
    <w:rsid w:val="00964834"/>
    <w:rsid w:val="00964E05"/>
    <w:rsid w:val="00965160"/>
    <w:rsid w:val="00967198"/>
    <w:rsid w:val="00971F49"/>
    <w:rsid w:val="0097492C"/>
    <w:rsid w:val="00974EC9"/>
    <w:rsid w:val="00980789"/>
    <w:rsid w:val="00980BD6"/>
    <w:rsid w:val="00987B82"/>
    <w:rsid w:val="00994148"/>
    <w:rsid w:val="0099693E"/>
    <w:rsid w:val="009A325D"/>
    <w:rsid w:val="009A7DFC"/>
    <w:rsid w:val="009B6697"/>
    <w:rsid w:val="009C16D5"/>
    <w:rsid w:val="009D1B6A"/>
    <w:rsid w:val="009D7397"/>
    <w:rsid w:val="009E270D"/>
    <w:rsid w:val="009E2926"/>
    <w:rsid w:val="009E3128"/>
    <w:rsid w:val="009E565D"/>
    <w:rsid w:val="009E5775"/>
    <w:rsid w:val="009E5C63"/>
    <w:rsid w:val="009E613F"/>
    <w:rsid w:val="00A20C87"/>
    <w:rsid w:val="00A2430B"/>
    <w:rsid w:val="00A25467"/>
    <w:rsid w:val="00A257B0"/>
    <w:rsid w:val="00A64277"/>
    <w:rsid w:val="00A70117"/>
    <w:rsid w:val="00A7064F"/>
    <w:rsid w:val="00A7299B"/>
    <w:rsid w:val="00A73159"/>
    <w:rsid w:val="00A76F76"/>
    <w:rsid w:val="00A77B60"/>
    <w:rsid w:val="00A82518"/>
    <w:rsid w:val="00A83F53"/>
    <w:rsid w:val="00A8543C"/>
    <w:rsid w:val="00A85C0B"/>
    <w:rsid w:val="00A916F1"/>
    <w:rsid w:val="00A9352C"/>
    <w:rsid w:val="00A96FD7"/>
    <w:rsid w:val="00AA4A46"/>
    <w:rsid w:val="00AA7010"/>
    <w:rsid w:val="00AA7F02"/>
    <w:rsid w:val="00AB30DD"/>
    <w:rsid w:val="00AB6B23"/>
    <w:rsid w:val="00AC178E"/>
    <w:rsid w:val="00AC403F"/>
    <w:rsid w:val="00AC72CD"/>
    <w:rsid w:val="00AD03DA"/>
    <w:rsid w:val="00AD095A"/>
    <w:rsid w:val="00AD1DAE"/>
    <w:rsid w:val="00AD29D1"/>
    <w:rsid w:val="00AD2CCB"/>
    <w:rsid w:val="00AD40AC"/>
    <w:rsid w:val="00AE10DC"/>
    <w:rsid w:val="00AE41FA"/>
    <w:rsid w:val="00AE5343"/>
    <w:rsid w:val="00AF066A"/>
    <w:rsid w:val="00AF6210"/>
    <w:rsid w:val="00B05DE8"/>
    <w:rsid w:val="00B06FA3"/>
    <w:rsid w:val="00B079CF"/>
    <w:rsid w:val="00B137C1"/>
    <w:rsid w:val="00B203D0"/>
    <w:rsid w:val="00B22D22"/>
    <w:rsid w:val="00B23A80"/>
    <w:rsid w:val="00B23BDC"/>
    <w:rsid w:val="00B240D2"/>
    <w:rsid w:val="00B278B5"/>
    <w:rsid w:val="00B30F06"/>
    <w:rsid w:val="00B315C6"/>
    <w:rsid w:val="00B33725"/>
    <w:rsid w:val="00B361CD"/>
    <w:rsid w:val="00B4094B"/>
    <w:rsid w:val="00B44E38"/>
    <w:rsid w:val="00B476BC"/>
    <w:rsid w:val="00B4798D"/>
    <w:rsid w:val="00B5584D"/>
    <w:rsid w:val="00B5777B"/>
    <w:rsid w:val="00B60BD8"/>
    <w:rsid w:val="00B6366C"/>
    <w:rsid w:val="00B64372"/>
    <w:rsid w:val="00B71189"/>
    <w:rsid w:val="00B75FBD"/>
    <w:rsid w:val="00B76BB7"/>
    <w:rsid w:val="00B7747F"/>
    <w:rsid w:val="00B80204"/>
    <w:rsid w:val="00B80E39"/>
    <w:rsid w:val="00B84166"/>
    <w:rsid w:val="00B86155"/>
    <w:rsid w:val="00B9659A"/>
    <w:rsid w:val="00BA0BDD"/>
    <w:rsid w:val="00BA6ECB"/>
    <w:rsid w:val="00BB08B0"/>
    <w:rsid w:val="00BB2F8F"/>
    <w:rsid w:val="00BC0CDF"/>
    <w:rsid w:val="00BC1662"/>
    <w:rsid w:val="00BC4B4C"/>
    <w:rsid w:val="00BD16A9"/>
    <w:rsid w:val="00BD497D"/>
    <w:rsid w:val="00BD4BB4"/>
    <w:rsid w:val="00BD562B"/>
    <w:rsid w:val="00BE2D8F"/>
    <w:rsid w:val="00BE7A8F"/>
    <w:rsid w:val="00BF283C"/>
    <w:rsid w:val="00BF38D3"/>
    <w:rsid w:val="00BF4B53"/>
    <w:rsid w:val="00BF4BE5"/>
    <w:rsid w:val="00BF69E9"/>
    <w:rsid w:val="00C02B0D"/>
    <w:rsid w:val="00C03F4F"/>
    <w:rsid w:val="00C04273"/>
    <w:rsid w:val="00C04498"/>
    <w:rsid w:val="00C04555"/>
    <w:rsid w:val="00C0766D"/>
    <w:rsid w:val="00C103CD"/>
    <w:rsid w:val="00C11B35"/>
    <w:rsid w:val="00C11C7B"/>
    <w:rsid w:val="00C20D59"/>
    <w:rsid w:val="00C2230B"/>
    <w:rsid w:val="00C2436A"/>
    <w:rsid w:val="00C26ED2"/>
    <w:rsid w:val="00C36B0E"/>
    <w:rsid w:val="00C45277"/>
    <w:rsid w:val="00C47D88"/>
    <w:rsid w:val="00C50928"/>
    <w:rsid w:val="00C51678"/>
    <w:rsid w:val="00C524B4"/>
    <w:rsid w:val="00C5282F"/>
    <w:rsid w:val="00C54558"/>
    <w:rsid w:val="00C5571C"/>
    <w:rsid w:val="00C63F22"/>
    <w:rsid w:val="00C679E1"/>
    <w:rsid w:val="00C71E5F"/>
    <w:rsid w:val="00C80A88"/>
    <w:rsid w:val="00C840D4"/>
    <w:rsid w:val="00C84185"/>
    <w:rsid w:val="00C8559E"/>
    <w:rsid w:val="00C85B74"/>
    <w:rsid w:val="00C85EF2"/>
    <w:rsid w:val="00C8711A"/>
    <w:rsid w:val="00C91BFB"/>
    <w:rsid w:val="00CA0A34"/>
    <w:rsid w:val="00CA0D07"/>
    <w:rsid w:val="00CA207D"/>
    <w:rsid w:val="00CA474A"/>
    <w:rsid w:val="00CA4C00"/>
    <w:rsid w:val="00CB343B"/>
    <w:rsid w:val="00CB6CBB"/>
    <w:rsid w:val="00CB702B"/>
    <w:rsid w:val="00CB7169"/>
    <w:rsid w:val="00CC1305"/>
    <w:rsid w:val="00CC1764"/>
    <w:rsid w:val="00CC329E"/>
    <w:rsid w:val="00CC32F3"/>
    <w:rsid w:val="00CD17DA"/>
    <w:rsid w:val="00CD2841"/>
    <w:rsid w:val="00CD50D8"/>
    <w:rsid w:val="00CD6330"/>
    <w:rsid w:val="00CE2301"/>
    <w:rsid w:val="00CE262F"/>
    <w:rsid w:val="00CE455E"/>
    <w:rsid w:val="00CF1F1B"/>
    <w:rsid w:val="00CF4C93"/>
    <w:rsid w:val="00D01A8C"/>
    <w:rsid w:val="00D043B1"/>
    <w:rsid w:val="00D04CA0"/>
    <w:rsid w:val="00D07232"/>
    <w:rsid w:val="00D21E1C"/>
    <w:rsid w:val="00D272E5"/>
    <w:rsid w:val="00D274F9"/>
    <w:rsid w:val="00D27991"/>
    <w:rsid w:val="00D3033A"/>
    <w:rsid w:val="00D326A5"/>
    <w:rsid w:val="00D45D15"/>
    <w:rsid w:val="00D46FD5"/>
    <w:rsid w:val="00D55725"/>
    <w:rsid w:val="00D57D92"/>
    <w:rsid w:val="00D6723F"/>
    <w:rsid w:val="00D72221"/>
    <w:rsid w:val="00D725BE"/>
    <w:rsid w:val="00D74975"/>
    <w:rsid w:val="00D75FEF"/>
    <w:rsid w:val="00D77893"/>
    <w:rsid w:val="00D82516"/>
    <w:rsid w:val="00DA2475"/>
    <w:rsid w:val="00DC48CD"/>
    <w:rsid w:val="00DC4A23"/>
    <w:rsid w:val="00DC675E"/>
    <w:rsid w:val="00DD7D83"/>
    <w:rsid w:val="00DE5E9C"/>
    <w:rsid w:val="00DE79D7"/>
    <w:rsid w:val="00DE7C06"/>
    <w:rsid w:val="00DF0A06"/>
    <w:rsid w:val="00DF518B"/>
    <w:rsid w:val="00DF78D3"/>
    <w:rsid w:val="00E003F7"/>
    <w:rsid w:val="00E01A26"/>
    <w:rsid w:val="00E076FF"/>
    <w:rsid w:val="00E07CD9"/>
    <w:rsid w:val="00E165ED"/>
    <w:rsid w:val="00E23ED7"/>
    <w:rsid w:val="00E242C1"/>
    <w:rsid w:val="00E302A8"/>
    <w:rsid w:val="00E40A50"/>
    <w:rsid w:val="00E419C0"/>
    <w:rsid w:val="00E43052"/>
    <w:rsid w:val="00E435B4"/>
    <w:rsid w:val="00E5076E"/>
    <w:rsid w:val="00E50D96"/>
    <w:rsid w:val="00E52210"/>
    <w:rsid w:val="00E5504F"/>
    <w:rsid w:val="00E56BE3"/>
    <w:rsid w:val="00E61375"/>
    <w:rsid w:val="00E61B76"/>
    <w:rsid w:val="00E67D0A"/>
    <w:rsid w:val="00E7708F"/>
    <w:rsid w:val="00E776B7"/>
    <w:rsid w:val="00E84068"/>
    <w:rsid w:val="00E84A59"/>
    <w:rsid w:val="00E86938"/>
    <w:rsid w:val="00E9214D"/>
    <w:rsid w:val="00E97405"/>
    <w:rsid w:val="00EA79CA"/>
    <w:rsid w:val="00EB139E"/>
    <w:rsid w:val="00EB2F4E"/>
    <w:rsid w:val="00EB3091"/>
    <w:rsid w:val="00EB616D"/>
    <w:rsid w:val="00EB69A0"/>
    <w:rsid w:val="00EB6E7B"/>
    <w:rsid w:val="00EC5A97"/>
    <w:rsid w:val="00EC735E"/>
    <w:rsid w:val="00ED74C4"/>
    <w:rsid w:val="00EE3979"/>
    <w:rsid w:val="00EE54A1"/>
    <w:rsid w:val="00EE5C11"/>
    <w:rsid w:val="00EF23CC"/>
    <w:rsid w:val="00EF258D"/>
    <w:rsid w:val="00EF7E35"/>
    <w:rsid w:val="00F00615"/>
    <w:rsid w:val="00F0733B"/>
    <w:rsid w:val="00F10EEB"/>
    <w:rsid w:val="00F13E01"/>
    <w:rsid w:val="00F141BE"/>
    <w:rsid w:val="00F17D51"/>
    <w:rsid w:val="00F17F63"/>
    <w:rsid w:val="00F22C0C"/>
    <w:rsid w:val="00F30689"/>
    <w:rsid w:val="00F315C6"/>
    <w:rsid w:val="00F44EDA"/>
    <w:rsid w:val="00F4775C"/>
    <w:rsid w:val="00F478D9"/>
    <w:rsid w:val="00F51834"/>
    <w:rsid w:val="00F5216A"/>
    <w:rsid w:val="00F546A5"/>
    <w:rsid w:val="00F5653C"/>
    <w:rsid w:val="00F60F84"/>
    <w:rsid w:val="00F611B2"/>
    <w:rsid w:val="00F612D3"/>
    <w:rsid w:val="00F6285F"/>
    <w:rsid w:val="00F67284"/>
    <w:rsid w:val="00F70871"/>
    <w:rsid w:val="00F75F79"/>
    <w:rsid w:val="00F77BA8"/>
    <w:rsid w:val="00F908A7"/>
    <w:rsid w:val="00F92FCE"/>
    <w:rsid w:val="00F972CB"/>
    <w:rsid w:val="00FB26DD"/>
    <w:rsid w:val="00FC567A"/>
    <w:rsid w:val="00FC6E42"/>
    <w:rsid w:val="00FC723E"/>
    <w:rsid w:val="00FD5A36"/>
    <w:rsid w:val="00FE0184"/>
    <w:rsid w:val="00FE02AA"/>
    <w:rsid w:val="00FE3011"/>
    <w:rsid w:val="00FF3038"/>
    <w:rsid w:val="00FF46A4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35E25B"/>
  <w15:chartTrackingRefBased/>
  <w15:docId w15:val="{6A54DAA6-0B41-4415-B7E4-99EB2EB21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1834"/>
    <w:rPr>
      <w:sz w:val="24"/>
      <w:szCs w:val="24"/>
    </w:rPr>
  </w:style>
  <w:style w:type="paragraph" w:styleId="Ttulo1">
    <w:name w:val="heading 1"/>
    <w:basedOn w:val="Normal"/>
    <w:next w:val="Normal"/>
    <w:qFormat/>
    <w:rsid w:val="00F51834"/>
    <w:pPr>
      <w:keepNext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qFormat/>
    <w:rsid w:val="00F51834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F51834"/>
    <w:pPr>
      <w:keepNext/>
      <w:jc w:val="right"/>
      <w:outlineLvl w:val="2"/>
    </w:pPr>
    <w:rPr>
      <w:b/>
      <w:bCs/>
      <w:szCs w:val="20"/>
    </w:rPr>
  </w:style>
  <w:style w:type="paragraph" w:styleId="Ttulo4">
    <w:name w:val="heading 4"/>
    <w:basedOn w:val="Normal"/>
    <w:next w:val="Normal"/>
    <w:qFormat/>
    <w:rsid w:val="00F51834"/>
    <w:pPr>
      <w:keepNext/>
      <w:jc w:val="center"/>
      <w:outlineLvl w:val="3"/>
    </w:pPr>
    <w:rPr>
      <w:b/>
      <w:bCs/>
      <w:sz w:val="26"/>
      <w:u w:val="single"/>
    </w:rPr>
  </w:style>
  <w:style w:type="paragraph" w:styleId="Ttulo5">
    <w:name w:val="heading 5"/>
    <w:basedOn w:val="Normal"/>
    <w:next w:val="Normal"/>
    <w:qFormat/>
    <w:rsid w:val="00F51834"/>
    <w:pPr>
      <w:keepNext/>
      <w:ind w:firstLine="4860"/>
      <w:outlineLvl w:val="4"/>
    </w:pPr>
    <w:rPr>
      <w:b/>
      <w:szCs w:val="20"/>
    </w:rPr>
  </w:style>
  <w:style w:type="paragraph" w:styleId="Ttulo6">
    <w:name w:val="heading 6"/>
    <w:basedOn w:val="Normal"/>
    <w:next w:val="Normal"/>
    <w:qFormat/>
    <w:rsid w:val="00B3372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17699C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A40A8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rsid w:val="00F51834"/>
    <w:pPr>
      <w:ind w:firstLine="1276"/>
      <w:jc w:val="both"/>
    </w:pPr>
    <w:rPr>
      <w:sz w:val="26"/>
      <w:szCs w:val="20"/>
    </w:rPr>
  </w:style>
  <w:style w:type="paragraph" w:styleId="Cabealho">
    <w:name w:val="header"/>
    <w:basedOn w:val="Normal"/>
    <w:link w:val="CabealhoChar"/>
    <w:uiPriority w:val="99"/>
    <w:rsid w:val="00F51834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F51834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F51834"/>
    <w:pPr>
      <w:ind w:left="567"/>
      <w:jc w:val="both"/>
    </w:pPr>
    <w:rPr>
      <w:szCs w:val="20"/>
      <w:lang w:val="x-none" w:eastAsia="x-none"/>
    </w:rPr>
  </w:style>
  <w:style w:type="paragraph" w:styleId="Recuodecorpodetexto3">
    <w:name w:val="Body Text Indent 3"/>
    <w:basedOn w:val="Normal"/>
    <w:rsid w:val="00F51834"/>
    <w:pPr>
      <w:ind w:firstLine="1440"/>
      <w:jc w:val="both"/>
    </w:pPr>
  </w:style>
  <w:style w:type="paragraph" w:styleId="Corpodetexto">
    <w:name w:val="Body Text"/>
    <w:basedOn w:val="Normal"/>
    <w:link w:val="CorpodetextoChar"/>
    <w:rsid w:val="00F51834"/>
    <w:pPr>
      <w:spacing w:after="120"/>
    </w:pPr>
  </w:style>
  <w:style w:type="table" w:styleId="Tabelacomgrade">
    <w:name w:val="Table Grid"/>
    <w:basedOn w:val="Tabelanormal"/>
    <w:rsid w:val="00495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msonormal">
    <w:name w:val="ec_msonormal"/>
    <w:basedOn w:val="Normal"/>
    <w:rsid w:val="00F612D3"/>
    <w:pPr>
      <w:spacing w:after="324"/>
    </w:pPr>
  </w:style>
  <w:style w:type="character" w:customStyle="1" w:styleId="ecgrame">
    <w:name w:val="ec_grame"/>
    <w:basedOn w:val="Fontepargpadro"/>
    <w:rsid w:val="00700B46"/>
  </w:style>
  <w:style w:type="paragraph" w:customStyle="1" w:styleId="ecmsobodytext">
    <w:name w:val="ec_msobodytext"/>
    <w:basedOn w:val="Normal"/>
    <w:rsid w:val="00700B46"/>
    <w:pPr>
      <w:spacing w:after="324"/>
    </w:pPr>
  </w:style>
  <w:style w:type="character" w:customStyle="1" w:styleId="ecspelle">
    <w:name w:val="ec_spelle"/>
    <w:basedOn w:val="Fontepargpadro"/>
    <w:rsid w:val="00700B46"/>
  </w:style>
  <w:style w:type="paragraph" w:styleId="PargrafodaLista">
    <w:name w:val="List Paragraph"/>
    <w:basedOn w:val="Normal"/>
    <w:uiPriority w:val="34"/>
    <w:qFormat/>
    <w:rsid w:val="00E67D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ecuodecorpodetexto31">
    <w:name w:val="Recuo de corpo de texto 31"/>
    <w:basedOn w:val="Normal"/>
    <w:rsid w:val="002003FF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RecuodecorpodetextoChar">
    <w:name w:val="Recuo de corpo de texto Char"/>
    <w:link w:val="Recuodecorpodetexto"/>
    <w:rsid w:val="00373D7D"/>
    <w:rPr>
      <w:sz w:val="24"/>
    </w:rPr>
  </w:style>
  <w:style w:type="character" w:styleId="Forte">
    <w:name w:val="Strong"/>
    <w:uiPriority w:val="22"/>
    <w:qFormat/>
    <w:rsid w:val="00373D7D"/>
    <w:rPr>
      <w:b/>
      <w:bCs/>
    </w:rPr>
  </w:style>
  <w:style w:type="paragraph" w:styleId="Textodebalo">
    <w:name w:val="Balloon Text"/>
    <w:basedOn w:val="Normal"/>
    <w:link w:val="TextodebaloChar"/>
    <w:rsid w:val="00DF0A0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DF0A06"/>
    <w:rPr>
      <w:rFonts w:ascii="Tahoma" w:hAnsi="Tahoma" w:cs="Tahoma"/>
      <w:sz w:val="16"/>
      <w:szCs w:val="16"/>
    </w:rPr>
  </w:style>
  <w:style w:type="paragraph" w:customStyle="1" w:styleId="ParagrafoPara">
    <w:name w:val="Paragrafo:Para"/>
    <w:rsid w:val="0036395B"/>
    <w:pPr>
      <w:widowControl w:val="0"/>
      <w:autoSpaceDE w:val="0"/>
      <w:autoSpaceDN w:val="0"/>
      <w:adjustRightInd w:val="0"/>
      <w:spacing w:before="180" w:after="360"/>
      <w:jc w:val="both"/>
    </w:pPr>
    <w:rPr>
      <w:rFonts w:ascii="Arial" w:hAnsi="Arial"/>
      <w:szCs w:val="24"/>
    </w:rPr>
  </w:style>
  <w:style w:type="character" w:styleId="nfase">
    <w:name w:val="Emphasis"/>
    <w:uiPriority w:val="20"/>
    <w:qFormat/>
    <w:rsid w:val="00B137C1"/>
    <w:rPr>
      <w:i/>
      <w:iCs/>
    </w:rPr>
  </w:style>
  <w:style w:type="character" w:customStyle="1" w:styleId="msid11653">
    <w:name w:val="ms__id11653"/>
    <w:basedOn w:val="Fontepargpadro"/>
    <w:rsid w:val="0007227C"/>
  </w:style>
  <w:style w:type="character" w:customStyle="1" w:styleId="Textodocorpo2">
    <w:name w:val="Texto do corpo (2)"/>
    <w:rsid w:val="00F17F6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  <w:style w:type="paragraph" w:styleId="NormalWeb">
    <w:name w:val="Normal (Web)"/>
    <w:basedOn w:val="Normal"/>
    <w:uiPriority w:val="99"/>
    <w:unhideWhenUsed/>
    <w:rsid w:val="00E165ED"/>
    <w:pPr>
      <w:spacing w:before="100" w:beforeAutospacing="1" w:after="100" w:afterAutospacing="1"/>
    </w:pPr>
    <w:rPr>
      <w:lang w:val="en-US" w:eastAsia="en-US"/>
    </w:rPr>
  </w:style>
  <w:style w:type="character" w:customStyle="1" w:styleId="label">
    <w:name w:val="label"/>
    <w:basedOn w:val="Fontepargpadro"/>
    <w:rsid w:val="00E40A50"/>
  </w:style>
  <w:style w:type="paragraph" w:customStyle="1" w:styleId="Default">
    <w:name w:val="Default"/>
    <w:rsid w:val="009671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CabealhoChar">
    <w:name w:val="Cabeçalho Char"/>
    <w:link w:val="Cabealho"/>
    <w:uiPriority w:val="99"/>
    <w:rsid w:val="00223CD4"/>
    <w:rPr>
      <w:lang w:val="pt-BR" w:eastAsia="pt-BR"/>
    </w:rPr>
  </w:style>
  <w:style w:type="character" w:customStyle="1" w:styleId="RodapChar">
    <w:name w:val="Rodapé Char"/>
    <w:link w:val="Rodap"/>
    <w:uiPriority w:val="99"/>
    <w:rsid w:val="00AE41FA"/>
  </w:style>
  <w:style w:type="character" w:styleId="Hyperlink">
    <w:name w:val="Hyperlink"/>
    <w:uiPriority w:val="99"/>
    <w:unhideWhenUsed/>
    <w:rsid w:val="00AE41FA"/>
    <w:rPr>
      <w:color w:val="0000FF"/>
      <w:u w:val="single"/>
    </w:rPr>
  </w:style>
  <w:style w:type="character" w:customStyle="1" w:styleId="CorpodetextoChar">
    <w:name w:val="Corpo de texto Char"/>
    <w:link w:val="Corpodetexto"/>
    <w:rsid w:val="006456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1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ariooficial@portomurtinho.ms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1B066-A647-4E2A-A175-B8DB8636B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413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022/2006</vt:lpstr>
    </vt:vector>
  </TitlesOfParts>
  <Company>MEGA 8417-6313</Company>
  <LinksUpToDate>false</LinksUpToDate>
  <CharactersWithSpaces>2620</CharactersWithSpaces>
  <SharedDoc>false</SharedDoc>
  <HLinks>
    <vt:vector size="6" baseType="variant">
      <vt:variant>
        <vt:i4>1048625</vt:i4>
      </vt:variant>
      <vt:variant>
        <vt:i4>0</vt:i4>
      </vt:variant>
      <vt:variant>
        <vt:i4>0</vt:i4>
      </vt:variant>
      <vt:variant>
        <vt:i4>5</vt:i4>
      </vt:variant>
      <vt:variant>
        <vt:lpwstr>mailto:diariooficial@portomurtinho.ms.gov.br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022/2006</dc:title>
  <dc:subject/>
  <dc:creator>PROJUR</dc:creator>
  <cp:keywords/>
  <cp:lastModifiedBy>p</cp:lastModifiedBy>
  <cp:revision>2</cp:revision>
  <cp:lastPrinted>2023-09-28T20:19:00Z</cp:lastPrinted>
  <dcterms:created xsi:type="dcterms:W3CDTF">2023-11-06T14:23:00Z</dcterms:created>
  <dcterms:modified xsi:type="dcterms:W3CDTF">2023-11-06T14:23:00Z</dcterms:modified>
</cp:coreProperties>
</file>